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FD50" w14:textId="038039E8" w:rsidR="00FA0396" w:rsidRPr="004F6291" w:rsidRDefault="00C31A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B1B3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F6291" w:rsidRPr="004F6291">
        <w:rPr>
          <w:rFonts w:ascii="Times New Roman" w:hAnsi="Times New Roman" w:cs="Times New Roman"/>
          <w:b/>
          <w:bCs/>
          <w:sz w:val="28"/>
          <w:szCs w:val="28"/>
        </w:rPr>
        <w:t>обочий план з предмету « Захист України».10-й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3969"/>
        <w:gridCol w:w="850"/>
        <w:gridCol w:w="5919"/>
      </w:tblGrid>
      <w:tr w:rsidR="004443CA" w14:paraId="604E8ECE" w14:textId="77777777" w:rsidTr="005B6198">
        <w:tc>
          <w:tcPr>
            <w:tcW w:w="15128" w:type="dxa"/>
            <w:gridSpan w:val="6"/>
          </w:tcPr>
          <w:p w14:paraId="765EC5B4" w14:textId="5A5C0771" w:rsidR="004443CA" w:rsidRPr="005B6198" w:rsidRDefault="004443CA" w:rsidP="005B6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</w:t>
            </w:r>
            <w:r w:rsidR="00FF5A56" w:rsidRPr="005B6198">
              <w:rPr>
                <w:rFonts w:ascii="TLHCQ+TimesNewRomanPSMT" w:eastAsia="TLHCQ+TimesNewRomanPSMT" w:hAnsi="TLHCQ+TimesNewRomanPSMT" w:cs="TLHCQ+TimesNewRomanPSMT"/>
                <w:b/>
                <w:bCs/>
                <w:color w:val="000000"/>
                <w:sz w:val="28"/>
                <w:szCs w:val="28"/>
              </w:rPr>
              <w:t xml:space="preserve"> Основи національної безпеки та оборони України</w:t>
            </w:r>
            <w:r w:rsidR="00302D1E">
              <w:rPr>
                <w:rFonts w:ascii="TLHCQ+TimesNewRomanPSMT" w:eastAsia="TLHCQ+TimesNewRomanPSMT" w:hAnsi="TLHCQ+TimesNewRomanPSMT" w:cs="TLHCQ+TimesNewRomanPSMT"/>
                <w:b/>
                <w:bCs/>
                <w:color w:val="000000"/>
                <w:sz w:val="28"/>
                <w:szCs w:val="28"/>
              </w:rPr>
              <w:t xml:space="preserve"> (4</w:t>
            </w:r>
            <w:r w:rsidR="007548DB">
              <w:rPr>
                <w:rFonts w:ascii="TLHCQ+TimesNewRomanPSMT" w:eastAsia="TLHCQ+TimesNewRomanPSMT" w:hAnsi="TLHCQ+TimesNewRomanPSMT" w:cs="TLHCQ+TimesNewRomanPSMT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302D1E">
              <w:rPr>
                <w:rFonts w:ascii="TLHCQ+TimesNewRomanPSMT" w:eastAsia="TLHCQ+TimesNewRomanPSMT" w:hAnsi="TLHCQ+TimesNewRomanPSMT" w:cs="TLHCQ+TimesNewRomanPSMT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4A45B46" w14:textId="77777777" w:rsidR="004443CA" w:rsidRDefault="004443CA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0AF1EE86" w14:textId="77777777" w:rsidTr="007548DB">
        <w:tc>
          <w:tcPr>
            <w:tcW w:w="846" w:type="dxa"/>
          </w:tcPr>
          <w:p w14:paraId="02077CE2" w14:textId="0A73DCB6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9E6F794" w14:textId="2EE1A83C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14:paraId="40C950C6" w14:textId="58EFC939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4997D0E" w14:textId="7B6B6C7C" w:rsidR="00FF5A56" w:rsidRPr="005B6198" w:rsidRDefault="00FF5A56" w:rsidP="00111A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Тема, зміст теоретичного заняття</w:t>
            </w:r>
          </w:p>
        </w:tc>
        <w:tc>
          <w:tcPr>
            <w:tcW w:w="851" w:type="dxa"/>
          </w:tcPr>
          <w:p w14:paraId="042401F3" w14:textId="77777777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К-сть</w:t>
            </w:r>
          </w:p>
          <w:p w14:paraId="062C90E7" w14:textId="6450A056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969" w:type="dxa"/>
          </w:tcPr>
          <w:p w14:paraId="08B3AA55" w14:textId="77777777" w:rsidR="00111AB1" w:rsidRDefault="00111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76BFA0A4" w14:textId="0DF497AC" w:rsidR="00FF5A56" w:rsidRPr="005B6198" w:rsidRDefault="00111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FF5A56" w:rsidRPr="005B6198">
              <w:rPr>
                <w:rFonts w:ascii="Times New Roman" w:hAnsi="Times New Roman" w:cs="Times New Roman"/>
                <w:b/>
                <w:bCs/>
              </w:rPr>
              <w:t>Тема , зміст тренінга</w:t>
            </w:r>
          </w:p>
        </w:tc>
        <w:tc>
          <w:tcPr>
            <w:tcW w:w="850" w:type="dxa"/>
          </w:tcPr>
          <w:p w14:paraId="3082B2A8" w14:textId="2109215F" w:rsidR="00FF5A56" w:rsidRPr="005B6198" w:rsidRDefault="00FF5A56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К-сть год</w:t>
            </w:r>
          </w:p>
        </w:tc>
        <w:tc>
          <w:tcPr>
            <w:tcW w:w="5919" w:type="dxa"/>
          </w:tcPr>
          <w:p w14:paraId="210CB345" w14:textId="76B06C9C" w:rsidR="00FF5A56" w:rsidRPr="005B6198" w:rsidRDefault="005B6198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F5A56" w:rsidRPr="005B6198">
              <w:rPr>
                <w:rFonts w:ascii="Times New Roman" w:hAnsi="Times New Roman" w:cs="Times New Roman"/>
                <w:b/>
                <w:bCs/>
              </w:rPr>
              <w:t>Освітній ресурс</w:t>
            </w:r>
          </w:p>
        </w:tc>
      </w:tr>
      <w:tr w:rsidR="005B6198" w14:paraId="3DE65370" w14:textId="77777777" w:rsidTr="007548DB">
        <w:tc>
          <w:tcPr>
            <w:tcW w:w="846" w:type="dxa"/>
          </w:tcPr>
          <w:p w14:paraId="04FD7F98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7E58396E" w14:textId="7F45A224" w:rsidR="00FF5A56" w:rsidRDefault="001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3" w:type="dxa"/>
          </w:tcPr>
          <w:p w14:paraId="123D00CF" w14:textId="77777777" w:rsidR="00FF5A56" w:rsidRPr="00FF5A56" w:rsidRDefault="00FF5A56" w:rsidP="00FF5A56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5A56">
              <w:rPr>
                <w:rFonts w:ascii="Times New Roman" w:eastAsia="Times New Roman" w:hAnsi="Times New Roman" w:cs="Times New Roman"/>
                <w:b/>
                <w:bCs/>
              </w:rPr>
              <w:t>Взаємодія</w:t>
            </w:r>
            <w:r w:rsidRPr="00FF5A5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F5A56">
              <w:rPr>
                <w:rFonts w:ascii="Times New Roman" w:eastAsia="Times New Roman" w:hAnsi="Times New Roman" w:cs="Times New Roman"/>
                <w:b/>
                <w:bCs/>
              </w:rPr>
              <w:t>між</w:t>
            </w:r>
            <w:r w:rsidRPr="00FF5A5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F5A56">
              <w:rPr>
                <w:rFonts w:ascii="Times New Roman" w:eastAsia="Times New Roman" w:hAnsi="Times New Roman" w:cs="Times New Roman"/>
                <w:b/>
                <w:bCs/>
              </w:rPr>
              <w:t>громадянами і державою у захисті</w:t>
            </w:r>
          </w:p>
          <w:p w14:paraId="770CF19D" w14:textId="77777777" w:rsidR="00FF5A56" w:rsidRDefault="00FF5A56" w:rsidP="00FF5A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F5A5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країни</w:t>
            </w:r>
            <w:r w:rsidRPr="00FF5A5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FF5A5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BA04FF3" w14:textId="1DF231B1" w:rsidR="00FF5A56" w:rsidRDefault="00FF5A56" w:rsidP="00FF5A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FF5A56">
              <w:rPr>
                <w:rFonts w:ascii="Times New Roman" w:eastAsia="Times New Roman" w:hAnsi="Times New Roman" w:cs="Times New Roman"/>
              </w:rPr>
              <w:t xml:space="preserve">Конституційні обов’язки. </w:t>
            </w:r>
            <w:r>
              <w:rPr>
                <w:rFonts w:ascii="Times New Roman" w:eastAsia="Times New Roman" w:hAnsi="Times New Roman" w:cs="Times New Roman"/>
              </w:rPr>
              <w:t>2.</w:t>
            </w:r>
            <w:r w:rsidRPr="00FF5A56">
              <w:rPr>
                <w:rFonts w:ascii="Times New Roman" w:eastAsia="Times New Roman" w:hAnsi="Times New Roman" w:cs="Times New Roman"/>
              </w:rPr>
              <w:t xml:space="preserve">Військовий </w:t>
            </w:r>
            <w:r w:rsidRPr="00FF5A56">
              <w:rPr>
                <w:rFonts w:ascii="Times New Roman" w:eastAsia="Times New Roman" w:hAnsi="Times New Roman" w:cs="Times New Roman"/>
                <w:spacing w:val="-2"/>
              </w:rPr>
              <w:t>обов’язок.</w:t>
            </w:r>
            <w:r w:rsidRPr="00FF5A56">
              <w:rPr>
                <w:rFonts w:ascii="Times New Roman" w:eastAsia="Times New Roman" w:hAnsi="Times New Roman" w:cs="Times New Roman"/>
              </w:rPr>
              <w:t xml:space="preserve"> Національний </w:t>
            </w:r>
            <w:r w:rsidRPr="00FF5A56">
              <w:rPr>
                <w:rFonts w:ascii="Times New Roman" w:eastAsia="Times New Roman" w:hAnsi="Times New Roman" w:cs="Times New Roman"/>
                <w:spacing w:val="-2"/>
              </w:rPr>
              <w:t>спротив</w:t>
            </w:r>
            <w:r>
              <w:rPr>
                <w:rFonts w:ascii="Times New Roman" w:eastAsia="Times New Roman" w:hAnsi="Times New Roman" w:cs="Times New Roman"/>
              </w:rPr>
              <w:t xml:space="preserve"> 3.</w:t>
            </w:r>
            <w:r w:rsidRPr="00FF5A56">
              <w:rPr>
                <w:rFonts w:ascii="Times New Roman" w:eastAsia="Times New Roman" w:hAnsi="Times New Roman" w:cs="Times New Roman"/>
              </w:rPr>
              <w:t>Територіальна</w:t>
            </w:r>
            <w:r w:rsidRPr="00FF5A5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F5A56">
              <w:rPr>
                <w:rFonts w:ascii="Times New Roman" w:eastAsia="Times New Roman" w:hAnsi="Times New Roman" w:cs="Times New Roman"/>
              </w:rPr>
              <w:t xml:space="preserve">цілісність держави. </w:t>
            </w:r>
            <w:r w:rsidRPr="00FF5A5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14:paraId="4954D214" w14:textId="632DCA6E" w:rsidR="00FF5A56" w:rsidRPr="00FF5A56" w:rsidRDefault="00FF5A56" w:rsidP="00FF5A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111AB1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FF5A56">
              <w:rPr>
                <w:rFonts w:ascii="Times New Roman" w:eastAsia="Times New Roman" w:hAnsi="Times New Roman" w:cs="Times New Roman"/>
              </w:rPr>
              <w:t>Оборонний</w:t>
            </w:r>
            <w:r w:rsidRPr="00FF5A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5A56">
              <w:rPr>
                <w:rFonts w:ascii="Times New Roman" w:eastAsia="Times New Roman" w:hAnsi="Times New Roman" w:cs="Times New Roman"/>
              </w:rPr>
              <w:t>бюджет</w:t>
            </w:r>
            <w:r w:rsidRPr="00FF5A5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F5A56">
              <w:rPr>
                <w:rFonts w:ascii="Times New Roman" w:eastAsia="Times New Roman" w:hAnsi="Times New Roman" w:cs="Times New Roman"/>
                <w:spacing w:val="-2"/>
              </w:rPr>
              <w:t>України</w:t>
            </w:r>
          </w:p>
          <w:p w14:paraId="0878E339" w14:textId="77777777" w:rsidR="00FF5A56" w:rsidRDefault="00FF5A56" w:rsidP="00FF5A56">
            <w:pPr>
              <w:widowControl w:val="0"/>
              <w:autoSpaceDE w:val="0"/>
              <w:autoSpaceDN w:val="0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A03E5A" w14:textId="6F692532" w:rsidR="00FF5A56" w:rsidRDefault="00F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9D07C6D" w14:textId="77777777" w:rsidR="00FF5A56" w:rsidRPr="00BC0DFB" w:rsidRDefault="00FF5A56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BC0D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Чинне законодавство України </w:t>
            </w:r>
            <w:r w:rsidRPr="00BC0DFB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у сфері національної безпеки та оборони</w:t>
            </w:r>
          </w:p>
          <w:p w14:paraId="3384D33F" w14:textId="571DB939" w:rsidR="00FF5A56" w:rsidRPr="00FF5A56" w:rsidRDefault="00F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 xml:space="preserve">Опрацювання витягів із нормативної бази </w:t>
            </w:r>
            <w:proofErr w:type="spellStart"/>
            <w:r w:rsidRP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Україн</w:t>
            </w:r>
            <w:r w:rsid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и.</w:t>
            </w:r>
            <w:r w:rsidR="005B6198" w:rsidRP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.Ди</w:t>
            </w:r>
            <w:r w:rsid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в</w:t>
            </w:r>
            <w:proofErr w:type="spellEnd"/>
            <w:r w:rsid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>.</w:t>
            </w:r>
            <w:r w:rsidR="005B6198" w:rsidRPr="005B6198"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  <w:t xml:space="preserve"> «Освітній ресурс»)</w:t>
            </w:r>
          </w:p>
        </w:tc>
        <w:tc>
          <w:tcPr>
            <w:tcW w:w="850" w:type="dxa"/>
          </w:tcPr>
          <w:p w14:paraId="09A8D57B" w14:textId="67AD1720" w:rsidR="00FF5A56" w:rsidRDefault="00FF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2236F782" w14:textId="77777777" w:rsidR="00FF5A56" w:rsidRPr="00FF5A56" w:rsidRDefault="006E7E68" w:rsidP="00FF5A56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FF5A56" w:rsidRPr="00FF5A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https://chetverikov.kiev.ua/predmet-zahyst-ukrayiny</w:t>
              </w:r>
            </w:hyperlink>
          </w:p>
          <w:p w14:paraId="2D128F00" w14:textId="20D808E8" w:rsidR="00FF5A56" w:rsidRPr="00E84663" w:rsidRDefault="005A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63">
              <w:rPr>
                <w:rFonts w:ascii="Times New Roman" w:hAnsi="Times New Roman" w:cs="Times New Roman"/>
                <w:sz w:val="24"/>
                <w:szCs w:val="24"/>
              </w:rPr>
              <w:t xml:space="preserve">G7 Сили територіальної оборони ЗСУ готові до спротиву / [Електронний ресурс]. – Режим доступу: </w:t>
            </w:r>
            <w:r w:rsidRPr="00E84663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https://sprotyvg7.com.ua/</w:t>
            </w:r>
          </w:p>
        </w:tc>
      </w:tr>
      <w:tr w:rsidR="005B6198" w14:paraId="1A96AAA6" w14:textId="77777777" w:rsidTr="007548DB">
        <w:tc>
          <w:tcPr>
            <w:tcW w:w="846" w:type="dxa"/>
          </w:tcPr>
          <w:p w14:paraId="0CE4537F" w14:textId="045EC428" w:rsidR="00FF5A56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  <w:p w14:paraId="481BCE79" w14:textId="0C1496A8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6FAFD4" w14:textId="77777777" w:rsidR="005B6198" w:rsidRPr="005B6198" w:rsidRDefault="005B6198" w:rsidP="005B61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6198">
              <w:rPr>
                <w:rFonts w:ascii="Times New Roman" w:eastAsia="Times New Roman" w:hAnsi="Times New Roman" w:cs="Times New Roman"/>
                <w:b/>
                <w:bCs/>
              </w:rPr>
              <w:t>Коаліція демократичних держав у протистоянні</w:t>
            </w:r>
            <w:r w:rsidRPr="005B6198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  <w:b/>
                <w:bCs/>
              </w:rPr>
              <w:t>авторитаризму</w:t>
            </w:r>
          </w:p>
          <w:p w14:paraId="12B94A5C" w14:textId="310219D0" w:rsidR="005B6198" w:rsidRPr="005B6198" w:rsidRDefault="005B6198" w:rsidP="005B619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5B6198">
              <w:rPr>
                <w:rFonts w:ascii="Times New Roman" w:eastAsia="Times New Roman" w:hAnsi="Times New Roman" w:cs="Times New Roman"/>
              </w:rPr>
              <w:t>Роль НАТО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5B6198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EUFOR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</w:rPr>
              <w:t xml:space="preserve"> 2.</w:t>
            </w:r>
            <w:r w:rsidRPr="005B6198">
              <w:rPr>
                <w:rFonts w:ascii="Times New Roman" w:eastAsia="Times New Roman" w:hAnsi="Times New Roman" w:cs="Times New Roman"/>
              </w:rPr>
              <w:t>Стратегічні партнери</w:t>
            </w:r>
            <w:r w:rsidRPr="005B6198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</w:rPr>
              <w:t>України</w:t>
            </w:r>
            <w:r w:rsidRPr="005B6198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</w:rPr>
              <w:t>у</w:t>
            </w:r>
            <w:r w:rsidRPr="005B6198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</w:rPr>
              <w:t>сфері безпеки</w:t>
            </w:r>
          </w:p>
          <w:p w14:paraId="5ACBB167" w14:textId="77777777" w:rsidR="00FF5A56" w:rsidRDefault="00FF5A56" w:rsidP="005B6198">
            <w:pPr>
              <w:widowControl w:val="0"/>
              <w:autoSpaceDE w:val="0"/>
              <w:autoSpaceDN w:val="0"/>
              <w:ind w:left="112" w:right="12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CCC92D" w14:textId="38A510E3" w:rsidR="00FF5A56" w:rsidRDefault="005B6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44AD7500" w14:textId="77777777" w:rsidR="005B6198" w:rsidRPr="005B6198" w:rsidRDefault="005B6198" w:rsidP="005B6198">
            <w:pPr>
              <w:widowControl w:val="0"/>
              <w:autoSpaceDE w:val="0"/>
              <w:autoSpaceDN w:val="0"/>
              <w:ind w:left="112" w:right="89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61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Основні правила МГП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1A5EAE8" w14:textId="72C24CC2" w:rsidR="005B6198" w:rsidRDefault="005B6198" w:rsidP="005B6198">
            <w:pPr>
              <w:widowControl w:val="0"/>
              <w:autoSpaceDE w:val="0"/>
              <w:autoSpaceDN w:val="0"/>
              <w:ind w:right="89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>Визначення</w:t>
            </w:r>
            <w:r w:rsidR="00F33E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порушень МГП. </w:t>
            </w:r>
          </w:p>
          <w:p w14:paraId="4D6E47F5" w14:textId="2386E929" w:rsidR="005B6198" w:rsidRPr="005B6198" w:rsidRDefault="005B6198" w:rsidP="005B6198">
            <w:pPr>
              <w:widowControl w:val="0"/>
              <w:autoSpaceDE w:val="0"/>
              <w:autoSpaceDN w:val="0"/>
              <w:ind w:right="897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>Гуманітарна</w:t>
            </w:r>
            <w:r w:rsidR="00111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перспектива.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5B6198">
              <w:rPr>
                <w:rFonts w:ascii="Times New Roman" w:eastAsia="Times New Roman" w:hAnsi="Times New Roman" w:cs="Times New Roman"/>
                <w:color w:val="000000" w:themeColor="text1"/>
              </w:rPr>
              <w:t>Забезпечення правосуддя за нормами МГП.МКС</w:t>
            </w:r>
          </w:p>
          <w:p w14:paraId="644EBFA7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1B50B2" w14:textId="1FE5CF21" w:rsidR="00FF5A56" w:rsidRDefault="005B6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392715E5" w14:textId="77777777" w:rsidR="005B6198" w:rsidRPr="005B6198" w:rsidRDefault="006E7E68" w:rsidP="005B6198">
            <w:pPr>
              <w:widowControl w:val="0"/>
              <w:autoSpaceDE w:val="0"/>
              <w:autoSpaceDN w:val="0"/>
              <w:ind w:left="112" w:right="125"/>
              <w:rPr>
                <w:rFonts w:ascii="Times New Roman" w:eastAsia="Times New Roman" w:hAnsi="Times New Roman" w:cs="Times New Roman"/>
              </w:rPr>
            </w:pPr>
            <w:hyperlink r:id="rId7" w:anchor="slide=id.p1" w:history="1">
              <w:r w:rsidR="005B6198" w:rsidRPr="005B619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https://docs.google.com/presentation/d/1L-KkNrUdAYu1KiMMFb9Z8zhOOp9tDPaH/edit?slide=id.p1#slide=id.p1</w:t>
              </w:r>
            </w:hyperlink>
          </w:p>
          <w:p w14:paraId="7EF38D22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1171C62F" w14:textId="77777777" w:rsidTr="007548DB">
        <w:tc>
          <w:tcPr>
            <w:tcW w:w="846" w:type="dxa"/>
          </w:tcPr>
          <w:p w14:paraId="4977ED04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211D55C8" w14:textId="2E63E5E9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39FDEB2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70AB53" w14:textId="5361A265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6698EE7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9C2894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53CDAED9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68DB6B54" w14:textId="77777777" w:rsidTr="00EA6D88">
        <w:tc>
          <w:tcPr>
            <w:tcW w:w="15128" w:type="dxa"/>
            <w:gridSpan w:val="6"/>
          </w:tcPr>
          <w:p w14:paraId="475152C9" w14:textId="46071905" w:rsidR="005B6198" w:rsidRPr="00D75511" w:rsidRDefault="00D75511" w:rsidP="00D7551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Модуль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pacing w:val="-5"/>
                <w:sz w:val="28"/>
                <w:szCs w:val="28"/>
              </w:rPr>
              <w:t xml:space="preserve"> 2.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ab/>
              <w:t>Основи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pacing w:val="-5"/>
                <w:sz w:val="28"/>
                <w:szCs w:val="28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управління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pacing w:val="-9"/>
                <w:sz w:val="28"/>
                <w:szCs w:val="28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та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pacing w:val="-7"/>
                <w:sz w:val="28"/>
                <w:szCs w:val="28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планування</w:t>
            </w:r>
            <w:r w:rsidR="00302D1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 xml:space="preserve">  (</w:t>
            </w:r>
            <w:r w:rsidR="00FC05F5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4</w:t>
            </w:r>
            <w:r w:rsidR="007548DB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 xml:space="preserve"> год</w:t>
            </w:r>
            <w:r w:rsidR="00302D1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)</w:t>
            </w:r>
          </w:p>
          <w:p w14:paraId="74B22EAC" w14:textId="77777777" w:rsidR="005B6198" w:rsidRDefault="005B6198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0993D094" w14:textId="77777777" w:rsidTr="007548DB">
        <w:tc>
          <w:tcPr>
            <w:tcW w:w="846" w:type="dxa"/>
          </w:tcPr>
          <w:p w14:paraId="7F898C4F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44B171BF" w14:textId="5A8A7370" w:rsidR="00FF5A56" w:rsidRDefault="001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3" w:type="dxa"/>
          </w:tcPr>
          <w:p w14:paraId="4C487DC8" w14:textId="11E71AB0" w:rsidR="00D75511" w:rsidRPr="00D75511" w:rsidRDefault="00D75511" w:rsidP="00D75511">
            <w:pPr>
              <w:widowControl w:val="0"/>
              <w:autoSpaceDE w:val="0"/>
              <w:autoSpaceDN w:val="0"/>
              <w:spacing w:before="251"/>
              <w:rPr>
                <w:rFonts w:ascii="Times New Roman" w:eastAsia="Times New Roman" w:hAnsi="Times New Roman" w:cs="Times New Roman"/>
                <w:color w:val="0070C0"/>
              </w:rPr>
            </w:pP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Сектор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безпеки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оборони (завдання та структура).</w:t>
            </w:r>
            <w:r w:rsidRPr="00D75511">
              <w:rPr>
                <w:rFonts w:ascii="Open Sans" w:eastAsia="Times New Roman" w:hAnsi="Open Sans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40E35BB" w14:textId="77777777" w:rsidR="00D75511" w:rsidRPr="00D75511" w:rsidRDefault="00D75511" w:rsidP="00D7551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14:paraId="23C67EB3" w14:textId="77777777" w:rsidR="00FC05F5" w:rsidRDefault="00D75511" w:rsidP="00D75511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D75511">
              <w:rPr>
                <w:rFonts w:ascii="Times New Roman" w:eastAsia="Times New Roman" w:hAnsi="Times New Roman" w:cs="Times New Roman"/>
              </w:rPr>
              <w:t>Склад,</w:t>
            </w:r>
            <w:r w:rsidRPr="00D7551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</w:rPr>
              <w:t>структура,</w:t>
            </w:r>
            <w:r w:rsidRPr="00D7551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75511">
              <w:rPr>
                <w:rFonts w:ascii="Times New Roman" w:eastAsia="Times New Roman" w:hAnsi="Times New Roman" w:cs="Times New Roman"/>
              </w:rPr>
              <w:t xml:space="preserve">завдання сил оборони </w:t>
            </w:r>
            <w:r w:rsidRPr="00D75511">
              <w:rPr>
                <w:rFonts w:ascii="Times New Roman" w:eastAsia="Times New Roman" w:hAnsi="Times New Roman" w:cs="Times New Roman"/>
              </w:rPr>
              <w:lastRenderedPageBreak/>
              <w:t xml:space="preserve">ЗСУ( Сухопутні війська, Повітряні Сили, Військово-морські сили, ДШВ, ССО, Сили ТРО, СБС). </w:t>
            </w:r>
          </w:p>
          <w:p w14:paraId="7D975BFE" w14:textId="35C5E24C" w:rsidR="00FC05F5" w:rsidRDefault="00FC05F5" w:rsidP="00D75511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65718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111AB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Склад, структура, завдання С</w:t>
            </w:r>
            <w:r w:rsidRPr="0065718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ил безпеки</w:t>
            </w:r>
            <w:r w:rsidRPr="00AD647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України</w:t>
            </w:r>
            <w:r w:rsidR="00111AB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</w:p>
          <w:p w14:paraId="002FF2C5" w14:textId="3217572F" w:rsidR="00D75511" w:rsidRPr="00D75511" w:rsidRDefault="00FC05F5" w:rsidP="00D75511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75511">
              <w:rPr>
                <w:rFonts w:ascii="Times New Roman" w:eastAsia="Times New Roman" w:hAnsi="Times New Roman" w:cs="Times New Roman"/>
              </w:rPr>
              <w:t>.</w:t>
            </w:r>
            <w:r w:rsidR="00D75511" w:rsidRPr="00D75511">
              <w:rPr>
                <w:rFonts w:ascii="Times New Roman" w:eastAsia="Times New Roman" w:hAnsi="Times New Roman" w:cs="Times New Roman"/>
              </w:rPr>
              <w:t>Структура,</w:t>
            </w:r>
            <w:r w:rsidR="00D75511" w:rsidRPr="00D7551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D75511" w:rsidRPr="00D75511">
              <w:rPr>
                <w:rFonts w:ascii="Times New Roman" w:eastAsia="Times New Roman" w:hAnsi="Times New Roman" w:cs="Times New Roman"/>
              </w:rPr>
              <w:t>призначення</w:t>
            </w:r>
            <w:r w:rsidR="00D75511" w:rsidRPr="00D7551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D75511" w:rsidRPr="00D75511">
              <w:rPr>
                <w:rFonts w:ascii="Times New Roman" w:eastAsia="Times New Roman" w:hAnsi="Times New Roman" w:cs="Times New Roman"/>
              </w:rPr>
              <w:t>та бойові можливості військових підрозділів</w:t>
            </w:r>
            <w:r w:rsidR="00D75511">
              <w:rPr>
                <w:rFonts w:ascii="Times New Roman" w:eastAsia="Times New Roman" w:hAnsi="Times New Roman" w:cs="Times New Roman"/>
              </w:rPr>
              <w:t>.</w:t>
            </w:r>
          </w:p>
          <w:p w14:paraId="58A87D78" w14:textId="41F29266" w:rsidR="00D75511" w:rsidRPr="00D75511" w:rsidRDefault="00D75511" w:rsidP="00D7551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</w:rPr>
            </w:pPr>
          </w:p>
          <w:p w14:paraId="6C9EDEF2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658C5E" w14:textId="3E2C8C0A" w:rsidR="00FF5A56" w:rsidRDefault="00302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14:paraId="2B4FCC56" w14:textId="434A8C48" w:rsidR="00657184" w:rsidRPr="00657184" w:rsidRDefault="00657184" w:rsidP="0065718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09C923DA" w14:textId="687EE0C7" w:rsidR="00657184" w:rsidRPr="00657184" w:rsidRDefault="00657184" w:rsidP="0065718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5718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Структура військового підрозділу</w:t>
            </w:r>
            <w:r w:rsidRPr="006571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 w:rsidRPr="00657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1.О</w:t>
            </w:r>
            <w:r w:rsidRPr="00657184">
              <w:rPr>
                <w:rFonts w:ascii="Times New Roman" w:eastAsia="Times New Roman" w:hAnsi="Times New Roman" w:cs="Times New Roman"/>
                <w:spacing w:val="-2"/>
              </w:rPr>
              <w:t>рганізаційно-штатн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</w:p>
          <w:p w14:paraId="033F034E" w14:textId="7179AF90" w:rsidR="00657184" w:rsidRPr="00657184" w:rsidRDefault="00657184" w:rsidP="0065718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657184">
              <w:rPr>
                <w:rFonts w:ascii="Times New Roman" w:eastAsia="Times New Roman" w:hAnsi="Times New Roman" w:cs="Times New Roman"/>
              </w:rPr>
              <w:t>структур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5718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57184">
              <w:rPr>
                <w:rFonts w:ascii="Times New Roman" w:eastAsia="Times New Roman" w:hAnsi="Times New Roman" w:cs="Times New Roman"/>
              </w:rPr>
              <w:t>та</w:t>
            </w:r>
            <w:r w:rsidRPr="0065718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57184">
              <w:rPr>
                <w:rFonts w:ascii="Times New Roman" w:eastAsia="Times New Roman" w:hAnsi="Times New Roman" w:cs="Times New Roman"/>
              </w:rPr>
              <w:t xml:space="preserve">озброєння відділення (взводу, роти </w:t>
            </w:r>
            <w:r w:rsidRPr="00657184">
              <w:rPr>
                <w:rFonts w:ascii="Times New Roman" w:eastAsia="Times New Roman" w:hAnsi="Times New Roman" w:cs="Times New Roman"/>
                <w:spacing w:val="-2"/>
              </w:rPr>
              <w:t>тощо)</w:t>
            </w:r>
            <w:r w:rsidR="00FC05F5">
              <w:rPr>
                <w:rFonts w:ascii="Times New Roman" w:eastAsia="Times New Roman" w:hAnsi="Times New Roman" w:cs="Times New Roman"/>
              </w:rPr>
              <w:t>.О</w:t>
            </w:r>
            <w:r w:rsidRPr="00657184">
              <w:rPr>
                <w:rFonts w:ascii="Times New Roman" w:eastAsia="Times New Roman" w:hAnsi="Times New Roman" w:cs="Times New Roman"/>
              </w:rPr>
              <w:t>рганізаці</w:t>
            </w:r>
            <w:r w:rsidR="00FC05F5">
              <w:rPr>
                <w:rFonts w:ascii="Times New Roman" w:eastAsia="Times New Roman" w:hAnsi="Times New Roman" w:cs="Times New Roman"/>
              </w:rPr>
              <w:t xml:space="preserve">я </w:t>
            </w:r>
            <w:r w:rsidRPr="00657184">
              <w:rPr>
                <w:rFonts w:ascii="Times New Roman" w:eastAsia="Times New Roman" w:hAnsi="Times New Roman" w:cs="Times New Roman"/>
              </w:rPr>
              <w:t>внутрішньої служби</w:t>
            </w:r>
          </w:p>
          <w:p w14:paraId="258E9778" w14:textId="679EBEE4" w:rsidR="00657184" w:rsidRPr="00657184" w:rsidRDefault="00657184" w:rsidP="00657184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</w:rPr>
            </w:pPr>
            <w:r w:rsidRPr="00657184">
              <w:rPr>
                <w:rFonts w:ascii="Times New Roman" w:eastAsia="Times New Roman" w:hAnsi="Times New Roman" w:cs="Times New Roman"/>
                <w:spacing w:val="-2"/>
              </w:rPr>
              <w:t>підрозділу</w:t>
            </w:r>
          </w:p>
          <w:p w14:paraId="2F5EB6EB" w14:textId="329F1143" w:rsidR="00657184" w:rsidRDefault="00657184" w:rsidP="0065718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2.</w:t>
            </w:r>
            <w:r w:rsidRPr="0065718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Система командування </w:t>
            </w:r>
            <w:proofErr w:type="spellStart"/>
            <w:r w:rsidRPr="0065718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top-down</w:t>
            </w:r>
            <w:proofErr w:type="spellEnd"/>
            <w:r w:rsidRPr="0065718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( згори вниз) та натівська </w:t>
            </w:r>
            <w:proofErr w:type="spellStart"/>
            <w:r w:rsidRPr="0065718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bottom-up</w:t>
            </w:r>
            <w:proofErr w:type="spellEnd"/>
            <w:r w:rsidRPr="0065718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(знизу вверх)</w:t>
            </w:r>
            <w:r w:rsidR="00FC05F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  <w:p w14:paraId="545F6FB1" w14:textId="56B1F00A" w:rsidR="00FC05F5" w:rsidRPr="00657184" w:rsidRDefault="00FC05F5" w:rsidP="00FC05F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3.</w:t>
            </w:r>
            <w:r w:rsidRPr="006571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57184">
              <w:rPr>
                <w:rFonts w:ascii="Times New Roman" w:eastAsia="Times New Roman" w:hAnsi="Times New Roman" w:cs="Times New Roman"/>
                <w:color w:val="000000" w:themeColor="text1"/>
              </w:rPr>
              <w:t>Військові та спеціальні звання, знаки розрізнення</w:t>
            </w:r>
            <w:r w:rsidRPr="0065718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57184">
              <w:rPr>
                <w:rFonts w:ascii="Times New Roman" w:eastAsia="Times New Roman" w:hAnsi="Times New Roman" w:cs="Times New Roman"/>
                <w:color w:val="000000" w:themeColor="text1"/>
              </w:rPr>
              <w:t>(родів,</w:t>
            </w:r>
            <w:r w:rsidRPr="0065718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57184">
              <w:rPr>
                <w:rFonts w:ascii="Times New Roman" w:eastAsia="Times New Roman" w:hAnsi="Times New Roman" w:cs="Times New Roman"/>
                <w:color w:val="000000" w:themeColor="text1"/>
              </w:rPr>
              <w:t>видів військ).</w:t>
            </w:r>
          </w:p>
          <w:p w14:paraId="1B66166D" w14:textId="6C4CBB14" w:rsidR="00FC05F5" w:rsidRPr="00657184" w:rsidRDefault="00FC05F5" w:rsidP="0065718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C6E623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77AD72" w14:textId="2351C5EE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19" w:type="dxa"/>
          </w:tcPr>
          <w:p w14:paraId="556089B7" w14:textId="77777777" w:rsidR="00FF5A56" w:rsidRDefault="006E7E68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anchor="slide=id.p" w:history="1">
              <w:r w:rsidR="00D75511" w:rsidRPr="00D7551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https://docs.google.com/presentation/d/1L-KkNrUdAYu1KiMMFb9Z8zhOOp9tDPaH/edit?slide=id.p1#slide=id.p</w:t>
              </w:r>
            </w:hyperlink>
          </w:p>
          <w:p w14:paraId="34E7F6C4" w14:textId="03875129" w:rsidR="00D75511" w:rsidRPr="00111AB1" w:rsidRDefault="006E7E68" w:rsidP="00D7551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D75511" w:rsidRPr="00111AB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https://naurok.com.ua/prezentaciya-zahist-ukra-ni-integrovaniy-kurs-modul-2-osnovi-upravlinnya-ta-planuvannya-425927.html</w:t>
              </w:r>
            </w:hyperlink>
          </w:p>
          <w:p w14:paraId="7941334F" w14:textId="154C6DB8" w:rsidR="00111AB1" w:rsidRPr="00111AB1" w:rsidRDefault="006E7E68" w:rsidP="00D7551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70C0"/>
              </w:rPr>
            </w:pPr>
            <w:hyperlink r:id="rId10" w:history="1">
              <w:r w:rsidR="00111AB1" w:rsidRPr="00111AB1">
                <w:rPr>
                  <w:rStyle w:val="a4"/>
                  <w:rFonts w:ascii="Times New Roman" w:eastAsia="Times New Roman" w:hAnsi="Times New Roman" w:cs="Times New Roman"/>
                </w:rPr>
                <w:t>https://www.ukrainer.net/syly-oborony-ukrainy/</w:t>
              </w:r>
            </w:hyperlink>
          </w:p>
          <w:p w14:paraId="4F63D83A" w14:textId="3C3988A9" w:rsidR="00111AB1" w:rsidRPr="00111AB1" w:rsidRDefault="00111AB1" w:rsidP="00D7551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  <w:p w14:paraId="0F45DB5D" w14:textId="64C5EA29" w:rsidR="00D75511" w:rsidRDefault="00E84663">
            <w:pPr>
              <w:rPr>
                <w:rFonts w:ascii="Times New Roman" w:hAnsi="Times New Roman" w:cs="Times New Roman"/>
              </w:rPr>
            </w:pPr>
            <w:r w:rsidRPr="00E846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МП «Структуровані </w:t>
            </w:r>
            <w:proofErr w:type="spellStart"/>
            <w:r w:rsidRPr="00E84663">
              <w:rPr>
                <w:rFonts w:ascii="Times New Roman" w:hAnsi="Times New Roman" w:cs="Times New Roman"/>
                <w:b/>
                <w:bCs/>
              </w:rPr>
              <w:t>таблиці»</w:t>
            </w:r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сайті КУЦПРПП ВМР у професійних спільнотах «Захист </w:t>
            </w:r>
            <w:proofErr w:type="spellStart"/>
            <w:r>
              <w:rPr>
                <w:rFonts w:ascii="Times New Roman" w:hAnsi="Times New Roman" w:cs="Times New Roman"/>
              </w:rPr>
              <w:t>України».Автор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-укладач </w:t>
            </w:r>
            <w:proofErr w:type="spellStart"/>
            <w:r>
              <w:rPr>
                <w:rFonts w:ascii="Times New Roman" w:hAnsi="Times New Roman" w:cs="Times New Roman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5B6198" w14:paraId="0DC99B57" w14:textId="77777777" w:rsidTr="007548DB">
        <w:tc>
          <w:tcPr>
            <w:tcW w:w="846" w:type="dxa"/>
          </w:tcPr>
          <w:p w14:paraId="70DD573A" w14:textId="7D59CDCC" w:rsidR="00FF5A56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693" w:type="dxa"/>
          </w:tcPr>
          <w:p w14:paraId="4F130776" w14:textId="77777777" w:rsidR="00AD6475" w:rsidRPr="00AD6475" w:rsidRDefault="00AD6475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AD6475">
              <w:rPr>
                <w:rFonts w:ascii="Times New Roman" w:eastAsia="Times New Roman" w:hAnsi="Times New Roman" w:cs="Times New Roman"/>
                <w:b/>
                <w:bCs/>
              </w:rPr>
              <w:t>Невизначений</w:t>
            </w:r>
            <w:r w:rsidRPr="00AD647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D6475">
              <w:rPr>
                <w:rFonts w:ascii="Times New Roman" w:eastAsia="Times New Roman" w:hAnsi="Times New Roman" w:cs="Times New Roman"/>
                <w:b/>
                <w:bCs/>
              </w:rPr>
              <w:t xml:space="preserve">контекст </w:t>
            </w:r>
            <w:r w:rsidRPr="00AD647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війни.</w:t>
            </w:r>
          </w:p>
          <w:p w14:paraId="52204320" w14:textId="540FEED6" w:rsidR="00FF5A56" w:rsidRDefault="00E875DD" w:rsidP="00F33E1E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1.Особливості сучасної війни.</w:t>
            </w:r>
            <w:r w:rsidR="00BA56A3">
              <w:rPr>
                <w:rFonts w:ascii="Times New Roman" w:eastAsia="Times New Roman" w:hAnsi="Times New Roman" w:cs="Times New Roman"/>
              </w:rPr>
              <w:t xml:space="preserve"> Фактори, що створюють невизначеність під час війни.</w:t>
            </w:r>
          </w:p>
          <w:p w14:paraId="3BF15707" w14:textId="77777777" w:rsidR="00E875DD" w:rsidRDefault="00E875DD" w:rsidP="00F33E1E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2.Складові сучасної війни:</w:t>
            </w:r>
          </w:p>
          <w:p w14:paraId="766852B7" w14:textId="15C0DCB0" w:rsidR="00E875DD" w:rsidRPr="00BA56A3" w:rsidRDefault="00BA56A3" w:rsidP="00F33E1E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i/>
                <w:iCs/>
              </w:rPr>
            </w:pPr>
            <w:r w:rsidRPr="00BA56A3">
              <w:rPr>
                <w:rFonts w:ascii="Times New Roman" w:eastAsia="Times New Roman" w:hAnsi="Times New Roman" w:cs="Times New Roman"/>
                <w:i/>
                <w:iCs/>
              </w:rPr>
              <w:t>г</w:t>
            </w:r>
            <w:r w:rsidR="00E875DD" w:rsidRPr="00BA56A3">
              <w:rPr>
                <w:rFonts w:ascii="Times New Roman" w:eastAsia="Times New Roman" w:hAnsi="Times New Roman" w:cs="Times New Roman"/>
                <w:i/>
                <w:iCs/>
              </w:rPr>
              <w:t>ібридність, кл</w:t>
            </w:r>
            <w:r w:rsidRPr="00BA56A3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="00E875DD" w:rsidRPr="00BA56A3">
              <w:rPr>
                <w:rFonts w:ascii="Times New Roman" w:eastAsia="Times New Roman" w:hAnsi="Times New Roman" w:cs="Times New Roman"/>
                <w:i/>
                <w:iCs/>
              </w:rPr>
              <w:t>сичні бойові дії, економічна, інформаційна війна, прихована мобілізація, участь приватних воєнних компаній, роль логістики, тактичної медицини.</w:t>
            </w:r>
          </w:p>
        </w:tc>
        <w:tc>
          <w:tcPr>
            <w:tcW w:w="851" w:type="dxa"/>
          </w:tcPr>
          <w:p w14:paraId="1B3A200F" w14:textId="4C4CECFD" w:rsidR="00FF5A56" w:rsidRDefault="00302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2CE8771" w14:textId="3C36F170" w:rsidR="00AD6475" w:rsidRPr="00AD6475" w:rsidRDefault="00AD6475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D6475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</w:p>
          <w:p w14:paraId="482EB685" w14:textId="77777777" w:rsidR="00AD6475" w:rsidRPr="00AD6475" w:rsidRDefault="00AD6475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D647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Сили безпілотних систем ЗСУ</w:t>
            </w:r>
          </w:p>
          <w:p w14:paraId="6215BEDD" w14:textId="77777777" w:rsidR="00BA56A3" w:rsidRDefault="00F33E1E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  <w:r w:rsidR="00AD6475" w:rsidRPr="00AD64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Епоха </w:t>
            </w:r>
            <w:proofErr w:type="spellStart"/>
            <w:r w:rsidR="00AD6475" w:rsidRPr="00AD64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БпЛА</w:t>
            </w:r>
            <w:proofErr w:type="spellEnd"/>
            <w:r w:rsidR="00AD6475" w:rsidRPr="00AD64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  <w:p w14:paraId="431CD633" w14:textId="3839F759" w:rsidR="00AD6475" w:rsidRPr="00AD6475" w:rsidRDefault="00BA56A3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2.</w:t>
            </w:r>
            <w:r w:rsidR="00AD6475" w:rsidRPr="00AD647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Загальний огляд</w:t>
            </w:r>
            <w:r w:rsidR="00302D1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СБС ЗСУ </w:t>
            </w:r>
            <w:r w:rsidR="00302D1E" w:rsidRPr="00302D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</w:rPr>
              <w:t>( створено 06.02.2024; указ Президента 25.06.2024; талісман-ластівка, гасло «На крок попереду</w:t>
            </w:r>
            <w:r w:rsidR="00302D1E" w:rsidRPr="00302D1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!») та ефективності використання</w:t>
            </w:r>
          </w:p>
          <w:p w14:paraId="1FEC9061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6BA42A" w14:textId="13230126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47777704" w14:textId="77777777" w:rsidR="00F33E1E" w:rsidRPr="00AD6475" w:rsidRDefault="006E7E68" w:rsidP="00F33E1E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pacing w:val="-2"/>
              </w:rPr>
            </w:pPr>
            <w:hyperlink r:id="rId11" w:anchor="slide=id.p15" w:history="1">
              <w:r w:rsidR="00F33E1E" w:rsidRPr="00AD6475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https://docs.google.com/presentation/d/1AUpe61DjZLna5nsBi4oQwfXZX_R0-92B/edit?slide=id.p15#slide=id.p15</w:t>
              </w:r>
            </w:hyperlink>
          </w:p>
          <w:p w14:paraId="19EDB982" w14:textId="77777777" w:rsidR="00AD6475" w:rsidRDefault="00AD6475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0B12486" w14:textId="34DC8E5F" w:rsidR="00AD6475" w:rsidRDefault="006E7E68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BA56A3" w:rsidRPr="00942B40">
                <w:rPr>
                  <w:rStyle w:val="a4"/>
                  <w:rFonts w:ascii="Times New Roman" w:eastAsia="Times New Roman" w:hAnsi="Times New Roman" w:cs="Times New Roman"/>
                </w:rPr>
                <w:t>https://vseosvita.ua/library/nevyznachenyi-kontekst-viiny-848339.html</w:t>
              </w:r>
            </w:hyperlink>
          </w:p>
          <w:p w14:paraId="7BE1ABAF" w14:textId="77777777" w:rsidR="00BA56A3" w:rsidRDefault="00BA56A3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F646371" w14:textId="4FF26247" w:rsidR="00AD6475" w:rsidRPr="00AD6475" w:rsidRDefault="006E7E68" w:rsidP="00AD647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hyperlink r:id="rId13" w:history="1">
              <w:r w:rsidR="00AD6475" w:rsidRPr="00AD6475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</w:rPr>
                <w:t>https://vseosvita.ua/lesson/osnovni-vlastyvosti-ta-modeli-bpla-multykoptery-fpv-kryla-700086.html</w:t>
              </w:r>
            </w:hyperlink>
          </w:p>
          <w:p w14:paraId="0947AAEA" w14:textId="77777777" w:rsidR="00AD6475" w:rsidRDefault="00AD6475" w:rsidP="00AD6475">
            <w:pPr>
              <w:rPr>
                <w:rFonts w:ascii="Times New Roman" w:hAnsi="Times New Roman" w:cs="Times New Roman"/>
              </w:rPr>
            </w:pPr>
          </w:p>
          <w:p w14:paraId="674C6ADF" w14:textId="780CA3F2" w:rsidR="00FF5A56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14" w:history="1">
              <w:r w:rsidR="00302D1E" w:rsidRPr="00942B40">
                <w:rPr>
                  <w:rStyle w:val="a4"/>
                  <w:rFonts w:ascii="Times New Roman" w:hAnsi="Times New Roman" w:cs="Times New Roman"/>
                </w:rPr>
                <w:t>https://usforces.army/</w:t>
              </w:r>
            </w:hyperlink>
          </w:p>
          <w:p w14:paraId="17FA6970" w14:textId="77777777" w:rsidR="00E55131" w:rsidRDefault="00E55131">
            <w:pPr>
              <w:rPr>
                <w:rFonts w:ascii="Times New Roman" w:hAnsi="Times New Roman" w:cs="Times New Roman"/>
              </w:rPr>
            </w:pPr>
          </w:p>
          <w:p w14:paraId="6333DAA0" w14:textId="09303495" w:rsidR="00302D1E" w:rsidRDefault="006E7E68">
            <w:pPr>
              <w:rPr>
                <w:rFonts w:ascii="Times New Roman" w:hAnsi="Times New Roman" w:cs="Times New Roman"/>
              </w:rPr>
            </w:pPr>
            <w:hyperlink r:id="rId15" w:history="1">
              <w:r w:rsidR="00E55131" w:rsidRPr="001E372E">
                <w:rPr>
                  <w:rStyle w:val="a4"/>
                  <w:rFonts w:ascii="Times New Roman" w:hAnsi="Times New Roman" w:cs="Times New Roman"/>
                </w:rPr>
                <w:t>https://mod.gov.ua/pro-nas/sili-bezpilotnih-sistem</w:t>
              </w:r>
            </w:hyperlink>
          </w:p>
          <w:p w14:paraId="2985D1AD" w14:textId="70F258BB" w:rsidR="00E55131" w:rsidRDefault="00E8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сайті МП «</w:t>
            </w:r>
            <w:proofErr w:type="spellStart"/>
            <w:r>
              <w:rPr>
                <w:rFonts w:ascii="Times New Roman" w:hAnsi="Times New Roman" w:cs="Times New Roman"/>
              </w:rPr>
              <w:t>Дрони:короткий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екскурс». Автор-укладач </w:t>
            </w:r>
            <w:proofErr w:type="spellStart"/>
            <w:r>
              <w:rPr>
                <w:rFonts w:ascii="Times New Roman" w:hAnsi="Times New Roman" w:cs="Times New Roman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302D1E" w14:paraId="0CAC57EE" w14:textId="77777777" w:rsidTr="004B25C1">
        <w:tc>
          <w:tcPr>
            <w:tcW w:w="15128" w:type="dxa"/>
            <w:gridSpan w:val="6"/>
          </w:tcPr>
          <w:p w14:paraId="086B1DBA" w14:textId="77777777" w:rsidR="00302D1E" w:rsidRDefault="00302D1E">
            <w:pPr>
              <w:rPr>
                <w:rFonts w:ascii="Times New Roman" w:hAnsi="Times New Roman" w:cs="Times New Roman"/>
              </w:rPr>
            </w:pPr>
          </w:p>
          <w:p w14:paraId="176B5BC5" w14:textId="08FC722B" w:rsidR="00302D1E" w:rsidRPr="00302D1E" w:rsidRDefault="00302D1E" w:rsidP="00302D1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Модуль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6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3.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52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Озброєння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8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та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військова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6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техніка.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Стрілецька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6"/>
                <w:sz w:val="28"/>
                <w:szCs w:val="28"/>
              </w:rPr>
              <w:t xml:space="preserve"> 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підготовка (1</w:t>
            </w:r>
            <w:r w:rsidR="002421B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6</w:t>
            </w:r>
            <w:r w:rsidR="007548DB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 xml:space="preserve"> год</w:t>
            </w:r>
            <w:r w:rsidRPr="00302D1E">
              <w:rPr>
                <w:rFonts w:ascii="Times New Roman" w:eastAsia="Times New Roman" w:hAnsi="Times New Roman" w:cs="Times New Roman"/>
                <w:b/>
                <w:iCs/>
                <w:spacing w:val="-2"/>
                <w:sz w:val="28"/>
                <w:szCs w:val="28"/>
              </w:rPr>
              <w:t>)</w:t>
            </w:r>
          </w:p>
        </w:tc>
      </w:tr>
      <w:tr w:rsidR="005B6198" w14:paraId="0400EC03" w14:textId="77777777" w:rsidTr="007548DB">
        <w:tc>
          <w:tcPr>
            <w:tcW w:w="846" w:type="dxa"/>
          </w:tcPr>
          <w:p w14:paraId="7FC8AF01" w14:textId="1A3207E2" w:rsidR="00FF5A56" w:rsidRDefault="00302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3" w:type="dxa"/>
          </w:tcPr>
          <w:p w14:paraId="4A955E88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5618A2EC" w14:textId="77777777" w:rsidR="00FC05F5" w:rsidRPr="00FC05F5" w:rsidRDefault="00FC05F5" w:rsidP="00FC05F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05F5">
              <w:rPr>
                <w:rFonts w:ascii="Times New Roman" w:eastAsia="Times New Roman" w:hAnsi="Times New Roman" w:cs="Times New Roman"/>
                <w:b/>
                <w:bCs/>
              </w:rPr>
              <w:t>Озброєння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військова</w:t>
            </w:r>
          </w:p>
          <w:p w14:paraId="4171832C" w14:textId="77777777" w:rsidR="00FC05F5" w:rsidRDefault="00FC05F5" w:rsidP="00FC05F5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spacing w:val="-14"/>
              </w:rPr>
            </w:pPr>
            <w:r w:rsidRPr="00FC05F5">
              <w:rPr>
                <w:rFonts w:ascii="Times New Roman" w:eastAsia="Times New Roman" w:hAnsi="Times New Roman" w:cs="Times New Roman"/>
                <w:b/>
                <w:bCs/>
              </w:rPr>
              <w:t>техніка</w:t>
            </w:r>
            <w:r w:rsidRPr="00FC05F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</w:p>
          <w:p w14:paraId="47654018" w14:textId="4C1AF68E" w:rsidR="00FC05F5" w:rsidRPr="00FC05F5" w:rsidRDefault="00FC05F5" w:rsidP="00FC05F5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FC05F5">
              <w:rPr>
                <w:rFonts w:ascii="Times New Roman" w:eastAsia="Times New Roman" w:hAnsi="Times New Roman" w:cs="Times New Roman"/>
              </w:rPr>
              <w:t xml:space="preserve">1.Історія вогнепальної </w:t>
            </w:r>
            <w:r w:rsidRPr="00FC05F5">
              <w:rPr>
                <w:rFonts w:ascii="Times New Roman" w:eastAsia="Times New Roman" w:hAnsi="Times New Roman" w:cs="Times New Roman"/>
              </w:rPr>
              <w:lastRenderedPageBreak/>
              <w:t>зброї.</w:t>
            </w:r>
          </w:p>
          <w:p w14:paraId="31178557" w14:textId="578F34AB" w:rsidR="00FC05F5" w:rsidRPr="00FC05F5" w:rsidRDefault="00FC05F5" w:rsidP="00FC05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C05F5">
              <w:rPr>
                <w:rFonts w:ascii="Times New Roman" w:eastAsia="Times New Roman" w:hAnsi="Times New Roman" w:cs="Times New Roman"/>
                <w:spacing w:val="-14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FC05F5">
              <w:rPr>
                <w:rFonts w:ascii="Times New Roman" w:eastAsia="Times New Roman" w:hAnsi="Times New Roman" w:cs="Times New Roman"/>
              </w:rPr>
              <w:t>ризначення,</w:t>
            </w:r>
            <w:r w:rsidRPr="00FC05F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</w:rPr>
              <w:t>види та типи озброєння.</w:t>
            </w:r>
          </w:p>
          <w:p w14:paraId="50EEA87C" w14:textId="6E633963" w:rsidR="00FF5A56" w:rsidRDefault="00FC05F5" w:rsidP="00FC05F5">
            <w:pPr>
              <w:rPr>
                <w:rFonts w:ascii="Times New Roman" w:hAnsi="Times New Roman" w:cs="Times New Roman"/>
              </w:rPr>
            </w:pPr>
            <w:r w:rsidRPr="00FC05F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t>3. Зброя невибіркового характеру. Оттавська угода</w:t>
            </w:r>
          </w:p>
        </w:tc>
        <w:tc>
          <w:tcPr>
            <w:tcW w:w="851" w:type="dxa"/>
          </w:tcPr>
          <w:p w14:paraId="6EC275D6" w14:textId="36438807" w:rsidR="00FF5A56" w:rsidRDefault="00FC0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14:paraId="45D5463B" w14:textId="77777777" w:rsidR="00FC05F5" w:rsidRPr="00FC05F5" w:rsidRDefault="00FC05F5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Класифікація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та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будова вогнепальної зброї.</w:t>
            </w:r>
          </w:p>
          <w:p w14:paraId="1A10C795" w14:textId="3866FEE3" w:rsidR="00FC05F5" w:rsidRPr="00FC05F5" w:rsidRDefault="00FC05F5" w:rsidP="00FC05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</w:p>
          <w:p w14:paraId="10C55CCC" w14:textId="72C398FD" w:rsidR="00FC05F5" w:rsidRDefault="00FC05F5" w:rsidP="00FC05F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Заходи безпеки при поводженні з </w:t>
            </w:r>
            <w:r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вогнепальною зброєю</w:t>
            </w:r>
          </w:p>
          <w:p w14:paraId="54D11659" w14:textId="607CE32F" w:rsidR="00FC05F5" w:rsidRDefault="00FC05F5" w:rsidP="00FC05F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1.Типи, види, призначення озброєння.</w:t>
            </w:r>
          </w:p>
          <w:p w14:paraId="32247757" w14:textId="0F7C7FE7" w:rsidR="00FC05F5" w:rsidRPr="00FC05F5" w:rsidRDefault="00FC05F5" w:rsidP="00FC05F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2.Будова вогнестрільної зброї.</w:t>
            </w:r>
          </w:p>
          <w:p w14:paraId="352F75F3" w14:textId="77777777" w:rsidR="00FF5A56" w:rsidRDefault="00FF5A56" w:rsidP="00FC05F5">
            <w:pPr>
              <w:widowControl w:val="0"/>
              <w:autoSpaceDE w:val="0"/>
              <w:autoSpaceDN w:val="0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CCB1A2" w14:textId="40EFBF6F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19" w:type="dxa"/>
          </w:tcPr>
          <w:p w14:paraId="19D6E443" w14:textId="50EDF2E6" w:rsidR="00FC05F5" w:rsidRDefault="006E7E68" w:rsidP="00FC05F5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6" w:history="1">
              <w:r w:rsidR="00FC05F5" w:rsidRPr="00FC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https://www.youtube.com/watch?v=K_diWF-kjfM</w:t>
              </w:r>
            </w:hyperlink>
          </w:p>
          <w:p w14:paraId="538C3FAA" w14:textId="7D0D8AA7" w:rsidR="000E242F" w:rsidRDefault="006E7E68" w:rsidP="00FC05F5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0E242F" w:rsidRPr="00DE077A">
                <w:rPr>
                  <w:rStyle w:val="a4"/>
                  <w:rFonts w:ascii="Times New Roman" w:eastAsia="Times New Roman" w:hAnsi="Times New Roman" w:cs="Times New Roman"/>
                </w:rPr>
                <w:t>https://uahistory.co/pidruchniki/national-defense-10-class-harahu-2018/12.php</w:t>
              </w:r>
            </w:hyperlink>
          </w:p>
          <w:p w14:paraId="6EEF579C" w14:textId="77777777" w:rsidR="000E242F" w:rsidRPr="00FC05F5" w:rsidRDefault="000E242F" w:rsidP="00FC05F5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</w:rPr>
            </w:pPr>
          </w:p>
          <w:p w14:paraId="68FBA781" w14:textId="2AC9BAFF" w:rsidR="007548DB" w:rsidRDefault="007548DB">
            <w:pPr>
              <w:rPr>
                <w:rFonts w:ascii="Times New Roman" w:hAnsi="Times New Roman" w:cs="Times New Roman"/>
              </w:rPr>
            </w:pPr>
          </w:p>
          <w:p w14:paraId="0E7B0577" w14:textId="181787CE" w:rsidR="00FF5A56" w:rsidRDefault="006E7E68">
            <w:pPr>
              <w:rPr>
                <w:rFonts w:ascii="Times New Roman" w:hAnsi="Times New Roman" w:cs="Times New Roman"/>
              </w:rPr>
            </w:pPr>
            <w:hyperlink r:id="rId18" w:history="1">
              <w:r w:rsidR="007548DB" w:rsidRPr="006A56A0">
                <w:rPr>
                  <w:rStyle w:val="a4"/>
                  <w:rFonts w:ascii="Times New Roman" w:hAnsi="Times New Roman" w:cs="Times New Roman"/>
                </w:rPr>
                <w:t>https://arm.navs.edu.ua/books/insp_krym/media/presentations/6.krym_zbroya/them3_1.pdf</w:t>
              </w:r>
            </w:hyperlink>
          </w:p>
          <w:p w14:paraId="59C1A208" w14:textId="7471EF95" w:rsidR="007548DB" w:rsidRDefault="007548DB">
            <w:pPr>
              <w:rPr>
                <w:rFonts w:ascii="Times New Roman" w:hAnsi="Times New Roman" w:cs="Times New Roman"/>
              </w:rPr>
            </w:pPr>
          </w:p>
          <w:p w14:paraId="52012FCC" w14:textId="5849B0AA" w:rsidR="007548DB" w:rsidRDefault="006E7E68">
            <w:pPr>
              <w:rPr>
                <w:rFonts w:ascii="Times New Roman" w:hAnsi="Times New Roman" w:cs="Times New Roman"/>
              </w:rPr>
            </w:pPr>
            <w:hyperlink r:id="rId19" w:history="1">
              <w:r w:rsidR="007548DB" w:rsidRPr="006A56A0">
                <w:rPr>
                  <w:rStyle w:val="a4"/>
                  <w:rFonts w:ascii="Times New Roman" w:hAnsi="Times New Roman" w:cs="Times New Roman"/>
                </w:rPr>
                <w:t>https://naurok.com.ua/prezentaciya-klasifikaciya-strilkovo-zbro-408063.html</w:t>
              </w:r>
            </w:hyperlink>
          </w:p>
          <w:p w14:paraId="66791F44" w14:textId="77777777" w:rsidR="007548DB" w:rsidRDefault="007548DB">
            <w:pPr>
              <w:rPr>
                <w:rFonts w:ascii="Times New Roman" w:hAnsi="Times New Roman" w:cs="Times New Roman"/>
              </w:rPr>
            </w:pPr>
          </w:p>
          <w:p w14:paraId="0E5C96C1" w14:textId="77777777" w:rsidR="007548DB" w:rsidRDefault="007548DB">
            <w:pPr>
              <w:rPr>
                <w:rFonts w:ascii="Times New Roman" w:hAnsi="Times New Roman" w:cs="Times New Roman"/>
              </w:rPr>
            </w:pPr>
          </w:p>
          <w:p w14:paraId="5FC78332" w14:textId="3B462EB7" w:rsidR="007548DB" w:rsidRDefault="007548DB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5DB02624" w14:textId="77777777" w:rsidTr="007548DB">
        <w:tc>
          <w:tcPr>
            <w:tcW w:w="846" w:type="dxa"/>
          </w:tcPr>
          <w:p w14:paraId="66D21290" w14:textId="341DA4D0" w:rsidR="00FF5A56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693" w:type="dxa"/>
          </w:tcPr>
          <w:p w14:paraId="10747184" w14:textId="7DABFE31" w:rsidR="00FC05F5" w:rsidRPr="00FC05F5" w:rsidRDefault="00FC05F5" w:rsidP="002421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FC05F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 xml:space="preserve"> Індивідуальні бойові навички поводження зі стрілецькою зброєю</w:t>
            </w:r>
          </w:p>
          <w:p w14:paraId="02084A8F" w14:textId="77777777" w:rsidR="00FF5A56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1.Маніпуляції зі зброєю.</w:t>
            </w:r>
          </w:p>
          <w:p w14:paraId="241F0424" w14:textId="46F2A35B" w:rsidR="002421BE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2.Способи носіння зброї.</w:t>
            </w:r>
          </w:p>
        </w:tc>
        <w:tc>
          <w:tcPr>
            <w:tcW w:w="851" w:type="dxa"/>
          </w:tcPr>
          <w:p w14:paraId="54EEAD26" w14:textId="26779A4D" w:rsidR="00FF5A56" w:rsidRDefault="0092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A0BF718" w14:textId="63B30DD7" w:rsidR="0092372E" w:rsidRPr="0092372E" w:rsidRDefault="0092372E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Застосування правил відповідального поводження зі зброєю</w:t>
            </w:r>
          </w:p>
          <w:p w14:paraId="4750E460" w14:textId="77777777" w:rsidR="0092372E" w:rsidRDefault="0092372E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CDA9427" w14:textId="68134BD4" w:rsidR="00FC05F5" w:rsidRPr="00FC05F5" w:rsidRDefault="00FC05F5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Заходи безпеки  при поводженні з вогнепальною зброєю. </w:t>
            </w:r>
          </w:p>
          <w:p w14:paraId="58725556" w14:textId="600D61AB" w:rsidR="00FC05F5" w:rsidRPr="00FC05F5" w:rsidRDefault="0092372E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t>Способи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</w:rPr>
              <w:t>носіння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зброї. </w:t>
            </w:r>
          </w:p>
          <w:p w14:paraId="3540B4C9" w14:textId="590EC3BA" w:rsidR="00FC05F5" w:rsidRPr="00FC05F5" w:rsidRDefault="0092372E" w:rsidP="00FC05F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2.</w:t>
            </w:r>
            <w:r w:rsidR="00FC05F5" w:rsidRPr="00FC05F5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Індивідуальні бойові навички поводження зі стрілецькою зброєю</w:t>
            </w:r>
          </w:p>
          <w:p w14:paraId="63755D00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7DACCE" w14:textId="488FDABE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3DA536B6" w14:textId="6F171DC3" w:rsidR="00FF5A56" w:rsidRDefault="006E7E68">
            <w:pPr>
              <w:rPr>
                <w:rFonts w:ascii="Times New Roman" w:hAnsi="Times New Roman" w:cs="Times New Roman"/>
              </w:rPr>
            </w:pPr>
            <w:hyperlink r:id="rId20" w:anchor="Text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https://zakon.rada.gov.ua/laws/show/406-2023-%D0%BF#Text</w:t>
              </w:r>
            </w:hyperlink>
          </w:p>
          <w:p w14:paraId="38AAB0D5" w14:textId="3E50E210" w:rsidR="00847367" w:rsidRDefault="006E7E68">
            <w:pPr>
              <w:rPr>
                <w:rFonts w:ascii="Times New Roman" w:hAnsi="Times New Roman" w:cs="Times New Roman"/>
              </w:rPr>
            </w:pPr>
            <w:hyperlink r:id="rId21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https://ips.ligazakon.net/document/RE43082</w:t>
              </w:r>
            </w:hyperlink>
          </w:p>
          <w:p w14:paraId="2341E206" w14:textId="40FDF14B" w:rsidR="00847367" w:rsidRDefault="006E7E68">
            <w:pPr>
              <w:rPr>
                <w:rFonts w:ascii="Times New Roman" w:hAnsi="Times New Roman" w:cs="Times New Roman"/>
              </w:rPr>
            </w:pPr>
            <w:hyperlink r:id="rId22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https://militarnyi.com/uk/articles/bojova-zbroya-vijskovosluzhbovtsya-de-zberigaty-yak-vozyty-i-kudy-nosyty/</w:t>
              </w:r>
            </w:hyperlink>
          </w:p>
          <w:p w14:paraId="55A77E7E" w14:textId="5F21FCD5" w:rsidR="00847367" w:rsidRDefault="00847367">
            <w:pPr>
              <w:rPr>
                <w:rFonts w:ascii="Times New Roman" w:hAnsi="Times New Roman" w:cs="Times New Roman"/>
              </w:rPr>
            </w:pPr>
          </w:p>
          <w:p w14:paraId="785B3293" w14:textId="30D4254B" w:rsidR="000F6958" w:rsidRDefault="000F6958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7A1F55CA" w14:textId="77777777" w:rsidTr="007548DB">
        <w:trPr>
          <w:trHeight w:val="1081"/>
        </w:trPr>
        <w:tc>
          <w:tcPr>
            <w:tcW w:w="846" w:type="dxa"/>
          </w:tcPr>
          <w:p w14:paraId="3D33D5B4" w14:textId="3787AC38" w:rsidR="00FF5A56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693" w:type="dxa"/>
          </w:tcPr>
          <w:p w14:paraId="7A37B7C9" w14:textId="77777777" w:rsidR="0092372E" w:rsidRPr="0092372E" w:rsidRDefault="0092372E" w:rsidP="0092372E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Порядок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 xml:space="preserve"> 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зберігання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</w:rPr>
              <w:t xml:space="preserve"> 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зброї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</w:rPr>
              <w:t xml:space="preserve"> 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та 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боєприпасів.</w:t>
            </w:r>
          </w:p>
          <w:p w14:paraId="4692A3BD" w14:textId="77777777" w:rsidR="0092372E" w:rsidRPr="0092372E" w:rsidRDefault="0092372E" w:rsidP="009237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</w:rPr>
            </w:pPr>
          </w:p>
          <w:p w14:paraId="2C1A59F7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089A2014" w14:textId="120A3184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CD4FE6" w14:textId="3C6A7352" w:rsidR="00FF5A56" w:rsidRDefault="00923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B221971" w14:textId="1483885F" w:rsidR="0092372E" w:rsidRPr="0092372E" w:rsidRDefault="0092372E" w:rsidP="009237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Стрілецьк</w:t>
            </w:r>
            <w:r w:rsidR="002421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і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421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тренування</w:t>
            </w:r>
          </w:p>
          <w:p w14:paraId="6F884B0A" w14:textId="6DC935CE" w:rsidR="0092372E" w:rsidRPr="0092372E" w:rsidRDefault="0092372E" w:rsidP="0092372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37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Заходи безпеки при поводженні з вогнепальною зброєю. </w:t>
            </w:r>
          </w:p>
          <w:p w14:paraId="4682E2E0" w14:textId="6D33B9DA" w:rsidR="0092372E" w:rsidRDefault="0092372E" w:rsidP="0092372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2372E">
              <w:rPr>
                <w:rFonts w:ascii="Times New Roman" w:eastAsia="Times New Roman" w:hAnsi="Times New Roman" w:cs="Times New Roman"/>
                <w:color w:val="000000" w:themeColor="text1"/>
              </w:rPr>
              <w:t>1.Стрілецькі тренування.</w:t>
            </w:r>
          </w:p>
          <w:p w14:paraId="746DD2C2" w14:textId="6E4B28E8" w:rsidR="002421BE" w:rsidRPr="0092372E" w:rsidRDefault="002421BE" w:rsidP="0092372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92372E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Тренувальні вправи різних положень для стрільби</w:t>
            </w:r>
          </w:p>
          <w:p w14:paraId="2E7ED99C" w14:textId="77777777" w:rsidR="00FF5A56" w:rsidRPr="0092372E" w:rsidRDefault="00FF5A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36F1235" w14:textId="6EA85F4C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16CADEC2" w14:textId="617D0D17" w:rsidR="00FF5A56" w:rsidRDefault="006E7E68">
            <w:pPr>
              <w:rPr>
                <w:rFonts w:ascii="Times New Roman" w:hAnsi="Times New Roman" w:cs="Times New Roman"/>
              </w:rPr>
            </w:pPr>
            <w:hyperlink r:id="rId23" w:history="1">
              <w:r w:rsidR="001972E0" w:rsidRPr="001E372E">
                <w:rPr>
                  <w:rStyle w:val="a4"/>
                  <w:rFonts w:ascii="Times New Roman" w:hAnsi="Times New Roman" w:cs="Times New Roman"/>
                </w:rPr>
                <w:t>https://vseosvita.ua/library/poryadok-zberihannya-zbroi-ta-boieprypasiv-857504.html</w:t>
              </w:r>
            </w:hyperlink>
          </w:p>
          <w:p w14:paraId="75ECA545" w14:textId="13A60A53" w:rsidR="001972E0" w:rsidRDefault="006E7E68">
            <w:pPr>
              <w:rPr>
                <w:rFonts w:ascii="Times New Roman" w:hAnsi="Times New Roman" w:cs="Times New Roman"/>
              </w:rPr>
            </w:pPr>
            <w:hyperlink r:id="rId24" w:history="1">
              <w:r w:rsidR="001972E0" w:rsidRPr="001E372E">
                <w:rPr>
                  <w:rStyle w:val="a4"/>
                  <w:rFonts w:ascii="Times New Roman" w:hAnsi="Times New Roman" w:cs="Times New Roman"/>
                </w:rPr>
                <w:t>https://vseosvita.ua/library/poriadok-zberihannia-zbroi-ta-boieprypasiv-908905.html</w:t>
              </w:r>
            </w:hyperlink>
          </w:p>
          <w:p w14:paraId="24D8700D" w14:textId="77777777" w:rsidR="002421BE" w:rsidRDefault="006E7E68" w:rsidP="002421BE">
            <w:pPr>
              <w:rPr>
                <w:rFonts w:ascii="Times New Roman" w:hAnsi="Times New Roman" w:cs="Times New Roman"/>
              </w:rPr>
            </w:pPr>
            <w:hyperlink r:id="rId25" w:history="1">
              <w:r w:rsidR="002421BE" w:rsidRPr="001E372E">
                <w:rPr>
                  <w:rStyle w:val="a4"/>
                  <w:rFonts w:ascii="Times New Roman" w:hAnsi="Times New Roman" w:cs="Times New Roman"/>
                </w:rPr>
                <w:t>https://www.youtube.com/watch?v=53dVL_T6D6w</w:t>
              </w:r>
            </w:hyperlink>
          </w:p>
          <w:p w14:paraId="1E4F74C6" w14:textId="77777777" w:rsidR="002421BE" w:rsidRDefault="006E7E68" w:rsidP="002421BE">
            <w:pPr>
              <w:rPr>
                <w:rFonts w:ascii="Times New Roman" w:hAnsi="Times New Roman" w:cs="Times New Roman"/>
              </w:rPr>
            </w:pPr>
            <w:hyperlink r:id="rId26" w:history="1">
              <w:r w:rsidR="002421BE" w:rsidRPr="001E372E">
                <w:rPr>
                  <w:rStyle w:val="a4"/>
                  <w:rFonts w:ascii="Times New Roman" w:hAnsi="Times New Roman" w:cs="Times New Roman"/>
                </w:rPr>
                <w:t>https://www.youtube.com/watch?v=FvFKqWk7tCA</w:t>
              </w:r>
            </w:hyperlink>
          </w:p>
          <w:p w14:paraId="693F7F6F" w14:textId="77777777" w:rsidR="002421BE" w:rsidRDefault="006E7E68" w:rsidP="002421BE">
            <w:pPr>
              <w:rPr>
                <w:rFonts w:ascii="Times New Roman" w:hAnsi="Times New Roman" w:cs="Times New Roman"/>
              </w:rPr>
            </w:pPr>
            <w:hyperlink r:id="rId27" w:history="1">
              <w:r w:rsidR="002421BE" w:rsidRPr="001E372E">
                <w:rPr>
                  <w:rStyle w:val="a4"/>
                  <w:rFonts w:ascii="Times New Roman" w:hAnsi="Times New Roman" w:cs="Times New Roman"/>
                </w:rPr>
                <w:t>https://www.youtube.com/watch?v=7IGJzkMu93Y</w:t>
              </w:r>
            </w:hyperlink>
          </w:p>
          <w:p w14:paraId="671A619B" w14:textId="759F28C9" w:rsidR="001972E0" w:rsidRDefault="001972E0">
            <w:pPr>
              <w:rPr>
                <w:rFonts w:ascii="Times New Roman" w:hAnsi="Times New Roman" w:cs="Times New Roman"/>
              </w:rPr>
            </w:pPr>
          </w:p>
        </w:tc>
      </w:tr>
      <w:tr w:rsidR="005B6198" w14:paraId="0B9C4C6F" w14:textId="77777777" w:rsidTr="007548DB">
        <w:tc>
          <w:tcPr>
            <w:tcW w:w="846" w:type="dxa"/>
          </w:tcPr>
          <w:p w14:paraId="3F7BCCCB" w14:textId="43A67A58" w:rsidR="00FF5A56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693" w:type="dxa"/>
          </w:tcPr>
          <w:p w14:paraId="5A5F6BA8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  <w:p w14:paraId="7E314328" w14:textId="77777777" w:rsidR="00F477D4" w:rsidRPr="00111AB1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A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Система  БАРС</w:t>
            </w:r>
          </w:p>
          <w:p w14:paraId="42EA4E8A" w14:textId="77777777" w:rsidR="00F477D4" w:rsidRPr="00F477D4" w:rsidRDefault="00F477D4" w:rsidP="00F477D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581EB2" w14:textId="77777777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spacing w:val="-4"/>
              </w:rPr>
            </w:pPr>
          </w:p>
          <w:p w14:paraId="0B6C55D3" w14:textId="09FA1760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253D78" w14:textId="4C5CEB75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5A85BB0" w14:textId="7E23D2C9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1BDE0362" w14:textId="1515A221" w:rsidR="00F477D4" w:rsidRPr="00F477D4" w:rsidRDefault="00F477D4" w:rsidP="00F477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Стрілецьк</w:t>
            </w:r>
            <w:r w:rsidR="002421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і </w:t>
            </w:r>
            <w:r w:rsidRPr="00923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421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тренування</w:t>
            </w:r>
          </w:p>
          <w:p w14:paraId="0BD99224" w14:textId="7076E28C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Заходи безпеки при поводженні з вогнепальною зброєю.</w:t>
            </w:r>
          </w:p>
          <w:p w14:paraId="0026EDA1" w14:textId="0CF10F49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1.Визначення, виправлення </w:t>
            </w:r>
            <w:proofErr w:type="spellStart"/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несправностей</w:t>
            </w:r>
            <w:proofErr w:type="spellEnd"/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 стрільбі.</w:t>
            </w:r>
          </w:p>
          <w:p w14:paraId="76D2215C" w14:textId="455EDCD0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2.Догляд, утримання та зберігання стрілецької зброї.</w:t>
            </w:r>
          </w:p>
          <w:p w14:paraId="6DB3F8D0" w14:textId="77777777" w:rsidR="00FF5A56" w:rsidRDefault="00FF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5D23B2" w14:textId="23C1C34B" w:rsidR="00FF5A56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71A3D1F9" w14:textId="18DDFE37" w:rsidR="00FF5A56" w:rsidRDefault="006E7E68">
            <w:pPr>
              <w:rPr>
                <w:rFonts w:ascii="Times New Roman" w:hAnsi="Times New Roman" w:cs="Times New Roman"/>
              </w:rPr>
            </w:pPr>
            <w:hyperlink r:id="rId28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www.facebook.com/zvir.zt.ua/videos/%D0%B1%D0%B0%D1%80%D1%81-%D0%B1%D0%BE%D0%B9%D0%BE%D0%B2%D0%B0-%D0%B0%D1%80%D0%BC%D1%96%D0%B9%D1%81%D1%8C%D0%BA%D0%B0-%D1%81%D0%B8%D1%81%D1%82%D0%B5%D0%BC%D0%B0-%D0%BA%D0%BE%D0%BC%D0%BF%D0%BB%D0%B5%D0%BA%D1%81-%D0%B2%D0%BC%D1%96%D0%BD%D1%8C-</w:t>
              </w:r>
              <w:r w:rsidR="00847367" w:rsidRPr="001E372E">
                <w:rPr>
                  <w:rStyle w:val="a4"/>
                  <w:rFonts w:ascii="Times New Roman" w:hAnsi="Times New Roman" w:cs="Times New Roman"/>
                </w:rPr>
                <w:lastRenderedPageBreak/>
                <w:t>%D1%82%D0%B0-%D0%BD%D0%B0%D0%B2%D0%B8%D1%87%D0%BE%D0%BA-%D1%83-%D0%BF%D1%96%D0%B4%D0%B3%D0%BE%D1%82%D0%BE%D0%B2%D1%86%D1%96-%D0%B2%D1%96%D0%B9%D1%81%D1%8C%D0%BA%D0%BE%D0%B2%D0%BE%D1%81%D0%BB/643665402874734/</w:t>
              </w:r>
            </w:hyperlink>
          </w:p>
          <w:p w14:paraId="2132C9F1" w14:textId="7B97F54D" w:rsidR="00847367" w:rsidRDefault="006E7E68">
            <w:pPr>
              <w:rPr>
                <w:rFonts w:ascii="Times New Roman" w:hAnsi="Times New Roman" w:cs="Times New Roman"/>
              </w:rPr>
            </w:pPr>
            <w:hyperlink r:id="rId29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https://www.youtube.com/watch?v=ZXMG6-8Z9pk</w:t>
              </w:r>
            </w:hyperlink>
          </w:p>
          <w:p w14:paraId="0C2F3F4E" w14:textId="6BC5E017" w:rsidR="00847367" w:rsidRDefault="00847367">
            <w:pPr>
              <w:rPr>
                <w:rFonts w:ascii="Times New Roman" w:hAnsi="Times New Roman" w:cs="Times New Roman"/>
              </w:rPr>
            </w:pPr>
          </w:p>
        </w:tc>
      </w:tr>
      <w:tr w:rsidR="0092372E" w14:paraId="4F1889F8" w14:textId="77777777" w:rsidTr="007548DB">
        <w:tc>
          <w:tcPr>
            <w:tcW w:w="846" w:type="dxa"/>
          </w:tcPr>
          <w:p w14:paraId="3E12F748" w14:textId="4F5F9A56" w:rsidR="0092372E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548D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14:paraId="4C742BCD" w14:textId="77777777" w:rsidR="00F477D4" w:rsidRPr="00F477D4" w:rsidRDefault="00F477D4" w:rsidP="00F477D4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77D4">
              <w:rPr>
                <w:rFonts w:ascii="Times New Roman" w:eastAsia="Times New Roman" w:hAnsi="Times New Roman" w:cs="Times New Roman"/>
                <w:b/>
                <w:bCs/>
              </w:rPr>
              <w:t>Призначення,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загальна</w:t>
            </w:r>
          </w:p>
          <w:p w14:paraId="1FC130B7" w14:textId="21B85569" w:rsidR="00F477D4" w:rsidRPr="00F477D4" w:rsidRDefault="00F477D4" w:rsidP="00F477D4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 w:rsidRPr="00F477D4">
              <w:rPr>
                <w:rFonts w:ascii="Times New Roman" w:eastAsia="Times New Roman" w:hAnsi="Times New Roman" w:cs="Times New Roman"/>
                <w:b/>
                <w:bCs/>
              </w:rPr>
              <w:t>будова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</w:rPr>
              <w:t>і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</w:rPr>
              <w:t>класифікація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b/>
                <w:bCs/>
              </w:rPr>
              <w:t>гранат різних типів</w:t>
            </w:r>
            <w:r w:rsidRPr="00F477D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A554CD" w14:textId="53DF0D8F" w:rsidR="0092372E" w:rsidRDefault="0092372E" w:rsidP="00F4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B33FE5" w14:textId="6B97AB6A" w:rsidR="0092372E" w:rsidRDefault="004D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C5AE535" w14:textId="75A029A8" w:rsidR="00F477D4" w:rsidRDefault="00BC0DFB" w:rsidP="00F477D4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spacing w:val="-2"/>
              </w:rPr>
            </w:pPr>
            <w:r w:rsidRPr="00BC0DF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Маніпуляції із навчально-імітаційними гранатами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443465CC" w14:textId="75AC4188" w:rsidR="00F477D4" w:rsidRPr="00F477D4" w:rsidRDefault="00F477D4" w:rsidP="00F477D4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spacing w:val="-2"/>
              </w:rPr>
            </w:pPr>
            <w:r w:rsidRPr="00F477D4">
              <w:rPr>
                <w:rFonts w:ascii="Times New Roman" w:eastAsia="Times New Roman" w:hAnsi="Times New Roman" w:cs="Times New Roman"/>
                <w:spacing w:val="-2"/>
              </w:rPr>
              <w:t>Заходи безпеки під час поводження  з гранатами.</w:t>
            </w:r>
          </w:p>
          <w:p w14:paraId="541358B1" w14:textId="77777777" w:rsidR="00F477D4" w:rsidRDefault="00F477D4" w:rsidP="00F477D4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Підготовка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ручних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гранат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 метання. </w:t>
            </w:r>
          </w:p>
          <w:p w14:paraId="6CA7251B" w14:textId="002974B0" w:rsidR="0092372E" w:rsidRPr="00F477D4" w:rsidRDefault="00F477D4" w:rsidP="00F477D4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Метання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навчально-імітаційних</w:t>
            </w:r>
            <w:r w:rsidRPr="00F477D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гранат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F477D4">
              <w:rPr>
                <w:rFonts w:ascii="Times New Roman" w:eastAsia="Times New Roman" w:hAnsi="Times New Roman" w:cs="Times New Roman"/>
                <w:color w:val="000000" w:themeColor="text1"/>
              </w:rPr>
              <w:t>з різних положень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634772D2" w14:textId="5B6DDB47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45E01BC6" w14:textId="147CA5C1" w:rsidR="0092372E" w:rsidRDefault="006E7E68">
            <w:pPr>
              <w:rPr>
                <w:rFonts w:ascii="Times New Roman" w:hAnsi="Times New Roman" w:cs="Times New Roman"/>
              </w:rPr>
            </w:pPr>
            <w:hyperlink r:id="rId30" w:history="1">
              <w:r w:rsidR="00841111" w:rsidRPr="00DE077A">
                <w:rPr>
                  <w:rStyle w:val="a4"/>
                  <w:rFonts w:ascii="Times New Roman" w:hAnsi="Times New Roman" w:cs="Times New Roman"/>
                </w:rPr>
                <w:t>https://vseosvita.ua/lesson/pryznachennia-boiovi-vlastyvosti-zahalna-budova-i-pryntsyp-dii-ruchnykh-hranat-poriadok-ohliadu-i-pidhotovky-hranat-do-zastosuvannia-59862.html</w:t>
              </w:r>
            </w:hyperlink>
          </w:p>
          <w:p w14:paraId="0CEFA3C6" w14:textId="77777777" w:rsidR="00841111" w:rsidRDefault="00841111">
            <w:pPr>
              <w:rPr>
                <w:rFonts w:ascii="Times New Roman" w:hAnsi="Times New Roman" w:cs="Times New Roman"/>
              </w:rPr>
            </w:pPr>
          </w:p>
          <w:p w14:paraId="66AC23A3" w14:textId="3A87EFA8" w:rsidR="00841111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841111" w:rsidRPr="00DE077A">
                <w:rPr>
                  <w:rStyle w:val="a4"/>
                  <w:rFonts w:ascii="Times New Roman" w:hAnsi="Times New Roman" w:cs="Times New Roman"/>
                </w:rPr>
                <w:t>https://www.youtube.com/watch?app=desktop&amp;v=UKvk_GmvUow</w:t>
              </w:r>
            </w:hyperlink>
          </w:p>
          <w:p w14:paraId="0C01CD83" w14:textId="5764568D" w:rsidR="00847367" w:rsidRDefault="006E7E68">
            <w:pPr>
              <w:rPr>
                <w:rFonts w:ascii="Times New Roman" w:hAnsi="Times New Roman" w:cs="Times New Roman"/>
              </w:rPr>
            </w:pPr>
            <w:hyperlink r:id="rId32" w:history="1">
              <w:r w:rsidR="00847367" w:rsidRPr="001E372E">
                <w:rPr>
                  <w:rStyle w:val="a4"/>
                  <w:rFonts w:ascii="Times New Roman" w:hAnsi="Times New Roman" w:cs="Times New Roman"/>
                </w:rPr>
                <w:t>https://www.youtube.com/watch?v=9lgry2ScWgg</w:t>
              </w:r>
            </w:hyperlink>
          </w:p>
          <w:p w14:paraId="7688E753" w14:textId="77777777" w:rsidR="00847367" w:rsidRDefault="00847367">
            <w:pPr>
              <w:rPr>
                <w:rFonts w:ascii="Times New Roman" w:hAnsi="Times New Roman" w:cs="Times New Roman"/>
              </w:rPr>
            </w:pPr>
          </w:p>
          <w:p w14:paraId="470CBF6D" w14:textId="59AD413A" w:rsidR="00841111" w:rsidRDefault="00841111">
            <w:pPr>
              <w:rPr>
                <w:rFonts w:ascii="Times New Roman" w:hAnsi="Times New Roman" w:cs="Times New Roman"/>
              </w:rPr>
            </w:pPr>
          </w:p>
        </w:tc>
      </w:tr>
      <w:tr w:rsidR="0092372E" w14:paraId="3EB71AB2" w14:textId="77777777" w:rsidTr="007548DB">
        <w:trPr>
          <w:trHeight w:val="3968"/>
        </w:trPr>
        <w:tc>
          <w:tcPr>
            <w:tcW w:w="846" w:type="dxa"/>
          </w:tcPr>
          <w:p w14:paraId="72396C48" w14:textId="05164083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693" w:type="dxa"/>
          </w:tcPr>
          <w:p w14:paraId="69480862" w14:textId="77777777" w:rsidR="00BC0DFB" w:rsidRDefault="00BC0DFB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7CE498" w14:textId="524D3E7A" w:rsidR="00BC0DFB" w:rsidRPr="004D51C4" w:rsidRDefault="004D51C4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Потенціал </w:t>
            </w:r>
            <w:r w:rsidR="00BC0DFB" w:rsidRPr="004D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БПЛА</w:t>
            </w:r>
          </w:p>
          <w:p w14:paraId="7D0C5B49" w14:textId="77777777" w:rsidR="00BC0DFB" w:rsidRDefault="00BC0DFB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2712F1" w14:textId="77777777" w:rsidR="00BC0DFB" w:rsidRDefault="00BC0DFB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B6315" w14:textId="5E16EA4A" w:rsidR="00BC0DFB" w:rsidRPr="00BC0DFB" w:rsidRDefault="00BC0DFB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1.Правові основи та сфери застосування БПЛА у повітряному просторі України</w:t>
            </w:r>
          </w:p>
          <w:p w14:paraId="6ABDB738" w14:textId="3CC5FCCE" w:rsidR="00BC0DFB" w:rsidRPr="00BC0DFB" w:rsidRDefault="00BC0DFB" w:rsidP="00BC0DFB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Класифікація БПЛА за критеріями: </w:t>
            </w:r>
            <w:r w:rsidRPr="00BC0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типи, конструкція </w:t>
            </w:r>
            <w:r w:rsidRPr="00B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цільове </w:t>
            </w:r>
            <w:r w:rsidRPr="00BC0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призначення.</w:t>
            </w:r>
          </w:p>
          <w:p w14:paraId="1FFBEDB6" w14:textId="072A509E" w:rsidR="0092372E" w:rsidRPr="004D51C4" w:rsidRDefault="00BC0DFB" w:rsidP="004D51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0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3.Професії пов'язані з виробництвом та використанням БПЛА. </w:t>
            </w:r>
          </w:p>
        </w:tc>
        <w:tc>
          <w:tcPr>
            <w:tcW w:w="851" w:type="dxa"/>
          </w:tcPr>
          <w:p w14:paraId="1EDB13CB" w14:textId="03542CD8" w:rsidR="0092372E" w:rsidRDefault="004D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D99560F" w14:textId="6BA2CCB6" w:rsidR="00BC0DFB" w:rsidRPr="004D51C4" w:rsidRDefault="004D51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Симулятор польотів на </w:t>
            </w:r>
            <w:proofErr w:type="spellStart"/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дронах</w:t>
            </w:r>
            <w:proofErr w:type="spellEnd"/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F483D47" w14:textId="77777777" w:rsidR="00BC0DFB" w:rsidRPr="004D51C4" w:rsidRDefault="00BC0DF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FD20FC" w14:textId="77777777" w:rsidR="00BC0DFB" w:rsidRPr="004D51C4" w:rsidRDefault="00BC0D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Заходи безпеки при використанні </w:t>
            </w:r>
            <w:proofErr w:type="spellStart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БпЛА</w:t>
            </w:r>
            <w:proofErr w:type="spellEnd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9B5684F" w14:textId="77777777" w:rsidR="004E6ABA" w:rsidRDefault="00BC0D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1.Симулятори польотів на </w:t>
            </w:r>
            <w:proofErr w:type="spellStart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дронах</w:t>
            </w:r>
            <w:proofErr w:type="spellEnd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59320D2" w14:textId="43CDD01B" w:rsidR="0092372E" w:rsidRDefault="004D5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C0DFB"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налаштування симуляторів</w:t>
            </w:r>
          </w:p>
        </w:tc>
        <w:tc>
          <w:tcPr>
            <w:tcW w:w="850" w:type="dxa"/>
          </w:tcPr>
          <w:p w14:paraId="085EFC79" w14:textId="20821421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5A205773" w14:textId="77777777" w:rsidR="00BC0DFB" w:rsidRPr="00BC0DFB" w:rsidRDefault="006E7E68" w:rsidP="00BC0DFB">
            <w:pPr>
              <w:widowControl w:val="0"/>
              <w:autoSpaceDE w:val="0"/>
              <w:autoSpaceDN w:val="0"/>
              <w:spacing w:line="238" w:lineRule="exact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BC0DFB" w:rsidRPr="00BC0D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https://naurok.com.ua/prezentaciya-vidi-bezpilotnikiv-ta-droniv-432144.html</w:t>
              </w:r>
            </w:hyperlink>
          </w:p>
          <w:p w14:paraId="5491AF2E" w14:textId="77777777" w:rsidR="001972E0" w:rsidRDefault="001972E0">
            <w:pPr>
              <w:rPr>
                <w:rFonts w:ascii="Times New Roman" w:hAnsi="Times New Roman" w:cs="Times New Roman"/>
              </w:rPr>
            </w:pPr>
          </w:p>
          <w:p w14:paraId="3D5D17AF" w14:textId="23313CD6" w:rsidR="001972E0" w:rsidRDefault="006E7E68">
            <w:pPr>
              <w:rPr>
                <w:rFonts w:ascii="Times New Roman" w:hAnsi="Times New Roman" w:cs="Times New Roman"/>
              </w:rPr>
            </w:pPr>
            <w:hyperlink r:id="rId34" w:history="1">
              <w:r w:rsidR="00A54B87" w:rsidRPr="001E372E">
                <w:rPr>
                  <w:rStyle w:val="a4"/>
                  <w:rFonts w:ascii="Times New Roman" w:hAnsi="Times New Roman" w:cs="Times New Roman"/>
                </w:rPr>
                <w:t>https://naurok.com.ua/prezentaciya-klasifikaciya-bezpilotnih-litalnih-aparativ-430669.html</w:t>
              </w:r>
            </w:hyperlink>
          </w:p>
          <w:p w14:paraId="248FECD3" w14:textId="77777777" w:rsidR="00A54B87" w:rsidRDefault="00A54B87">
            <w:pPr>
              <w:rPr>
                <w:rFonts w:ascii="Times New Roman" w:hAnsi="Times New Roman" w:cs="Times New Roman"/>
              </w:rPr>
            </w:pPr>
          </w:p>
          <w:p w14:paraId="3F085BD0" w14:textId="0F440982" w:rsidR="001972E0" w:rsidRDefault="00E84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сайті МП «</w:t>
            </w:r>
            <w:proofErr w:type="spellStart"/>
            <w:r>
              <w:rPr>
                <w:rFonts w:ascii="Times New Roman" w:hAnsi="Times New Roman" w:cs="Times New Roman"/>
              </w:rPr>
              <w:t>Дрони:короткий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екскурс». Автор-укладач </w:t>
            </w:r>
            <w:proofErr w:type="spellStart"/>
            <w:r>
              <w:rPr>
                <w:rFonts w:ascii="Times New Roman" w:hAnsi="Times New Roman" w:cs="Times New Roman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</w:t>
            </w:r>
          </w:p>
        </w:tc>
      </w:tr>
      <w:tr w:rsidR="0092372E" w14:paraId="0BDFC452" w14:textId="77777777" w:rsidTr="007548DB">
        <w:tc>
          <w:tcPr>
            <w:tcW w:w="846" w:type="dxa"/>
          </w:tcPr>
          <w:p w14:paraId="51E56065" w14:textId="6E1F8073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693" w:type="dxa"/>
          </w:tcPr>
          <w:p w14:paraId="54BBDB14" w14:textId="2262231C" w:rsidR="004D51C4" w:rsidRDefault="004D51C4" w:rsidP="004D51C4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Основні елементи </w:t>
            </w:r>
            <w:r w:rsidR="00667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нструкції </w:t>
            </w:r>
            <w:proofErr w:type="spellStart"/>
            <w:r w:rsidRPr="004D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БпЛА</w:t>
            </w:r>
            <w:proofErr w:type="spellEnd"/>
          </w:p>
          <w:p w14:paraId="442680CD" w14:textId="5F944688" w:rsidR="0066776B" w:rsidRPr="004D51C4" w:rsidRDefault="0066776B" w:rsidP="004D51C4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3191E" w14:textId="18BA72AB" w:rsidR="0066776B" w:rsidRDefault="0066776B" w:rsidP="00667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66776B">
              <w:rPr>
                <w:sz w:val="22"/>
                <w:szCs w:val="22"/>
              </w:rPr>
              <w:t>Бортове обладнання та конструкція БПЛА</w:t>
            </w:r>
            <w:r w:rsidR="004E6ABA">
              <w:rPr>
                <w:sz w:val="22"/>
                <w:szCs w:val="22"/>
              </w:rPr>
              <w:t>. Алгоритм функціонування.</w:t>
            </w:r>
          </w:p>
          <w:p w14:paraId="4B9908BE" w14:textId="0083879D" w:rsidR="004E6ABA" w:rsidRPr="0066776B" w:rsidRDefault="004E6ABA" w:rsidP="00667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E6ABA">
              <w:rPr>
                <w:sz w:val="22"/>
                <w:szCs w:val="22"/>
              </w:rPr>
              <w:t>.</w:t>
            </w:r>
            <w:r w:rsidRPr="004E6ABA">
              <w:rPr>
                <w:color w:val="auto"/>
                <w:sz w:val="22"/>
                <w:szCs w:val="22"/>
              </w:rPr>
              <w:t xml:space="preserve">  Основні технічні параметри БПЛА</w:t>
            </w:r>
          </w:p>
          <w:p w14:paraId="2D44870D" w14:textId="7265BD92" w:rsidR="0066776B" w:rsidRPr="004D51C4" w:rsidRDefault="0066776B" w:rsidP="004D51C4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AFE838" w14:textId="584E94E1" w:rsidR="0092372E" w:rsidRDefault="0092372E" w:rsidP="004D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6C8AE7" w14:textId="5DC8BBBC" w:rsidR="0092372E" w:rsidRDefault="0066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14:paraId="373B5229" w14:textId="62253FA3" w:rsidR="004D51C4" w:rsidRPr="004D51C4" w:rsidRDefault="004D51C4" w:rsidP="004D51C4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50DD9AD" w14:textId="26BF5479" w:rsidR="004E6ABA" w:rsidRPr="004E6ABA" w:rsidRDefault="004E6ABA" w:rsidP="004D51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6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Алгоритм функціонування бортового обладнання </w:t>
            </w:r>
            <w:proofErr w:type="spellStart"/>
            <w:r w:rsidRPr="004E6A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БпЛА</w:t>
            </w:r>
            <w:proofErr w:type="spellEnd"/>
          </w:p>
          <w:p w14:paraId="7AA58EAE" w14:textId="77777777" w:rsidR="004E6ABA" w:rsidRDefault="004E6ABA" w:rsidP="004E6A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4E6ABA">
              <w:rPr>
                <w:sz w:val="22"/>
                <w:szCs w:val="22"/>
              </w:rPr>
              <w:t xml:space="preserve">Вивчення інструкції по експлуатації БПЛА. </w:t>
            </w:r>
          </w:p>
          <w:p w14:paraId="7F3B7048" w14:textId="77777777" w:rsidR="004E6ABA" w:rsidRDefault="004E6ABA" w:rsidP="004E6A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E6ABA">
              <w:rPr>
                <w:sz w:val="22"/>
                <w:szCs w:val="22"/>
              </w:rPr>
              <w:t>Ознайомлення з бортовим обладнанням БПЛА різних видів та вивчення алгоритмів його функціонування</w:t>
            </w:r>
          </w:p>
          <w:p w14:paraId="2279426A" w14:textId="419B55E8" w:rsidR="004E6ABA" w:rsidRPr="004E6ABA" w:rsidRDefault="004E6ABA" w:rsidP="004E6ABA">
            <w:pPr>
              <w:pStyle w:val="Default"/>
              <w:rPr>
                <w:sz w:val="22"/>
                <w:szCs w:val="22"/>
              </w:rPr>
            </w:pPr>
            <w:r w:rsidRPr="004E6A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  <w:r w:rsidRPr="004E6ABA">
              <w:rPr>
                <w:sz w:val="22"/>
                <w:szCs w:val="22"/>
              </w:rPr>
              <w:t xml:space="preserve"> Визначення основних складових конструкції БПЛА. </w:t>
            </w:r>
          </w:p>
          <w:p w14:paraId="7919A298" w14:textId="04BB9B70" w:rsidR="0092372E" w:rsidRDefault="004E6ABA" w:rsidP="004E6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Налаштування навчального </w:t>
            </w:r>
            <w:proofErr w:type="spellStart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дрона</w:t>
            </w:r>
            <w:proofErr w:type="spellEnd"/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елемент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  <w:r w:rsidRPr="004D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пульта управління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677FA9E3" w14:textId="394AE797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19" w:type="dxa"/>
          </w:tcPr>
          <w:p w14:paraId="42156597" w14:textId="06F22D4B" w:rsidR="0092372E" w:rsidRDefault="006E7E68">
            <w:pPr>
              <w:rPr>
                <w:rFonts w:ascii="Times New Roman" w:hAnsi="Times New Roman" w:cs="Times New Roman"/>
              </w:rPr>
            </w:pPr>
            <w:hyperlink r:id="rId35" w:history="1">
              <w:r w:rsidR="001972E0" w:rsidRPr="001E372E">
                <w:rPr>
                  <w:rStyle w:val="a4"/>
                  <w:rFonts w:ascii="Times New Roman" w:hAnsi="Times New Roman" w:cs="Times New Roman"/>
                </w:rPr>
                <w:t>https://vseosvita.ua/library/osnovni-skladovi-konstruktsii-ta-tekhnichni-parametry-bpla-903601.html</w:t>
              </w:r>
            </w:hyperlink>
          </w:p>
          <w:p w14:paraId="1F09AEF4" w14:textId="01F48F2D" w:rsidR="001972E0" w:rsidRDefault="006E7E68">
            <w:pPr>
              <w:rPr>
                <w:rFonts w:ascii="Times New Roman" w:hAnsi="Times New Roman" w:cs="Times New Roman"/>
              </w:rPr>
            </w:pPr>
            <w:hyperlink r:id="rId36" w:history="1">
              <w:r w:rsidR="001972E0" w:rsidRPr="001E372E">
                <w:rPr>
                  <w:rStyle w:val="a4"/>
                  <w:rFonts w:ascii="Times New Roman" w:hAnsi="Times New Roman" w:cs="Times New Roman"/>
                </w:rPr>
                <w:t>https://staleviptakhy.com/rol-bpla-u-suchasnij-vijni-yak-tehnologiyi-zminyuyut-pravyla-gry/?gad_source=1&amp;gad_campaignid=21774945485&amp;gbraid=0AAAAA-O3uG35mcHq7aGXPH7uSarEMDZpH&amp;gclid=CjwKCAjw1ozEBhAdEiwAn9qbzQZMtw8PCQIAOYDIXL5CjWKi9mQ0t0mP9TQO6bXckDa6Q8YUYgKe8RoCV2QQAvD_BwE</w:t>
              </w:r>
            </w:hyperlink>
          </w:p>
          <w:p w14:paraId="27A54F4B" w14:textId="0CC4AE55" w:rsidR="002421BE" w:rsidRDefault="00242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сайті МП «</w:t>
            </w:r>
            <w:proofErr w:type="spellStart"/>
            <w:r>
              <w:rPr>
                <w:rFonts w:ascii="Times New Roman" w:hAnsi="Times New Roman" w:cs="Times New Roman"/>
              </w:rPr>
              <w:t>Дрони:короткий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екскурс». Автор-укладач </w:t>
            </w:r>
            <w:proofErr w:type="spellStart"/>
            <w:r>
              <w:rPr>
                <w:rFonts w:ascii="Times New Roman" w:hAnsi="Times New Roman" w:cs="Times New Roman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92372E" w14:paraId="20AEAA1E" w14:textId="77777777" w:rsidTr="007548DB">
        <w:tc>
          <w:tcPr>
            <w:tcW w:w="846" w:type="dxa"/>
          </w:tcPr>
          <w:p w14:paraId="61A95458" w14:textId="64020F1A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2693" w:type="dxa"/>
          </w:tcPr>
          <w:p w14:paraId="21B00616" w14:textId="77777777" w:rsidR="000741C8" w:rsidRPr="000741C8" w:rsidRDefault="000741C8" w:rsidP="000741C8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Система передачі управління </w:t>
            </w:r>
            <w:proofErr w:type="spellStart"/>
            <w:r w:rsidRPr="0007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БпЛА</w:t>
            </w:r>
            <w:proofErr w:type="spellEnd"/>
            <w:r w:rsidRPr="0007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Передача і запис відеосигналу.</w:t>
            </w:r>
          </w:p>
          <w:p w14:paraId="78E6321C" w14:textId="4E0E64C2" w:rsidR="000741C8" w:rsidRPr="000741C8" w:rsidRDefault="000741C8" w:rsidP="000741C8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815971A" w14:textId="5CEC3B5F" w:rsidR="0092372E" w:rsidRDefault="0092372E" w:rsidP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527FD6" w14:textId="5DB67A81" w:rsidR="0092372E" w:rsidRDefault="00111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385C6B03" w14:textId="3989C09C" w:rsidR="000741C8" w:rsidRPr="000741C8" w:rsidRDefault="000741C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Тренування на 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симуляторах</w:t>
            </w:r>
          </w:p>
          <w:p w14:paraId="0AFF01D9" w14:textId="5956E038" w:rsidR="0092372E" w:rsidRDefault="000741C8">
            <w:pPr>
              <w:rPr>
                <w:rFonts w:ascii="Times New Roman" w:hAnsi="Times New Roman" w:cs="Times New Roman"/>
              </w:rPr>
            </w:pPr>
            <w:r w:rsidRPr="000741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Польоти на симулятора з елементами маневрування по облітанню перешкод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3F691C9" w14:textId="09A36F24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33D2CEAD" w14:textId="77777777" w:rsidR="000A53E6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37" w:history="1">
              <w:r w:rsidR="000A53E6" w:rsidRPr="00596DC8">
                <w:rPr>
                  <w:rStyle w:val="a4"/>
                  <w:rFonts w:ascii="Times New Roman" w:hAnsi="Times New Roman" w:cs="Times New Roman"/>
                </w:rPr>
                <w:t>https://www.iwavecomms.com/uk/news/top-5-wireless-communication-technologies-for-long-range-drone-video-transmitting/</w:t>
              </w:r>
            </w:hyperlink>
          </w:p>
          <w:p w14:paraId="5543AF73" w14:textId="2510D496" w:rsidR="002421BE" w:rsidRDefault="002421BE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3F93465D" w14:textId="77777777" w:rsidTr="00511E16">
        <w:tc>
          <w:tcPr>
            <w:tcW w:w="15128" w:type="dxa"/>
            <w:gridSpan w:val="6"/>
          </w:tcPr>
          <w:p w14:paraId="6D826CC2" w14:textId="21A3FCD6" w:rsidR="000741C8" w:rsidRPr="000741C8" w:rsidRDefault="000741C8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 xml:space="preserve">                                  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Модуль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4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4.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3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Основи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6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дій,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4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комунікації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5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та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3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взаємодії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2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в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6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5"/>
                <w:sz w:val="32"/>
                <w:szCs w:val="32"/>
              </w:rPr>
              <w:t>бою (10)</w:t>
            </w:r>
          </w:p>
        </w:tc>
      </w:tr>
      <w:tr w:rsidR="0092372E" w14:paraId="6E431712" w14:textId="77777777" w:rsidTr="007548DB">
        <w:tc>
          <w:tcPr>
            <w:tcW w:w="846" w:type="dxa"/>
          </w:tcPr>
          <w:p w14:paraId="2F815937" w14:textId="2D4B31BD" w:rsidR="0092372E" w:rsidRDefault="002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693" w:type="dxa"/>
          </w:tcPr>
          <w:p w14:paraId="4480C0E1" w14:textId="79A86191" w:rsidR="000741C8" w:rsidRPr="0021404B" w:rsidRDefault="000741C8" w:rsidP="005A5E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pacing w:val="-9"/>
              </w:rPr>
            </w:pPr>
            <w:r w:rsidRPr="000741C8">
              <w:rPr>
                <w:rFonts w:ascii="Times New Roman" w:eastAsia="Times New Roman" w:hAnsi="Times New Roman" w:cs="Times New Roman"/>
                <w:b/>
                <w:bCs/>
              </w:rPr>
              <w:t>Основи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</w:rPr>
              <w:t>тактики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0741C8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види бою.</w:t>
            </w:r>
          </w:p>
          <w:p w14:paraId="76959F50" w14:textId="70187B51" w:rsidR="005A5E5A" w:rsidRDefault="0021404B" w:rsidP="005A5E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9"/>
              </w:rPr>
            </w:pPr>
            <w:r>
              <w:rPr>
                <w:rFonts w:ascii="Times New Roman" w:eastAsia="Times New Roman" w:hAnsi="Times New Roman" w:cs="Times New Roman"/>
                <w:spacing w:val="-9"/>
              </w:rPr>
              <w:t>1</w:t>
            </w:r>
            <w:r w:rsidR="005A5E5A">
              <w:rPr>
                <w:rFonts w:ascii="Times New Roman" w:eastAsia="Times New Roman" w:hAnsi="Times New Roman" w:cs="Times New Roman"/>
                <w:spacing w:val="-9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Основи, принципи, різновиди рівнів тактики.</w:t>
            </w:r>
          </w:p>
          <w:p w14:paraId="79AD4161" w14:textId="2BF8A462" w:rsidR="0021404B" w:rsidRDefault="0021404B" w:rsidP="002140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9"/>
              </w:rPr>
            </w:pPr>
            <w:r>
              <w:rPr>
                <w:rFonts w:ascii="Times New Roman" w:eastAsia="Times New Roman" w:hAnsi="Times New Roman" w:cs="Times New Roman"/>
                <w:spacing w:val="-9"/>
              </w:rPr>
              <w:t>2.</w:t>
            </w:r>
            <w:r w:rsidRPr="000741C8">
              <w:rPr>
                <w:rFonts w:ascii="Times New Roman" w:eastAsia="Times New Roman" w:hAnsi="Times New Roman" w:cs="Times New Roman"/>
                <w:spacing w:val="-9"/>
              </w:rPr>
              <w:t xml:space="preserve"> Види бою.</w:t>
            </w:r>
          </w:p>
          <w:p w14:paraId="763FB7A7" w14:textId="0821D5C0" w:rsidR="0021404B" w:rsidRPr="000741C8" w:rsidRDefault="0021404B" w:rsidP="005A5E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21404B">
              <w:rPr>
                <w:rFonts w:ascii="Times New Roman" w:eastAsia="Times New Roman" w:hAnsi="Times New Roman" w:cs="Times New Roman"/>
                <w:color w:val="292B2C"/>
                <w:kern w:val="36"/>
                <w:lang w:eastAsia="uk-UA"/>
              </w:rPr>
              <w:t>Послідовність облаштування і маскування окопу для стрільби лежачи</w:t>
            </w:r>
          </w:p>
          <w:p w14:paraId="10486C4C" w14:textId="4397F3F9" w:rsidR="0092372E" w:rsidRDefault="0092372E" w:rsidP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6F66DE" w14:textId="60EB06D1" w:rsidR="0092372E" w:rsidRDefault="002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EF5C348" w14:textId="026A6129" w:rsidR="0021404B" w:rsidRPr="007548DB" w:rsidRDefault="007548DB" w:rsidP="000741C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548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Основи маскування та камуфляжу</w:t>
            </w:r>
          </w:p>
          <w:p w14:paraId="21F4FF3C" w14:textId="4EC61E2D" w:rsidR="005A5E5A" w:rsidRDefault="000741C8" w:rsidP="000741C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0741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Основи маскування </w:t>
            </w:r>
            <w:r w:rsidR="00A910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окопу </w:t>
            </w:r>
            <w:r w:rsidRPr="000741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 камуфляжу. </w:t>
            </w:r>
          </w:p>
          <w:p w14:paraId="5DCA2285" w14:textId="4A43B148" w:rsidR="0092372E" w:rsidRDefault="000741C8" w:rsidP="0007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5A5E5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Маскування під час використання </w:t>
            </w:r>
            <w:proofErr w:type="spellStart"/>
            <w:r w:rsidRPr="000741C8">
              <w:rPr>
                <w:rFonts w:ascii="Times New Roman" w:eastAsia="Times New Roman" w:hAnsi="Times New Roman" w:cs="Times New Roman"/>
                <w:color w:val="000000" w:themeColor="text1"/>
              </w:rPr>
              <w:t>дронів</w:t>
            </w:r>
            <w:proofErr w:type="spellEnd"/>
          </w:p>
        </w:tc>
        <w:tc>
          <w:tcPr>
            <w:tcW w:w="850" w:type="dxa"/>
          </w:tcPr>
          <w:p w14:paraId="2E9B3A49" w14:textId="5DEB5F0A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3E39FEE7" w14:textId="2F391B38" w:rsidR="0092372E" w:rsidRDefault="006E7E68">
            <w:pPr>
              <w:rPr>
                <w:rFonts w:ascii="Times New Roman" w:hAnsi="Times New Roman" w:cs="Times New Roman"/>
                <w:color w:val="0070C0"/>
              </w:rPr>
            </w:pPr>
            <w:hyperlink r:id="rId38" w:history="1">
              <w:r w:rsidR="005A5E5A" w:rsidRPr="00367A49">
                <w:rPr>
                  <w:rStyle w:val="a4"/>
                  <w:rFonts w:ascii="Times New Roman" w:hAnsi="Times New Roman" w:cs="Times New Roman"/>
                </w:rPr>
                <w:t>https://naurok.com.ua/prezentaciya-na-temu-osnovi-taktiki-ta-vidi-boyu-437676.html</w:t>
              </w:r>
            </w:hyperlink>
          </w:p>
          <w:p w14:paraId="3CD6101B" w14:textId="08E41442" w:rsidR="0021404B" w:rsidRDefault="006E7E68">
            <w:pPr>
              <w:rPr>
                <w:rFonts w:ascii="Times New Roman" w:hAnsi="Times New Roman" w:cs="Times New Roman"/>
                <w:color w:val="0070C0"/>
              </w:rPr>
            </w:pPr>
            <w:hyperlink r:id="rId39" w:history="1">
              <w:r w:rsidR="0021404B" w:rsidRPr="00367A49">
                <w:rPr>
                  <w:rStyle w:val="a4"/>
                  <w:rFonts w:ascii="Times New Roman" w:hAnsi="Times New Roman" w:cs="Times New Roman"/>
                </w:rPr>
                <w:t>https://naurok.com.ua/prezentaciya-na-temu-osnovi-zagalnoviyskovogo-boyu-373055.html</w:t>
              </w:r>
            </w:hyperlink>
          </w:p>
          <w:p w14:paraId="75937020" w14:textId="4BBBA618" w:rsidR="0021404B" w:rsidRDefault="006E7E68">
            <w:pPr>
              <w:rPr>
                <w:rFonts w:ascii="Times New Roman" w:hAnsi="Times New Roman" w:cs="Times New Roman"/>
                <w:color w:val="0070C0"/>
              </w:rPr>
            </w:pPr>
            <w:hyperlink r:id="rId40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https://vseosvita.ua/library/vohneva-pozytsiia-oblashtuvannia-ta-maskuvannia-894138.html</w:t>
              </w:r>
            </w:hyperlink>
          </w:p>
          <w:p w14:paraId="11620ED2" w14:textId="24DF3842" w:rsidR="000E242F" w:rsidRDefault="006E7E68">
            <w:pPr>
              <w:rPr>
                <w:rFonts w:ascii="Times New Roman" w:hAnsi="Times New Roman" w:cs="Times New Roman"/>
                <w:color w:val="0070C0"/>
              </w:rPr>
            </w:pPr>
            <w:hyperlink r:id="rId41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https://vseosvita.ua/library/prezentatsiia-do-uroku-zakhystu-ukrainy-v-11-klasi-z-temy-vydy-nosinnia-zbroi-maskuvannia-nanesennia-taktychnoho-hrymu-ta-maskuvannia-osobystoi-zbroi--638437.html</w:t>
              </w:r>
            </w:hyperlink>
          </w:p>
          <w:p w14:paraId="1417C090" w14:textId="6D21A168" w:rsidR="005A5E5A" w:rsidRDefault="005A5E5A">
            <w:pPr>
              <w:rPr>
                <w:rFonts w:ascii="Times New Roman" w:hAnsi="Times New Roman" w:cs="Times New Roman"/>
              </w:rPr>
            </w:pPr>
          </w:p>
        </w:tc>
      </w:tr>
      <w:tr w:rsidR="0092372E" w14:paraId="4B948457" w14:textId="77777777" w:rsidTr="007548DB">
        <w:tc>
          <w:tcPr>
            <w:tcW w:w="846" w:type="dxa"/>
          </w:tcPr>
          <w:p w14:paraId="3521792E" w14:textId="54E6404C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693" w:type="dxa"/>
          </w:tcPr>
          <w:p w14:paraId="64C637A6" w14:textId="77777777" w:rsidR="00AA4BC3" w:rsidRDefault="0021404B" w:rsidP="00AA4BC3">
            <w:pPr>
              <w:widowControl w:val="0"/>
              <w:autoSpaceDE w:val="0"/>
              <w:autoSpaceDN w:val="0"/>
              <w:spacing w:line="276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 w:rsidRPr="0021404B">
              <w:rPr>
                <w:rFonts w:ascii="Times New Roman" w:eastAsia="Times New Roman" w:hAnsi="Times New Roman" w:cs="Times New Roman"/>
                <w:b/>
                <w:bCs/>
              </w:rPr>
              <w:t>Умови вибору позиції та підготовки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</w:rPr>
              <w:t>її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</w:rPr>
              <w:t>для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</w:rPr>
              <w:t xml:space="preserve">ведення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бою</w:t>
            </w:r>
          </w:p>
          <w:p w14:paraId="4009ED23" w14:textId="61DFE0F6" w:rsidR="0021404B" w:rsidRPr="00AA4BC3" w:rsidRDefault="0021404B" w:rsidP="00AA4BC3">
            <w:pPr>
              <w:widowControl w:val="0"/>
              <w:autoSpaceDE w:val="0"/>
              <w:autoSpaceDN w:val="0"/>
              <w:spacing w:line="276" w:lineRule="auto"/>
              <w:ind w:right="175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kern w:val="36"/>
                <w:lang w:eastAsia="uk-UA"/>
              </w:rPr>
              <w:t>1.</w:t>
            </w:r>
            <w:r w:rsidRPr="0021404B">
              <w:rPr>
                <w:rFonts w:ascii="Times New Roman" w:eastAsia="Times New Roman" w:hAnsi="Times New Roman" w:cs="Times New Roman"/>
                <w:color w:val="292B2C"/>
                <w:kern w:val="36"/>
                <w:lang w:eastAsia="uk-UA"/>
              </w:rPr>
              <w:t xml:space="preserve">Вимоги до вибору місця для ведення вогню і спостереження. </w:t>
            </w:r>
          </w:p>
          <w:p w14:paraId="4A8B2082" w14:textId="18B3BB14" w:rsidR="0021404B" w:rsidRPr="0021404B" w:rsidRDefault="0021404B" w:rsidP="0021404B">
            <w:pPr>
              <w:widowControl w:val="0"/>
              <w:autoSpaceDE w:val="0"/>
              <w:autoSpaceDN w:val="0"/>
              <w:spacing w:line="276" w:lineRule="auto"/>
              <w:ind w:right="175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21404B">
              <w:rPr>
                <w:rFonts w:ascii="Times New Roman" w:eastAsia="Times New Roman" w:hAnsi="Times New Roman" w:cs="Times New Roman"/>
              </w:rPr>
              <w:t>Патрулювання,</w:t>
            </w:r>
            <w:r w:rsidRPr="002140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</w:rPr>
              <w:t xml:space="preserve">чергування на посту </w:t>
            </w:r>
            <w:r w:rsidRPr="0021404B">
              <w:rPr>
                <w:rFonts w:ascii="Times New Roman" w:eastAsia="Times New Roman" w:hAnsi="Times New Roman" w:cs="Times New Roman"/>
              </w:rPr>
              <w:lastRenderedPageBreak/>
              <w:t>(ППД на лінії зіткнення</w:t>
            </w:r>
          </w:p>
          <w:p w14:paraId="60329966" w14:textId="77777777" w:rsidR="0092372E" w:rsidRDefault="0092372E" w:rsidP="0021404B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33C708" w14:textId="1E96257D" w:rsidR="0092372E" w:rsidRDefault="00214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</w:tcPr>
          <w:p w14:paraId="62340D26" w14:textId="77777777" w:rsidR="0021404B" w:rsidRPr="0021404B" w:rsidRDefault="0021404B" w:rsidP="0021404B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Способи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і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умови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переміщення,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сигнали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і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3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команди в бойовій обстановці</w:t>
            </w:r>
          </w:p>
          <w:p w14:paraId="01E942B3" w14:textId="77777777" w:rsidR="0021404B" w:rsidRPr="0021404B" w:rsidRDefault="0021404B" w:rsidP="0021404B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1.Способи і умови переміщення військовослужбовців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бою.</w:t>
            </w:r>
          </w:p>
          <w:p w14:paraId="4A9D8245" w14:textId="7C96D1F9" w:rsidR="0021404B" w:rsidRPr="0021404B" w:rsidRDefault="0021404B" w:rsidP="0021404B">
            <w:pPr>
              <w:widowControl w:val="0"/>
              <w:autoSpaceDE w:val="0"/>
              <w:autoSpaceDN w:val="0"/>
              <w:spacing w:before="31" w:line="276" w:lineRule="auto"/>
              <w:ind w:right="44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140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2.Сигнали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і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команди,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</w:rPr>
              <w:t>які подаються в бойовій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1404B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обстановці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.</w:t>
            </w:r>
          </w:p>
          <w:p w14:paraId="2D6743BE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9E8E96" w14:textId="29A9EDDB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09C5CAD4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  <w:p w14:paraId="37FF15F1" w14:textId="2A5C62DB" w:rsidR="000741C8" w:rsidRDefault="006E7E68">
            <w:pPr>
              <w:rPr>
                <w:rFonts w:ascii="Times New Roman" w:hAnsi="Times New Roman" w:cs="Times New Roman"/>
              </w:rPr>
            </w:pPr>
            <w:hyperlink r:id="rId42" w:history="1">
              <w:r w:rsidR="003F3CFC" w:rsidRPr="00367A49">
                <w:rPr>
                  <w:rStyle w:val="a4"/>
                  <w:rFonts w:ascii="Times New Roman" w:hAnsi="Times New Roman" w:cs="Times New Roman"/>
                </w:rPr>
                <w:t>https://naurok.com.ua/prezentaciya-ponyattya-pro-vognevu-poziciyu-v-oboroni-118534.html</w:t>
              </w:r>
            </w:hyperlink>
          </w:p>
          <w:p w14:paraId="35492A46" w14:textId="77777777" w:rsidR="003F3CFC" w:rsidRDefault="003F3CFC">
            <w:pPr>
              <w:rPr>
                <w:rFonts w:ascii="Times New Roman" w:hAnsi="Times New Roman" w:cs="Times New Roman"/>
              </w:rPr>
            </w:pPr>
          </w:p>
          <w:p w14:paraId="480A2AB4" w14:textId="629DE27A" w:rsidR="003F3CFC" w:rsidRDefault="006E7E68">
            <w:pPr>
              <w:rPr>
                <w:rFonts w:ascii="Times New Roman" w:hAnsi="Times New Roman" w:cs="Times New Roman"/>
              </w:rPr>
            </w:pPr>
            <w:hyperlink r:id="rId43" w:history="1">
              <w:r w:rsidR="003F3CFC" w:rsidRPr="00367A49">
                <w:rPr>
                  <w:rStyle w:val="a4"/>
                  <w:rFonts w:ascii="Times New Roman" w:hAnsi="Times New Roman" w:cs="Times New Roman"/>
                </w:rPr>
                <w:t>https://naurok.com.ua/prezentaciya-do-uroku-ponyattya-pro-vognevu-poziciyu-v-oboroni-poslidovnist-obladnannya-i-maskuvannya-okopu-dlya-strilbi-lezhachi-ta-stoyachi-258775.html</w:t>
              </w:r>
            </w:hyperlink>
          </w:p>
          <w:p w14:paraId="1E08A08B" w14:textId="7DCAB050" w:rsidR="003F3CFC" w:rsidRDefault="006E7E68">
            <w:pPr>
              <w:rPr>
                <w:rFonts w:ascii="Times New Roman" w:hAnsi="Times New Roman" w:cs="Times New Roman"/>
              </w:rPr>
            </w:pPr>
            <w:hyperlink r:id="rId44" w:history="1">
              <w:r w:rsidR="003F3CFC" w:rsidRPr="00367A49">
                <w:rPr>
                  <w:rStyle w:val="a4"/>
                  <w:rFonts w:ascii="Times New Roman" w:hAnsi="Times New Roman" w:cs="Times New Roman"/>
                </w:rPr>
                <w:t>https://vseosvita.ua/library/vohneva-pozytsiia-oblashtuvannia-ta-maskuvannia-894138.html</w:t>
              </w:r>
            </w:hyperlink>
          </w:p>
          <w:p w14:paraId="76D10407" w14:textId="371BFEC9" w:rsidR="003F3CFC" w:rsidRDefault="003F3CFC">
            <w:pPr>
              <w:rPr>
                <w:rFonts w:ascii="Times New Roman" w:hAnsi="Times New Roman" w:cs="Times New Roman"/>
              </w:rPr>
            </w:pPr>
          </w:p>
        </w:tc>
      </w:tr>
      <w:tr w:rsidR="0092372E" w14:paraId="746BF700" w14:textId="77777777" w:rsidTr="007548DB">
        <w:tc>
          <w:tcPr>
            <w:tcW w:w="846" w:type="dxa"/>
          </w:tcPr>
          <w:p w14:paraId="655EDAAF" w14:textId="5C79FD0A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2693" w:type="dxa"/>
          </w:tcPr>
          <w:p w14:paraId="4D870FAC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Техніка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переміщення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у складі бойової групи</w:t>
            </w:r>
            <w:r w:rsidRPr="00AA4BC3">
              <w:rPr>
                <w:rFonts w:ascii="Times New Roman" w:eastAsia="Times New Roman" w:hAnsi="Times New Roman" w:cs="Times New Roman"/>
              </w:rPr>
              <w:t>.</w:t>
            </w:r>
          </w:p>
          <w:p w14:paraId="5171138C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  <w:spacing w:val="-13"/>
              </w:rPr>
            </w:pPr>
            <w:r w:rsidRPr="00AA4BC3">
              <w:rPr>
                <w:rFonts w:ascii="Times New Roman" w:eastAsia="Times New Roman" w:hAnsi="Times New Roman" w:cs="Times New Roman"/>
              </w:rPr>
              <w:t>1.Пересування</w:t>
            </w:r>
            <w:r w:rsidRPr="00AA4BC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двійками ( трійками)</w:t>
            </w:r>
            <w:r w:rsidRPr="00AA4BC3">
              <w:rPr>
                <w:rFonts w:ascii="Times New Roman" w:eastAsia="Times New Roman" w:hAnsi="Times New Roman" w:cs="Times New Roman"/>
                <w:spacing w:val="-5"/>
              </w:rPr>
              <w:t xml:space="preserve"> на</w:t>
            </w:r>
            <w:r w:rsidRPr="00AA4BC3">
              <w:rPr>
                <w:rFonts w:ascii="Times New Roman" w:eastAsia="Times New Roman" w:hAnsi="Times New Roman" w:cs="Times New Roman"/>
              </w:rPr>
              <w:t xml:space="preserve"> різній</w:t>
            </w:r>
            <w:r w:rsidRPr="00AA4BC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місцевості;</w:t>
            </w:r>
            <w:r w:rsidRPr="00AA4BC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</w:p>
          <w:p w14:paraId="7A07C86F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AA4BC3">
              <w:rPr>
                <w:rFonts w:ascii="Times New Roman" w:eastAsia="Times New Roman" w:hAnsi="Times New Roman" w:cs="Times New Roman"/>
                <w:spacing w:val="-13"/>
              </w:rPr>
              <w:t>2.</w:t>
            </w:r>
            <w:r w:rsidRPr="00AA4BC3">
              <w:rPr>
                <w:rFonts w:ascii="Times New Roman" w:eastAsia="Times New Roman" w:hAnsi="Times New Roman" w:cs="Times New Roman"/>
              </w:rPr>
              <w:t>реакція</w:t>
            </w:r>
            <w:r w:rsidRPr="00AA4BC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на контакт двійки,</w:t>
            </w:r>
            <w:r w:rsidRPr="00AA4BC3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 xml:space="preserve">реакція на контакт групи. </w:t>
            </w:r>
          </w:p>
          <w:p w14:paraId="17A13DB7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AA4BC3">
              <w:rPr>
                <w:rFonts w:ascii="Times New Roman" w:eastAsia="Times New Roman" w:hAnsi="Times New Roman" w:cs="Times New Roman"/>
              </w:rPr>
              <w:t>3.Бойовий</w:t>
            </w:r>
            <w:r w:rsidRPr="00AA4BC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стрес</w:t>
            </w:r>
            <w:r w:rsidRPr="00AA4BC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та</w:t>
            </w:r>
            <w:r w:rsidRPr="00AA4BC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психологія екстремальних ситуацій</w:t>
            </w:r>
          </w:p>
          <w:p w14:paraId="5BD89590" w14:textId="4CA05F10" w:rsidR="00AA4BC3" w:rsidRPr="00AA4BC3" w:rsidRDefault="00AA4BC3" w:rsidP="00AA4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AA4BC3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1EEE9BD1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color w:val="FF0000"/>
              </w:rPr>
            </w:pPr>
            <w:r w:rsidRPr="00AA4BC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02F86782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A7AA57" w14:textId="17229339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39648D28" w14:textId="0EDB700B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61881C9C" w14:textId="77777777" w:rsidR="00AA4BC3" w:rsidRPr="00AA4BC3" w:rsidRDefault="00AA4BC3" w:rsidP="00AA4BC3">
            <w:pPr>
              <w:widowControl w:val="0"/>
              <w:autoSpaceDE w:val="0"/>
              <w:autoSpaceDN w:val="0"/>
              <w:spacing w:line="276" w:lineRule="auto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A4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Техніка переміщення бойової </w:t>
            </w:r>
            <w:proofErr w:type="spellStart"/>
            <w:r w:rsidRPr="00AA4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групи.Подолання</w:t>
            </w:r>
            <w:proofErr w:type="spellEnd"/>
            <w:r w:rsidRPr="00AA4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смуги перешкод.</w:t>
            </w:r>
          </w:p>
          <w:p w14:paraId="1AA7A6AB" w14:textId="77777777" w:rsidR="00AA4BC3" w:rsidRDefault="00AA4BC3" w:rsidP="00AA4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Відпрацювання початкових навичок технік переміщення бойової групи  </w:t>
            </w:r>
          </w:p>
          <w:p w14:paraId="3DBE67C9" w14:textId="7B21114C" w:rsidR="00AA4BC3" w:rsidRDefault="00AA4BC3" w:rsidP="00AA4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</w:rPr>
              <w:t>одолання  смуги перешкод.</w:t>
            </w:r>
          </w:p>
          <w:p w14:paraId="3EA1825A" w14:textId="3B35B9B8" w:rsidR="00AA4BC3" w:rsidRPr="00AA4BC3" w:rsidRDefault="00AA4BC3" w:rsidP="00AA4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3.Відпрацювання технік на подолання бойового стресу.</w:t>
            </w:r>
          </w:p>
          <w:p w14:paraId="513E835B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4209EE" w14:textId="2476C135" w:rsidR="0092372E" w:rsidRDefault="00AA4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7F6D63F2" w14:textId="5EA71499" w:rsidR="0092372E" w:rsidRDefault="0092372E">
            <w:pPr>
              <w:rPr>
                <w:rFonts w:ascii="Times New Roman" w:hAnsi="Times New Roman" w:cs="Times New Roman"/>
              </w:rPr>
            </w:pPr>
          </w:p>
          <w:p w14:paraId="7314BAE7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[Електронний ресурс]. – Режим доступу</w:t>
            </w:r>
            <w:r w:rsidRPr="00A73F51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ACE2559" w14:textId="7D532135" w:rsidR="00A73F51" w:rsidRPr="00A73F51" w:rsidRDefault="00A73F51" w:rsidP="00A7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Психологічна допомога під час війни.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https://kmopsy.blogspot.com/p/blog-page_65.html</w:t>
            </w:r>
          </w:p>
          <w:p w14:paraId="085A6FAC" w14:textId="77777777" w:rsidR="00A73F51" w:rsidRDefault="00A73F51">
            <w:pPr>
              <w:rPr>
                <w:rFonts w:ascii="Times New Roman" w:hAnsi="Times New Roman" w:cs="Times New Roman"/>
              </w:rPr>
            </w:pPr>
          </w:p>
          <w:p w14:paraId="7B438B8C" w14:textId="572EB0CC" w:rsidR="000741C8" w:rsidRDefault="006E7E68">
            <w:pPr>
              <w:rPr>
                <w:rFonts w:ascii="Times New Roman" w:hAnsi="Times New Roman" w:cs="Times New Roman"/>
              </w:rPr>
            </w:pPr>
            <w:hyperlink r:id="rId45" w:history="1">
              <w:r w:rsidR="003F3CFC" w:rsidRPr="00367A49">
                <w:rPr>
                  <w:rStyle w:val="a4"/>
                  <w:rFonts w:ascii="Times New Roman" w:hAnsi="Times New Roman" w:cs="Times New Roman"/>
                </w:rPr>
                <w:t>https://naurok.com.ua/prezentaciya-di-u-skladi-boyovih-grup-175581.html</w:t>
              </w:r>
            </w:hyperlink>
          </w:p>
          <w:p w14:paraId="562AD7CE" w14:textId="7AE916BF" w:rsidR="003F3CFC" w:rsidRDefault="006E7E68">
            <w:pPr>
              <w:rPr>
                <w:rFonts w:ascii="Times New Roman" w:hAnsi="Times New Roman" w:cs="Times New Roman"/>
              </w:rPr>
            </w:pPr>
            <w:hyperlink r:id="rId46" w:history="1">
              <w:r w:rsidR="00883505" w:rsidRPr="00367A49">
                <w:rPr>
                  <w:rStyle w:val="a4"/>
                  <w:rFonts w:ascii="Times New Roman" w:hAnsi="Times New Roman" w:cs="Times New Roman"/>
                </w:rPr>
                <w:t>https://vseosvita.ua/library/tekhnika-peremishchennia-u-skladi-boiovoi-hrupy-peresuvannia-dviikamy-na-riznii-mistsevosti-reaktsiia-na-kontakt-905950.html</w:t>
              </w:r>
            </w:hyperlink>
          </w:p>
          <w:p w14:paraId="2E98B15A" w14:textId="57B21147" w:rsidR="00883505" w:rsidRDefault="006E7E68">
            <w:pPr>
              <w:rPr>
                <w:rFonts w:ascii="Times New Roman" w:hAnsi="Times New Roman" w:cs="Times New Roman"/>
              </w:rPr>
            </w:pPr>
            <w:hyperlink r:id="rId47" w:history="1">
              <w:r w:rsidR="00883505" w:rsidRPr="00367A49">
                <w:rPr>
                  <w:rStyle w:val="a4"/>
                  <w:rFonts w:ascii="Times New Roman" w:hAnsi="Times New Roman" w:cs="Times New Roman"/>
                </w:rPr>
                <w:t>https://sprotyvg7.com.ua/lesson/dii-soldata-u-skladi-bojovix-taktichnix-grup-pid-chas-boyu</w:t>
              </w:r>
            </w:hyperlink>
          </w:p>
          <w:p w14:paraId="6DECEE27" w14:textId="002CEF73" w:rsidR="00883505" w:rsidRDefault="006E7E68">
            <w:pPr>
              <w:rPr>
                <w:rFonts w:ascii="Times New Roman" w:hAnsi="Times New Roman" w:cs="Times New Roman"/>
              </w:rPr>
            </w:pPr>
            <w:hyperlink r:id="rId48" w:history="1">
              <w:r w:rsidR="00883505" w:rsidRPr="00367A49">
                <w:rPr>
                  <w:rStyle w:val="a4"/>
                  <w:rFonts w:ascii="Times New Roman" w:hAnsi="Times New Roman" w:cs="Times New Roman"/>
                </w:rPr>
                <w:t>https://sprotyvg7.com.ua/lesson/podolannya-bojovogo-stresu-u-vijskovix-pidrozdilax</w:t>
              </w:r>
            </w:hyperlink>
          </w:p>
          <w:p w14:paraId="68D675BD" w14:textId="022CBC23" w:rsidR="00883505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49" w:history="1">
              <w:r w:rsidR="00883505" w:rsidRPr="00367A49">
                <w:rPr>
                  <w:rStyle w:val="a4"/>
                  <w:rFonts w:ascii="Times New Roman" w:hAnsi="Times New Roman" w:cs="Times New Roman"/>
                </w:rPr>
                <w:t>https://www.google.com/search?q=%D1%82%D0%B5%D1%85%D0%BD%D1%96%D0%BA%D0%B8+%D0%BF%D0%BE%D0%B4%D0%BE%D0%BB%D0%B0%D0%BD%D0%BD%D1%8F+%D0%B1%D0%BE%D0%B9%D0%BE%D0%B2%D0%BE%D0%B3%D0%BE+%D1%81%D1%82%D1%80%D0%B5%D1%81%D1%83&amp;sca_esv=572ab1811f4a88fa&amp;sxsrf=AE3TifNw9Fb8ePW5iWFhgOElHu03LTcBKQ%3A1753186722907&amp;ei=ooF_aKuKN-SHwPAPjfTY0QM&amp;oq=%D1%82%D0%B5%D1%85%D0%BD%D1%96%D0%BA%D0%B8+%D0%BF%D0%BE%D0%B4%D0%BE%D0%BB%D0%B0%D0%BD%D0%BD%D1%8F+%D0%B1%D0%BE%D0%B9%D0%BE%D0%B2%D0%BE%D0%B3%D0%BE+%D1%81%D1%80%D0%B5%D1%81%D1%83&amp;gs_lp=Egxnd3Mtd2l6LXNlcnAiPdGC0LXRhdC90ZbQutC4INC_0L7QtNC-0LvQsNC90L3RjyDQsdC-0LnQvtCy0L7Qs9C-INGB0YDQtdGB0YMqAggAMgcQIRigARgKMgcQIRigARg</w:t>
              </w:r>
              <w:r w:rsidR="00883505" w:rsidRPr="00367A49">
                <w:rPr>
                  <w:rStyle w:val="a4"/>
                  <w:rFonts w:ascii="Times New Roman" w:hAnsi="Times New Roman" w:cs="Times New Roman"/>
                </w:rPr>
                <w:lastRenderedPageBreak/>
                <w:t>KSKLaAVClDVjDxwFwAXgBkAEBmAG8AaABrEKqAQQwLjcxuAEByAEA-AEBmAIjoAKwI8ICChAAGLADGNYEGEfCAgoQIxiABBgnGIoFwgIIEAAYgAQYogTCAgUQABjvBcICBRAAGIAEwgILEC4YgAQYxwEYrwHCAgYQABgWGB7CAgUQIRigAcICBRAhGJ8FwgIIEAAYogQYiQWYAwCIBgGQBgiSBwYxLjMzLjGgB9_bBbIHBjAuMzMuMbgHpCPCBwkwLjQuMTIuMTnIB5AC&amp;sclient=gws-wiz-serp</w:t>
              </w:r>
            </w:hyperlink>
            <w:r w:rsidR="00A73F51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14:paraId="0E83E16E" w14:textId="674BFA84" w:rsidR="00883505" w:rsidRDefault="00883505">
            <w:pPr>
              <w:rPr>
                <w:rFonts w:ascii="Times New Roman" w:hAnsi="Times New Roman" w:cs="Times New Roman"/>
              </w:rPr>
            </w:pPr>
          </w:p>
        </w:tc>
      </w:tr>
      <w:tr w:rsidR="0092372E" w14:paraId="054B3A1B" w14:textId="77777777" w:rsidTr="00795209">
        <w:trPr>
          <w:trHeight w:val="2571"/>
        </w:trPr>
        <w:tc>
          <w:tcPr>
            <w:tcW w:w="846" w:type="dxa"/>
          </w:tcPr>
          <w:p w14:paraId="036D5AE7" w14:textId="730DA1F6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2693" w:type="dxa"/>
          </w:tcPr>
          <w:p w14:paraId="53871DAC" w14:textId="77777777" w:rsidR="00AA4BC3" w:rsidRPr="00AA4BC3" w:rsidRDefault="00AA4BC3" w:rsidP="00AA4B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Радіозвʼязок</w:t>
            </w:r>
            <w:proofErr w:type="spellEnd"/>
            <w:r w:rsidRPr="00AA4BC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</w:rPr>
              <w:t>полі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бою</w:t>
            </w:r>
          </w:p>
          <w:p w14:paraId="018A3C0F" w14:textId="6CD18774" w:rsidR="00AA4BC3" w:rsidRDefault="00AA4BC3" w:rsidP="00AA4BC3">
            <w:pPr>
              <w:widowControl w:val="0"/>
              <w:autoSpaceDE w:val="0"/>
              <w:autoSpaceDN w:val="0"/>
              <w:spacing w:before="1" w:line="276" w:lineRule="auto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AA4BC3">
              <w:rPr>
                <w:rFonts w:ascii="Times New Roman" w:eastAsia="Times New Roman" w:hAnsi="Times New Roman" w:cs="Times New Roman"/>
              </w:rPr>
              <w:t>1.Передача</w:t>
            </w:r>
            <w:r w:rsidRPr="00AA4BC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інформації</w:t>
            </w:r>
            <w:r w:rsidRPr="00AA4BC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</w:rPr>
              <w:t>в умовах бойових дій.</w:t>
            </w:r>
          </w:p>
          <w:p w14:paraId="3D465D02" w14:textId="494B59A1" w:rsidR="00483A33" w:rsidRPr="00AA4BC3" w:rsidRDefault="00483A33" w:rsidP="00AA4BC3">
            <w:pPr>
              <w:widowControl w:val="0"/>
              <w:autoSpaceDE w:val="0"/>
              <w:autoSpaceDN w:val="0"/>
              <w:spacing w:before="1" w:line="276" w:lineRule="auto"/>
              <w:ind w:left="112" w:righ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2.Правила ведення радіообміну.</w:t>
            </w:r>
          </w:p>
          <w:p w14:paraId="1544F54F" w14:textId="77777777" w:rsidR="0092372E" w:rsidRDefault="0092372E" w:rsidP="00AA4BC3">
            <w:pPr>
              <w:widowControl w:val="0"/>
              <w:autoSpaceDE w:val="0"/>
              <w:autoSpaceDN w:val="0"/>
              <w:spacing w:before="1" w:line="276" w:lineRule="auto"/>
              <w:ind w:left="112" w:right="17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83A3AE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697C55" w14:textId="21C8A846" w:rsidR="00AA4BC3" w:rsidRPr="003F3CFC" w:rsidRDefault="00AA4BC3" w:rsidP="00AA4BC3">
            <w:pPr>
              <w:widowControl w:val="0"/>
              <w:autoSpaceDE w:val="0"/>
              <w:autoSpaceDN w:val="0"/>
              <w:spacing w:before="1" w:line="276" w:lineRule="auto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F3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Правила передачі інформації</w:t>
            </w:r>
            <w:r w:rsidR="003F3CFC" w:rsidRPr="003F3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на полі бою.</w:t>
            </w:r>
          </w:p>
          <w:p w14:paraId="5CA3C986" w14:textId="356BCC99" w:rsidR="00AA4BC3" w:rsidRPr="00AA4BC3" w:rsidRDefault="00AA4BC3" w:rsidP="00AA4BC3">
            <w:pPr>
              <w:widowControl w:val="0"/>
              <w:autoSpaceDE w:val="0"/>
              <w:autoSpaceDN w:val="0"/>
              <w:spacing w:before="1" w:line="276" w:lineRule="auto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Основні правила передачі інформації в бойових умовах: 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</w:rPr>
              <w:t>ACE,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AA4BC3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3D</w:t>
            </w:r>
          </w:p>
          <w:p w14:paraId="022B04BC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614E74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78FD1493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  <w:p w14:paraId="1F102FDA" w14:textId="3193A20B" w:rsidR="000741C8" w:rsidRDefault="006E7E68">
            <w:pPr>
              <w:rPr>
                <w:rFonts w:ascii="Times New Roman" w:hAnsi="Times New Roman" w:cs="Times New Roman"/>
              </w:rPr>
            </w:pPr>
            <w:hyperlink r:id="rId50" w:history="1">
              <w:r w:rsidR="00483A33" w:rsidRPr="00367A49">
                <w:rPr>
                  <w:rStyle w:val="a4"/>
                  <w:rFonts w:ascii="Times New Roman" w:hAnsi="Times New Roman" w:cs="Times New Roman"/>
                </w:rPr>
                <w:t>https://vseosvita.ua/library/radiozviazok-na-poli-boiu-908927.html</w:t>
              </w:r>
            </w:hyperlink>
          </w:p>
          <w:p w14:paraId="07BC57E4" w14:textId="77777777" w:rsidR="00483A33" w:rsidRDefault="00483A33">
            <w:pPr>
              <w:rPr>
                <w:rFonts w:ascii="Times New Roman" w:hAnsi="Times New Roman" w:cs="Times New Roman"/>
              </w:rPr>
            </w:pPr>
          </w:p>
          <w:p w14:paraId="6812BF74" w14:textId="625CEDE7" w:rsidR="00483A33" w:rsidRDefault="006E7E68">
            <w:pPr>
              <w:rPr>
                <w:rFonts w:ascii="Times New Roman" w:hAnsi="Times New Roman" w:cs="Times New Roman"/>
              </w:rPr>
            </w:pPr>
            <w:hyperlink r:id="rId51" w:history="1">
              <w:r w:rsidR="00483A33" w:rsidRPr="00367A49">
                <w:rPr>
                  <w:rStyle w:val="a4"/>
                  <w:rFonts w:ascii="Times New Roman" w:hAnsi="Times New Roman" w:cs="Times New Roman"/>
                </w:rPr>
                <w:t>https://vseosvita.ua/library/prezentatsiia-pravyla-vedennia-perehovoriv-radiozviazok-na-poli-boiu-962107.html</w:t>
              </w:r>
            </w:hyperlink>
          </w:p>
          <w:p w14:paraId="221F9B40" w14:textId="77777777" w:rsidR="00483A33" w:rsidRDefault="00483A33">
            <w:pPr>
              <w:rPr>
                <w:rFonts w:ascii="Times New Roman" w:hAnsi="Times New Roman" w:cs="Times New Roman"/>
              </w:rPr>
            </w:pPr>
          </w:p>
          <w:p w14:paraId="4B2218AA" w14:textId="5F847BC6" w:rsidR="00483A33" w:rsidRDefault="006E7E68">
            <w:pPr>
              <w:rPr>
                <w:rFonts w:ascii="Times New Roman" w:hAnsi="Times New Roman" w:cs="Times New Roman"/>
              </w:rPr>
            </w:pPr>
            <w:hyperlink r:id="rId52" w:history="1">
              <w:r w:rsidR="00483A33" w:rsidRPr="00367A49">
                <w:rPr>
                  <w:rStyle w:val="a4"/>
                  <w:rFonts w:ascii="Times New Roman" w:hAnsi="Times New Roman" w:cs="Times New Roman"/>
                </w:rPr>
                <w:t>https://naurok.com.ua/peredacha-informaci-v-umovah-boyovih-diy-453710.html</w:t>
              </w:r>
            </w:hyperlink>
          </w:p>
          <w:p w14:paraId="788D52BD" w14:textId="6DCFF649" w:rsidR="00483A33" w:rsidRDefault="006E7E68">
            <w:pPr>
              <w:rPr>
                <w:rFonts w:ascii="Times New Roman" w:hAnsi="Times New Roman" w:cs="Times New Roman"/>
              </w:rPr>
            </w:pPr>
            <w:hyperlink r:id="rId53" w:history="1">
              <w:r w:rsidR="00483A33" w:rsidRPr="00367A49">
                <w:rPr>
                  <w:rStyle w:val="a4"/>
                  <w:rFonts w:ascii="Times New Roman" w:hAnsi="Times New Roman" w:cs="Times New Roman"/>
                </w:rPr>
                <w:t>https://www.youtube.com/watch?v=uMW5YINAWvs</w:t>
              </w:r>
            </w:hyperlink>
          </w:p>
          <w:p w14:paraId="7B0B8DC8" w14:textId="2E749FC5" w:rsidR="00483A33" w:rsidRDefault="00483A33">
            <w:pPr>
              <w:rPr>
                <w:rFonts w:ascii="Times New Roman" w:hAnsi="Times New Roman" w:cs="Times New Roman"/>
              </w:rPr>
            </w:pPr>
          </w:p>
        </w:tc>
      </w:tr>
    </w:tbl>
    <w:p w14:paraId="24E7676B" w14:textId="77777777" w:rsidR="00A9558C" w:rsidRDefault="00A9558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3969"/>
        <w:gridCol w:w="850"/>
        <w:gridCol w:w="5919"/>
      </w:tblGrid>
      <w:tr w:rsidR="0092372E" w14:paraId="36881492" w14:textId="77777777" w:rsidTr="007548DB">
        <w:trPr>
          <w:trHeight w:val="274"/>
        </w:trPr>
        <w:tc>
          <w:tcPr>
            <w:tcW w:w="846" w:type="dxa"/>
          </w:tcPr>
          <w:p w14:paraId="3FDC09EE" w14:textId="4F7CCD5A" w:rsidR="0092372E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693" w:type="dxa"/>
          </w:tcPr>
          <w:p w14:paraId="04A406AA" w14:textId="77777777" w:rsidR="00483A33" w:rsidRPr="00483A33" w:rsidRDefault="00483A33" w:rsidP="00483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83A33">
              <w:rPr>
                <w:rFonts w:ascii="Times New Roman" w:eastAsia="Times New Roman" w:hAnsi="Times New Roman" w:cs="Times New Roman"/>
                <w:b/>
                <w:bCs/>
              </w:rPr>
              <w:t>Правила ведення переговорів</w:t>
            </w:r>
            <w:r w:rsidRPr="00483A33">
              <w:rPr>
                <w:rFonts w:ascii="Times New Roman" w:eastAsia="Times New Roman" w:hAnsi="Times New Roman" w:cs="Times New Roman"/>
              </w:rPr>
              <w:t>.</w:t>
            </w:r>
          </w:p>
          <w:p w14:paraId="23A05BD6" w14:textId="77777777" w:rsidR="00483A33" w:rsidRPr="00483A33" w:rsidRDefault="00483A33" w:rsidP="00483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83A33">
              <w:rPr>
                <w:rFonts w:ascii="Times New Roman" w:eastAsia="Times New Roman" w:hAnsi="Times New Roman" w:cs="Times New Roman"/>
              </w:rPr>
              <w:t>1.Отримання і відправка</w:t>
            </w:r>
            <w:r w:rsidRPr="00483A3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483A33">
              <w:rPr>
                <w:rFonts w:ascii="Times New Roman" w:eastAsia="Times New Roman" w:hAnsi="Times New Roman" w:cs="Times New Roman"/>
              </w:rPr>
              <w:t>радіоповідомлень</w:t>
            </w:r>
          </w:p>
          <w:p w14:paraId="64EE43D1" w14:textId="77777777" w:rsidR="00483A33" w:rsidRPr="00483A33" w:rsidRDefault="00483A33" w:rsidP="00483A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83A33">
              <w:rPr>
                <w:rFonts w:ascii="Times New Roman" w:eastAsia="Times New Roman" w:hAnsi="Times New Roman" w:cs="Times New Roman"/>
              </w:rPr>
              <w:t>2.Безпека використання різних каналів</w:t>
            </w:r>
          </w:p>
          <w:p w14:paraId="23AC9C05" w14:textId="2A844C1E" w:rsidR="00483A33" w:rsidRDefault="00483A33" w:rsidP="00483A3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hAnsi="Times New Roman" w:cs="Times New Roman"/>
              </w:rPr>
            </w:pPr>
            <w:r w:rsidRPr="00483A33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  <w:p w14:paraId="7775CADF" w14:textId="63FC1720" w:rsidR="0092372E" w:rsidRDefault="0092372E" w:rsidP="00483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F4BDED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AACF72" w14:textId="77777777" w:rsidR="00483A33" w:rsidRPr="00483A33" w:rsidRDefault="00483A33" w:rsidP="00483A33">
            <w:pPr>
              <w:widowControl w:val="0"/>
              <w:autoSpaceDE w:val="0"/>
              <w:autoSpaceDN w:val="0"/>
              <w:spacing w:line="276" w:lineRule="auto"/>
              <w:ind w:right="19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83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Передача сигналів, відновлення радіоповідомлень</w:t>
            </w:r>
          </w:p>
          <w:p w14:paraId="3FE534E9" w14:textId="77777777" w:rsidR="00483A33" w:rsidRPr="00483A33" w:rsidRDefault="00483A33" w:rsidP="00483A3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A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1.Правила передачі сигналів та повідомлень. </w:t>
            </w:r>
          </w:p>
          <w:p w14:paraId="5427231C" w14:textId="572BA915" w:rsidR="0092372E" w:rsidRDefault="00483A33" w:rsidP="00483A33">
            <w:pPr>
              <w:rPr>
                <w:rFonts w:ascii="Times New Roman" w:hAnsi="Times New Roman" w:cs="Times New Roman"/>
              </w:rPr>
            </w:pPr>
            <w:r w:rsidRPr="00483A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2.Відновлення радіоповідомлень, які зазнали спотворень.</w:t>
            </w:r>
          </w:p>
        </w:tc>
        <w:tc>
          <w:tcPr>
            <w:tcW w:w="850" w:type="dxa"/>
          </w:tcPr>
          <w:p w14:paraId="7C7AC64E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6B8E7492" w14:textId="77777777" w:rsidR="0092372E" w:rsidRDefault="0092372E">
            <w:pPr>
              <w:rPr>
                <w:rFonts w:ascii="Times New Roman" w:hAnsi="Times New Roman" w:cs="Times New Roman"/>
              </w:rPr>
            </w:pPr>
          </w:p>
          <w:p w14:paraId="0B641E4C" w14:textId="38F90EE3" w:rsidR="000741C8" w:rsidRDefault="006E7E68">
            <w:pPr>
              <w:rPr>
                <w:rFonts w:ascii="Times New Roman" w:hAnsi="Times New Roman" w:cs="Times New Roman"/>
              </w:rPr>
            </w:pPr>
            <w:hyperlink r:id="rId54" w:history="1">
              <w:r w:rsidR="0020381E" w:rsidRPr="00EA4434">
                <w:rPr>
                  <w:rStyle w:val="a4"/>
                  <w:rFonts w:ascii="Times New Roman" w:hAnsi="Times New Roman" w:cs="Times New Roman"/>
                </w:rPr>
                <w:t>https://vseosvita.ua/library/prezentatsiia-do-uroku-z-kursu-zakhyst-ukrainy-10-klas-na-temu-pravyla-vedennia-perehovoriv-otrymannia-i-vidpravka-radiopovidomlen-926871.html</w:t>
              </w:r>
            </w:hyperlink>
          </w:p>
          <w:p w14:paraId="45BCDB34" w14:textId="77777777" w:rsidR="0020381E" w:rsidRDefault="0020381E">
            <w:pPr>
              <w:rPr>
                <w:rFonts w:ascii="Times New Roman" w:hAnsi="Times New Roman" w:cs="Times New Roman"/>
              </w:rPr>
            </w:pPr>
          </w:p>
          <w:p w14:paraId="1AEA2ABA" w14:textId="79323154" w:rsidR="0020381E" w:rsidRDefault="006E7E68">
            <w:pPr>
              <w:rPr>
                <w:rFonts w:ascii="Times New Roman" w:hAnsi="Times New Roman" w:cs="Times New Roman"/>
              </w:rPr>
            </w:pPr>
            <w:hyperlink r:id="rId55" w:history="1">
              <w:r w:rsidR="0020381E" w:rsidRPr="00EA4434">
                <w:rPr>
                  <w:rStyle w:val="a4"/>
                  <w:rFonts w:ascii="Times New Roman" w:hAnsi="Times New Roman" w:cs="Times New Roman"/>
                </w:rPr>
                <w:t>https://www.youtube.com/watch?v=uMW5YINAWvs</w:t>
              </w:r>
            </w:hyperlink>
          </w:p>
          <w:p w14:paraId="159B62BF" w14:textId="6864E10D" w:rsidR="0020381E" w:rsidRDefault="006E7E68">
            <w:pPr>
              <w:rPr>
                <w:rFonts w:ascii="Times New Roman" w:hAnsi="Times New Roman" w:cs="Times New Roman"/>
              </w:rPr>
            </w:pPr>
            <w:hyperlink r:id="rId56" w:history="1">
              <w:r w:rsidR="0020381E" w:rsidRPr="00EA4434">
                <w:rPr>
                  <w:rStyle w:val="a4"/>
                  <w:rFonts w:ascii="Times New Roman" w:hAnsi="Times New Roman" w:cs="Times New Roman"/>
                </w:rPr>
                <w:t>https://vseosvita.ua/library/konspekt-uroku-iz-zakhystu-ukrainy-po-temi-radiozviazok-na-poli-boiu-pravyla-vedennia-radiozviazku-otrymannia-i-vidpravka-radiopovidomlen-928225.html</w:t>
              </w:r>
            </w:hyperlink>
          </w:p>
          <w:p w14:paraId="4B1D9171" w14:textId="77777777" w:rsidR="0020381E" w:rsidRDefault="0020381E">
            <w:pPr>
              <w:rPr>
                <w:rFonts w:ascii="Times New Roman" w:hAnsi="Times New Roman" w:cs="Times New Roman"/>
              </w:rPr>
            </w:pPr>
          </w:p>
          <w:p w14:paraId="69B66F25" w14:textId="7DA6B5E7" w:rsidR="0020381E" w:rsidRDefault="006E7E68">
            <w:pPr>
              <w:rPr>
                <w:rFonts w:ascii="Times New Roman" w:hAnsi="Times New Roman" w:cs="Times New Roman"/>
              </w:rPr>
            </w:pPr>
            <w:hyperlink r:id="rId57" w:history="1">
              <w:r w:rsidR="0020381E" w:rsidRPr="00EA4434">
                <w:rPr>
                  <w:rStyle w:val="a4"/>
                  <w:rFonts w:ascii="Times New Roman" w:hAnsi="Times New Roman" w:cs="Times New Roman"/>
                </w:rPr>
                <w:t>https://vseosvita.ua/library/pravyla-vedennia-radiozviazku-otrymannia-i-vidpravka-radiopovidomlen-905948.html</w:t>
              </w:r>
            </w:hyperlink>
          </w:p>
          <w:p w14:paraId="0D169613" w14:textId="3827CB7E" w:rsidR="0020381E" w:rsidRDefault="0020381E">
            <w:pPr>
              <w:rPr>
                <w:rFonts w:ascii="Times New Roman" w:hAnsi="Times New Roman" w:cs="Times New Roman"/>
              </w:rPr>
            </w:pPr>
          </w:p>
        </w:tc>
      </w:tr>
      <w:tr w:rsidR="00795209" w14:paraId="2FCFE32E" w14:textId="77777777" w:rsidTr="00A67883">
        <w:trPr>
          <w:trHeight w:val="274"/>
        </w:trPr>
        <w:tc>
          <w:tcPr>
            <w:tcW w:w="15128" w:type="dxa"/>
            <w:gridSpan w:val="6"/>
          </w:tcPr>
          <w:p w14:paraId="512266D5" w14:textId="1E759203" w:rsidR="00795209" w:rsidRDefault="00795209" w:rsidP="00795209">
            <w:pPr>
              <w:jc w:val="center"/>
              <w:rPr>
                <w:rFonts w:ascii="Times New Roman" w:hAnsi="Times New Roman" w:cs="Times New Roman"/>
              </w:rPr>
            </w:pP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lastRenderedPageBreak/>
              <w:t>Модуль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4"/>
                <w:sz w:val="32"/>
                <w:szCs w:val="32"/>
              </w:rPr>
              <w:t xml:space="preserve"> </w:t>
            </w:r>
            <w:r w:rsidR="00A9558C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5.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3"/>
                <w:sz w:val="32"/>
                <w:szCs w:val="32"/>
              </w:rPr>
              <w:t xml:space="preserve"> 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О</w:t>
            </w:r>
            <w:r w:rsidR="00A9558C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рієнтація на місцевості та інженерна фортифікація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5"/>
                <w:sz w:val="32"/>
                <w:szCs w:val="32"/>
              </w:rPr>
              <w:t xml:space="preserve"> (1</w:t>
            </w:r>
            <w:r w:rsidR="00A9558C">
              <w:rPr>
                <w:rFonts w:ascii="Times New Roman" w:eastAsia="Times New Roman" w:hAnsi="Times New Roman" w:cs="Times New Roman"/>
                <w:b/>
                <w:iCs/>
                <w:spacing w:val="-5"/>
                <w:sz w:val="32"/>
                <w:szCs w:val="32"/>
              </w:rPr>
              <w:t>2</w:t>
            </w:r>
            <w:r w:rsidRPr="000741C8">
              <w:rPr>
                <w:rFonts w:ascii="Times New Roman" w:eastAsia="Times New Roman" w:hAnsi="Times New Roman" w:cs="Times New Roman"/>
                <w:b/>
                <w:iCs/>
                <w:spacing w:val="-5"/>
                <w:sz w:val="32"/>
                <w:szCs w:val="32"/>
              </w:rPr>
              <w:t>)</w:t>
            </w:r>
          </w:p>
        </w:tc>
      </w:tr>
      <w:tr w:rsidR="0092372E" w14:paraId="0C5E7AE9" w14:textId="77777777" w:rsidTr="002421BE">
        <w:trPr>
          <w:trHeight w:val="2258"/>
        </w:trPr>
        <w:tc>
          <w:tcPr>
            <w:tcW w:w="846" w:type="dxa"/>
          </w:tcPr>
          <w:p w14:paraId="682693A5" w14:textId="600F63FC" w:rsidR="0092372E" w:rsidRDefault="006B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48D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693" w:type="dxa"/>
          </w:tcPr>
          <w:p w14:paraId="1439AEC3" w14:textId="77777777" w:rsidR="006007C5" w:rsidRPr="006007C5" w:rsidRDefault="006007C5" w:rsidP="006007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Орієнтування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місцевості.</w:t>
            </w:r>
            <w:r w:rsidRPr="006007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F2204C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</w:rPr>
              <w:t xml:space="preserve">1.Місцевість та її елементи. </w:t>
            </w:r>
          </w:p>
          <w:p w14:paraId="7ACDB296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</w:rPr>
              <w:t>2.Основні види місцевості та їх тактичні</w:t>
            </w:r>
            <w:r w:rsidRPr="006007C5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</w:rPr>
              <w:t>властивості.</w:t>
            </w:r>
          </w:p>
          <w:p w14:paraId="4049206D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spacing w:val="-14"/>
              </w:rPr>
            </w:pPr>
            <w:r w:rsidRPr="006007C5">
              <w:rPr>
                <w:rFonts w:ascii="Times New Roman" w:eastAsia="Times New Roman" w:hAnsi="Times New Roman" w:cs="Times New Roman"/>
              </w:rPr>
              <w:t>3.Орієнтири.</w:t>
            </w:r>
            <w:r w:rsidRPr="006007C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</w:p>
          <w:p w14:paraId="2AFB0BB7" w14:textId="77777777" w:rsidR="0092372E" w:rsidRDefault="0092372E" w:rsidP="006007C5">
            <w:pPr>
              <w:widowControl w:val="0"/>
              <w:autoSpaceDE w:val="0"/>
              <w:autoSpaceDN w:val="0"/>
              <w:spacing w:before="252"/>
              <w:ind w:left="112" w:right="25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FD3F19" w14:textId="5FF23884" w:rsidR="0092372E" w:rsidRDefault="0060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63757F24" w14:textId="77777777" w:rsidR="006007C5" w:rsidRPr="006007C5" w:rsidRDefault="006007C5" w:rsidP="006007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Визначення сторін горизонту</w:t>
            </w:r>
          </w:p>
          <w:p w14:paraId="2D9B81FD" w14:textId="77777777" w:rsidR="006007C5" w:rsidRPr="006007C5" w:rsidRDefault="006007C5" w:rsidP="006007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1.Визначення сторін горизонту в команді за компасом, годинником, сонцем, зірками, місцевими предметами:</w:t>
            </w:r>
          </w:p>
          <w:p w14:paraId="41D68EB1" w14:textId="77777777" w:rsidR="006007C5" w:rsidRPr="006007C5" w:rsidRDefault="006007C5" w:rsidP="006007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А) в команді;</w:t>
            </w:r>
          </w:p>
          <w:p w14:paraId="3D6A9732" w14:textId="70609F3C" w:rsidR="0092372E" w:rsidRPr="002421BE" w:rsidRDefault="006007C5" w:rsidP="002421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Б) індивідуально.</w:t>
            </w:r>
          </w:p>
        </w:tc>
        <w:tc>
          <w:tcPr>
            <w:tcW w:w="850" w:type="dxa"/>
          </w:tcPr>
          <w:p w14:paraId="3D372F68" w14:textId="6A6F04E1" w:rsidR="0092372E" w:rsidRDefault="0060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4A01C2C2" w14:textId="404B3146" w:rsidR="0092372E" w:rsidRDefault="006E7E68">
            <w:pPr>
              <w:rPr>
                <w:rFonts w:ascii="Times New Roman" w:hAnsi="Times New Roman" w:cs="Times New Roman"/>
              </w:rPr>
            </w:pPr>
            <w:hyperlink r:id="rId58" w:history="1">
              <w:r w:rsidR="00C607F2" w:rsidRPr="00596DC8">
                <w:rPr>
                  <w:rStyle w:val="a4"/>
                  <w:rFonts w:ascii="Times New Roman" w:hAnsi="Times New Roman" w:cs="Times New Roman"/>
                </w:rPr>
                <w:t>https://naurok.com.ua/osnovni-riznovidi-miscevosti-149049.html</w:t>
              </w:r>
            </w:hyperlink>
          </w:p>
          <w:p w14:paraId="0E323326" w14:textId="77777777" w:rsidR="00C607F2" w:rsidRDefault="00C607F2">
            <w:pPr>
              <w:rPr>
                <w:rFonts w:ascii="Times New Roman" w:hAnsi="Times New Roman" w:cs="Times New Roman"/>
              </w:rPr>
            </w:pPr>
          </w:p>
          <w:p w14:paraId="230B3AEB" w14:textId="1A22AA46" w:rsidR="000741C8" w:rsidRDefault="006E7E68">
            <w:pPr>
              <w:rPr>
                <w:rFonts w:ascii="Times New Roman" w:hAnsi="Times New Roman" w:cs="Times New Roman"/>
              </w:rPr>
            </w:pPr>
            <w:hyperlink r:id="rId59" w:history="1">
              <w:r w:rsidR="00C607F2" w:rsidRPr="00596DC8">
                <w:rPr>
                  <w:rStyle w:val="a4"/>
                  <w:rFonts w:ascii="Times New Roman" w:hAnsi="Times New Roman" w:cs="Times New Roman"/>
                </w:rPr>
                <w:t>https://naurok.com.ua/prezentaciya-viyskova-topografiya-orientuvannya-na-miscevosti-viznachennya-vidstaney-do-ob-ektiv-350565.html</w:t>
              </w:r>
            </w:hyperlink>
          </w:p>
          <w:p w14:paraId="0922853F" w14:textId="2B0968EE" w:rsidR="00C607F2" w:rsidRDefault="00C607F2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55488728" w14:textId="77777777" w:rsidTr="007548DB">
        <w:tc>
          <w:tcPr>
            <w:tcW w:w="846" w:type="dxa"/>
          </w:tcPr>
          <w:p w14:paraId="1B43FFC3" w14:textId="2676BA70" w:rsidR="000741C8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693" w:type="dxa"/>
          </w:tcPr>
          <w:p w14:paraId="13A2F82B" w14:textId="77777777" w:rsidR="006007C5" w:rsidRPr="006007C5" w:rsidRDefault="006007C5" w:rsidP="006007C5">
            <w:pPr>
              <w:widowControl w:val="0"/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Геопросторова</w:t>
            </w:r>
            <w:proofErr w:type="spellEnd"/>
            <w:r w:rsidRPr="006007C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інформація</w:t>
            </w:r>
            <w:r w:rsidRPr="006007C5">
              <w:rPr>
                <w:rFonts w:ascii="Times New Roman" w:eastAsia="Times New Roman" w:hAnsi="Times New Roman" w:cs="Times New Roman"/>
              </w:rPr>
              <w:t>.</w:t>
            </w:r>
          </w:p>
          <w:p w14:paraId="6E1753CC" w14:textId="77777777" w:rsidR="006007C5" w:rsidRPr="006007C5" w:rsidRDefault="006007C5" w:rsidP="006007C5">
            <w:pPr>
              <w:widowControl w:val="0"/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6007C5">
              <w:rPr>
                <w:rFonts w:ascii="Times New Roman" w:eastAsia="Times New Roman" w:hAnsi="Times New Roman" w:cs="Times New Roman"/>
              </w:rPr>
              <w:t>.Паперові топографічні карти, умовні знаки топографічних</w:t>
            </w:r>
            <w:r w:rsidRPr="006007C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</w:rPr>
              <w:t>карт електронні карти.</w:t>
            </w:r>
          </w:p>
          <w:p w14:paraId="0FF6B292" w14:textId="77777777" w:rsidR="006007C5" w:rsidRPr="006007C5" w:rsidRDefault="006007C5" w:rsidP="006007C5">
            <w:pPr>
              <w:widowControl w:val="0"/>
              <w:autoSpaceDE w:val="0"/>
              <w:autoSpaceDN w:val="0"/>
              <w:ind w:right="254"/>
              <w:rPr>
                <w:rFonts w:ascii="Times New Roman" w:eastAsia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6007C5">
              <w:rPr>
                <w:rFonts w:ascii="Times New Roman" w:eastAsia="Times New Roman" w:hAnsi="Times New Roman" w:cs="Times New Roman"/>
              </w:rPr>
              <w:t>. Інформація</w:t>
            </w:r>
            <w:r w:rsidRPr="006007C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</w:rPr>
              <w:t>з</w:t>
            </w:r>
            <w:r w:rsidRPr="006007C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</w:rPr>
              <w:t>топографічних карт</w:t>
            </w:r>
          </w:p>
          <w:p w14:paraId="1AB79F34" w14:textId="062D4F74" w:rsidR="000741C8" w:rsidRDefault="006007C5" w:rsidP="006007C5">
            <w:pPr>
              <w:rPr>
                <w:rFonts w:ascii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spacing w:val="-2"/>
              </w:rPr>
              <w:t>3.Аерознімки</w:t>
            </w:r>
          </w:p>
        </w:tc>
        <w:tc>
          <w:tcPr>
            <w:tcW w:w="851" w:type="dxa"/>
          </w:tcPr>
          <w:p w14:paraId="11634CAF" w14:textId="325B9FFA" w:rsidR="000741C8" w:rsidRDefault="0060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4E2E3CC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  <w:p w14:paraId="72377248" w14:textId="77777777" w:rsidR="006007C5" w:rsidRPr="006007C5" w:rsidRDefault="006007C5" w:rsidP="006007C5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Читання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інформації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 топографічних карт</w:t>
            </w:r>
          </w:p>
          <w:p w14:paraId="54283BC7" w14:textId="77777777" w:rsidR="006007C5" w:rsidRPr="006007C5" w:rsidRDefault="006007C5" w:rsidP="006007C5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Читання топографічних карт.</w:t>
            </w:r>
          </w:p>
          <w:p w14:paraId="37D0B476" w14:textId="5CA7F47F" w:rsidR="006007C5" w:rsidRDefault="006007C5" w:rsidP="006007C5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2.Картографічна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інформація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режимі </w:t>
            </w:r>
            <w:proofErr w:type="spellStart"/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68A1271" w14:textId="0FCFF402" w:rsidR="006007C5" w:rsidRPr="006007C5" w:rsidRDefault="006007C5" w:rsidP="006007C5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3.Картографічні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додатки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для смартфонів і їхні можливості,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використання </w:t>
            </w:r>
            <w:proofErr w:type="spellStart"/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gps</w:t>
            </w:r>
            <w:proofErr w:type="spellEnd"/>
            <w:r w:rsidRPr="006007C5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-навігації</w:t>
            </w:r>
          </w:p>
          <w:p w14:paraId="2981914B" w14:textId="368CDC0E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AFBB2B" w14:textId="00150C9F" w:rsidR="000741C8" w:rsidRDefault="00600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4ABEA9A7" w14:textId="4457BE02" w:rsidR="000741C8" w:rsidRDefault="006E7E68">
            <w:pPr>
              <w:rPr>
                <w:rFonts w:ascii="Times New Roman" w:hAnsi="Times New Roman" w:cs="Times New Roman"/>
              </w:rPr>
            </w:pPr>
            <w:hyperlink r:id="rId60" w:history="1">
              <w:r w:rsidR="00C607F2" w:rsidRPr="00596DC8">
                <w:rPr>
                  <w:rStyle w:val="a4"/>
                  <w:rFonts w:ascii="Times New Roman" w:hAnsi="Times New Roman" w:cs="Times New Roman"/>
                </w:rPr>
                <w:t>https://naurok.com.ua/urok-umovni-znaki-topografichnih-kart-178505.html</w:t>
              </w:r>
            </w:hyperlink>
          </w:p>
          <w:p w14:paraId="28572531" w14:textId="5E192DA0" w:rsidR="00C607F2" w:rsidRDefault="006E7E68">
            <w:pPr>
              <w:rPr>
                <w:rFonts w:ascii="Times New Roman" w:hAnsi="Times New Roman" w:cs="Times New Roman"/>
              </w:rPr>
            </w:pPr>
            <w:hyperlink r:id="rId61" w:history="1">
              <w:r w:rsidR="00C607F2" w:rsidRPr="00596DC8">
                <w:rPr>
                  <w:rStyle w:val="a4"/>
                  <w:rFonts w:ascii="Times New Roman" w:hAnsi="Times New Roman" w:cs="Times New Roman"/>
                </w:rPr>
                <w:t>https://naurok.com.ua/prezentaciya-umovni-znaki-topografichno-karti-122681.html</w:t>
              </w:r>
            </w:hyperlink>
          </w:p>
          <w:p w14:paraId="5F96F1E6" w14:textId="50216A1C" w:rsidR="00C607F2" w:rsidRDefault="006E7E68">
            <w:pPr>
              <w:rPr>
                <w:rFonts w:ascii="Times New Roman" w:hAnsi="Times New Roman" w:cs="Times New Roman"/>
              </w:rPr>
            </w:pPr>
            <w:hyperlink r:id="rId62" w:history="1">
              <w:r w:rsidR="00C607F2" w:rsidRPr="00596DC8">
                <w:rPr>
                  <w:rStyle w:val="a4"/>
                  <w:rFonts w:ascii="Times New Roman" w:hAnsi="Times New Roman" w:cs="Times New Roman"/>
                </w:rPr>
                <w:t>https://vseosvita.ua/library/kartohrafichni-dodatky-dlia-smartfoniv-i-ikhni-mozhlyvosti-vykorystannia-gps-navihatsii-898919.html</w:t>
              </w:r>
            </w:hyperlink>
          </w:p>
          <w:p w14:paraId="7B94B6A6" w14:textId="63081FFB" w:rsidR="00C607F2" w:rsidRDefault="002D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="0028445B" w:rsidRPr="00596DC8">
                <w:rPr>
                  <w:rStyle w:val="a4"/>
                  <w:rFonts w:ascii="Times New Roman" w:hAnsi="Times New Roman" w:cs="Times New Roman"/>
                </w:rPr>
                <w:t>https://www.youtube.com/watch?v=RuLoVJBEkb0</w:t>
              </w:r>
            </w:hyperlink>
          </w:p>
          <w:p w14:paraId="72AC410D" w14:textId="35543C29" w:rsidR="0028445B" w:rsidRDefault="0028445B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629E3BC5" w14:textId="77777777" w:rsidTr="007548DB">
        <w:tc>
          <w:tcPr>
            <w:tcW w:w="846" w:type="dxa"/>
          </w:tcPr>
          <w:p w14:paraId="5419E75B" w14:textId="79C32480" w:rsidR="000741C8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693" w:type="dxa"/>
          </w:tcPr>
          <w:p w14:paraId="19050404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Способи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визначення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 xml:space="preserve"> відстаней на місцевості та абсолютних і відносних висот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</w:rPr>
              <w:t>місцевих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предметів</w:t>
            </w:r>
          </w:p>
          <w:p w14:paraId="7077D768" w14:textId="77777777" w:rsidR="006007C5" w:rsidRPr="006007C5" w:rsidRDefault="006007C5" w:rsidP="006007C5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spacing w:val="-14"/>
              </w:rPr>
            </w:pPr>
          </w:p>
          <w:p w14:paraId="00CD6B59" w14:textId="1A6AEF97" w:rsidR="000741C8" w:rsidRDefault="006007C5" w:rsidP="006007C5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851" w:type="dxa"/>
          </w:tcPr>
          <w:p w14:paraId="639BEE47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BD8CD0E" w14:textId="748E51FD" w:rsidR="006007C5" w:rsidRPr="006007C5" w:rsidRDefault="006007C5" w:rsidP="006007C5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73F6EEC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4" w:right="34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Моделювання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визначення висот та відстаней на місцевості</w:t>
            </w:r>
          </w:p>
          <w:p w14:paraId="178F2F99" w14:textId="77777777" w:rsidR="006007C5" w:rsidRPr="006007C5" w:rsidRDefault="006007C5" w:rsidP="006007C5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різними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способами</w:t>
            </w:r>
          </w:p>
          <w:p w14:paraId="6B21CE94" w14:textId="77777777" w:rsidR="006007C5" w:rsidRPr="006007C5" w:rsidRDefault="006007C5" w:rsidP="006007C5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6007C5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окомірно,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кроками,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4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за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2"/>
              </w:rPr>
              <w:t>співвідношенням</w:t>
            </w:r>
          </w:p>
          <w:p w14:paraId="7010F56E" w14:textId="421428B8" w:rsidR="000741C8" w:rsidRDefault="006007C5" w:rsidP="006007C5">
            <w:pPr>
              <w:rPr>
                <w:rFonts w:ascii="Times New Roman" w:hAnsi="Times New Roman" w:cs="Times New Roman"/>
              </w:rPr>
            </w:pP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швидкості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9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світла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2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і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9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звуку,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9"/>
              </w:rPr>
              <w:t xml:space="preserve"> </w:t>
            </w:r>
            <w:r w:rsidRPr="006007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за лінійними розмірами предметів, побудовою трикутника на місцевості)</w:t>
            </w:r>
          </w:p>
        </w:tc>
        <w:tc>
          <w:tcPr>
            <w:tcW w:w="850" w:type="dxa"/>
          </w:tcPr>
          <w:p w14:paraId="55A467E2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0D7E889E" w14:textId="71F3C78B" w:rsidR="000741C8" w:rsidRDefault="006E7E68">
            <w:pPr>
              <w:rPr>
                <w:rFonts w:ascii="Times New Roman" w:hAnsi="Times New Roman" w:cs="Times New Roman"/>
              </w:rPr>
            </w:pPr>
            <w:hyperlink r:id="rId64" w:history="1">
              <w:r w:rsidR="006007C5" w:rsidRPr="00367A49">
                <w:rPr>
                  <w:rStyle w:val="a4"/>
                  <w:rFonts w:ascii="Times New Roman" w:hAnsi="Times New Roman" w:cs="Times New Roman"/>
                </w:rPr>
                <w:t>https://sprotyvg7.com.ua/lesson/viznachennya-vidstanej-na-miscevosti</w:t>
              </w:r>
            </w:hyperlink>
          </w:p>
          <w:p w14:paraId="70A15F1A" w14:textId="3A997A3F" w:rsidR="006007C5" w:rsidRDefault="006E7E68">
            <w:pPr>
              <w:rPr>
                <w:rFonts w:ascii="Times New Roman" w:hAnsi="Times New Roman" w:cs="Times New Roman"/>
              </w:rPr>
            </w:pPr>
            <w:hyperlink r:id="rId65" w:history="1">
              <w:r w:rsidR="006007C5" w:rsidRPr="00367A49">
                <w:rPr>
                  <w:rStyle w:val="a4"/>
                  <w:rFonts w:ascii="Times New Roman" w:hAnsi="Times New Roman" w:cs="Times New Roman"/>
                </w:rPr>
                <w:t>https://vseosvita.ua/library/sposoby-vyznachennia-vidstanei-na-mistsevosti-okomirno-vymiriuvannia-vidstani-krokamy-za-kutovymy-ta-liniinymy-rozmiramy-predmetiv-za-spivvidnoshennia-625726.html</w:t>
              </w:r>
            </w:hyperlink>
          </w:p>
          <w:p w14:paraId="40F40467" w14:textId="563B5C1A" w:rsidR="006007C5" w:rsidRDefault="006E7E68">
            <w:pPr>
              <w:rPr>
                <w:rFonts w:ascii="Times New Roman" w:hAnsi="Times New Roman" w:cs="Times New Roman"/>
              </w:rPr>
            </w:pPr>
            <w:hyperlink r:id="rId66" w:history="1">
              <w:r w:rsidR="00A50B23" w:rsidRPr="00367A49">
                <w:rPr>
                  <w:rStyle w:val="a4"/>
                  <w:rFonts w:ascii="Times New Roman" w:hAnsi="Times New Roman" w:cs="Times New Roman"/>
                </w:rPr>
                <w:t>https://naurok.com.ua/prezentaciya-viyskova-topografiya-orientuvannya-na-miscevosti-viznachennya-vidstaney-do-ob-ektiv-350565.html</w:t>
              </w:r>
            </w:hyperlink>
          </w:p>
          <w:p w14:paraId="44428229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  <w:p w14:paraId="1F322ABC" w14:textId="67BC7788" w:rsidR="0020381E" w:rsidRDefault="0020381E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463AB2D0" w14:textId="77777777" w:rsidTr="007548DB">
        <w:tc>
          <w:tcPr>
            <w:tcW w:w="846" w:type="dxa"/>
          </w:tcPr>
          <w:p w14:paraId="149750D7" w14:textId="4127CB37" w:rsidR="000741C8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693" w:type="dxa"/>
          </w:tcPr>
          <w:p w14:paraId="05AA5394" w14:textId="5E46D327" w:rsidR="00A50B23" w:rsidRPr="00A50B23" w:rsidRDefault="00A50B23" w:rsidP="00A50B2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Азимути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та дирекційні кути.</w:t>
            </w:r>
            <w:r w:rsidR="0028445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Спосіб горизонталей</w:t>
            </w:r>
            <w:r w:rsidRPr="00A50B23">
              <w:rPr>
                <w:rFonts w:ascii="Times New Roman" w:eastAsia="Times New Roman" w:hAnsi="Times New Roman" w:cs="Times New Roman"/>
              </w:rPr>
              <w:t>.</w:t>
            </w:r>
          </w:p>
          <w:p w14:paraId="4609E316" w14:textId="78E402A8" w:rsidR="00A50B23" w:rsidRPr="00A50B23" w:rsidRDefault="00A50B23" w:rsidP="00A50B23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Система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прямокутних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та географічних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lastRenderedPageBreak/>
              <w:t>координа</w:t>
            </w:r>
            <w:r w:rsidR="0028445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т.</w:t>
            </w:r>
          </w:p>
          <w:p w14:paraId="0C04F7B0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9EDB87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AD78D48" w14:textId="3C7D279B" w:rsidR="00A50B23" w:rsidRPr="00A50B23" w:rsidRDefault="00A50B23" w:rsidP="00A50B2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Рух за азимутом.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Орієнтування на місцевості.</w:t>
            </w:r>
          </w:p>
          <w:p w14:paraId="2E8F70AD" w14:textId="77777777" w:rsidR="00A50B23" w:rsidRDefault="00A50B23" w:rsidP="00A50B23">
            <w:pPr>
              <w:widowControl w:val="0"/>
              <w:autoSpaceDE w:val="0"/>
              <w:autoSpaceDN w:val="0"/>
              <w:ind w:left="114" w:right="59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1.Визначення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магнітного прямого та зворотного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азимутів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і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напрямку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руху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азимутом,</w:t>
            </w:r>
          </w:p>
          <w:p w14:paraId="0C5C325B" w14:textId="4BC3E54A" w:rsidR="00A50B23" w:rsidRPr="00A50B23" w:rsidRDefault="00A50B23" w:rsidP="00A50B23">
            <w:pPr>
              <w:widowControl w:val="0"/>
              <w:autoSpaceDE w:val="0"/>
              <w:autoSpaceDN w:val="0"/>
              <w:ind w:left="114" w:right="59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оправки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напрямку</w:t>
            </w:r>
          </w:p>
          <w:p w14:paraId="48048CD3" w14:textId="7A968E24" w:rsidR="00A50B23" w:rsidRPr="00A50B23" w:rsidRDefault="00A50B23" w:rsidP="00A50B23">
            <w:pPr>
              <w:widowControl w:val="0"/>
              <w:autoSpaceDE w:val="0"/>
              <w:autoSpaceDN w:val="0"/>
              <w:spacing w:before="253"/>
              <w:ind w:right="29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2.Орієнтування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місцевості за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допомогою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  карт, компасів,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навігаційних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приладів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, картографічних додатків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смартфонів. </w:t>
            </w:r>
          </w:p>
          <w:p w14:paraId="68D04757" w14:textId="77777777" w:rsidR="000741C8" w:rsidRPr="00A50B23" w:rsidRDefault="000741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8938D" w14:textId="549164AE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2142F8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2FCC4DCB" w14:textId="603761A7" w:rsidR="000741C8" w:rsidRDefault="006E7E68">
            <w:pPr>
              <w:rPr>
                <w:rFonts w:ascii="Times New Roman" w:hAnsi="Times New Roman" w:cs="Times New Roman"/>
              </w:rPr>
            </w:pPr>
            <w:hyperlink r:id="rId67" w:history="1">
              <w:r w:rsidR="0028445B" w:rsidRPr="00596DC8">
                <w:rPr>
                  <w:rStyle w:val="a4"/>
                  <w:rFonts w:ascii="Times New Roman" w:hAnsi="Times New Roman" w:cs="Times New Roman"/>
                </w:rPr>
                <w:t>https://naurok.com.ua/prezentaciya-rishennya-zadach-za-topografichnoyu-kartoyu-296943.html</w:t>
              </w:r>
            </w:hyperlink>
          </w:p>
          <w:p w14:paraId="52C60E29" w14:textId="0F7594C6" w:rsidR="0028445B" w:rsidRDefault="006E7E68">
            <w:pPr>
              <w:rPr>
                <w:rFonts w:ascii="Times New Roman" w:hAnsi="Times New Roman" w:cs="Times New Roman"/>
              </w:rPr>
            </w:pPr>
            <w:hyperlink r:id="rId68" w:history="1">
              <w:r w:rsidR="0028445B" w:rsidRPr="00596DC8">
                <w:rPr>
                  <w:rStyle w:val="a4"/>
                  <w:rFonts w:ascii="Times New Roman" w:hAnsi="Times New Roman" w:cs="Times New Roman"/>
                </w:rPr>
                <w:t>https://sprotyvg7.com.ua/lesson/vimiryuvannya-za-topografichnoyu-kartoyu</w:t>
              </w:r>
            </w:hyperlink>
          </w:p>
          <w:p w14:paraId="53D31473" w14:textId="116A8A10" w:rsidR="0028445B" w:rsidRDefault="006E7E68">
            <w:pPr>
              <w:rPr>
                <w:rFonts w:ascii="Times New Roman" w:hAnsi="Times New Roman" w:cs="Times New Roman"/>
              </w:rPr>
            </w:pPr>
            <w:hyperlink r:id="rId69" w:history="1">
              <w:r w:rsidR="0028445B" w:rsidRPr="00596DC8">
                <w:rPr>
                  <w:rStyle w:val="a4"/>
                  <w:rFonts w:ascii="Times New Roman" w:hAnsi="Times New Roman" w:cs="Times New Roman"/>
                </w:rPr>
                <w:t>https://vseosvita.ua/library/embed/01007efn-2429.docx.html</w:t>
              </w:r>
            </w:hyperlink>
          </w:p>
          <w:p w14:paraId="3F3F325F" w14:textId="77777777" w:rsidR="0028445B" w:rsidRDefault="0028445B">
            <w:pPr>
              <w:rPr>
                <w:rFonts w:ascii="Times New Roman" w:hAnsi="Times New Roman" w:cs="Times New Roman"/>
              </w:rPr>
            </w:pPr>
          </w:p>
          <w:p w14:paraId="4E12E727" w14:textId="5F2D31D5" w:rsidR="0028445B" w:rsidRDefault="0028445B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620B5CD7" w14:textId="77777777" w:rsidTr="007548DB">
        <w:tc>
          <w:tcPr>
            <w:tcW w:w="846" w:type="dxa"/>
          </w:tcPr>
          <w:p w14:paraId="59043D31" w14:textId="0BA25E43" w:rsidR="000741C8" w:rsidRDefault="0079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548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14:paraId="07018305" w14:textId="77777777" w:rsidR="00A50B23" w:rsidRPr="00A50B23" w:rsidRDefault="00A50B23" w:rsidP="00A50B23">
            <w:pPr>
              <w:widowControl w:val="0"/>
              <w:autoSpaceDE w:val="0"/>
              <w:autoSpaceDN w:val="0"/>
              <w:ind w:left="112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Інженерна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фортифікація</w:t>
            </w:r>
            <w:r w:rsidRPr="00A50B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A50B23">
              <w:rPr>
                <w:rFonts w:ascii="Times New Roman" w:eastAsia="Times New Roman" w:hAnsi="Times New Roman" w:cs="Times New Roman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маскування позицій. 1.</w:t>
            </w:r>
            <w:r w:rsidRPr="00A50B23">
              <w:rPr>
                <w:rFonts w:ascii="Times New Roman" w:eastAsia="Times New Roman" w:hAnsi="Times New Roman" w:cs="Times New Roman"/>
              </w:rPr>
              <w:t>Вибухові та</w:t>
            </w:r>
            <w:r w:rsidRPr="00A50B2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</w:rPr>
              <w:t>невибухові</w:t>
            </w:r>
            <w:r w:rsidRPr="00A50B23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</w:rPr>
              <w:t>інженерні загородження, їх</w:t>
            </w:r>
          </w:p>
          <w:p w14:paraId="12AC69DA" w14:textId="4BB6D11A" w:rsidR="000741C8" w:rsidRDefault="00A50B23" w:rsidP="00A50B23">
            <w:pPr>
              <w:rPr>
                <w:rFonts w:ascii="Times New Roman" w:hAnsi="Times New Roman" w:cs="Times New Roman"/>
              </w:rPr>
            </w:pPr>
            <w:r w:rsidRPr="00A50B23">
              <w:rPr>
                <w:rFonts w:ascii="Times New Roman" w:eastAsia="Times New Roman" w:hAnsi="Times New Roman" w:cs="Times New Roman"/>
              </w:rPr>
              <w:t>класифікація</w:t>
            </w:r>
            <w:r w:rsidRPr="00A50B2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</w:rPr>
              <w:t>та</w:t>
            </w:r>
            <w:r w:rsidRPr="00A50B2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spacing w:val="-2"/>
              </w:rPr>
              <w:t>побудова. 2.Можливі місця  встановлення вибухових та невибухових загороджень</w:t>
            </w:r>
          </w:p>
        </w:tc>
        <w:tc>
          <w:tcPr>
            <w:tcW w:w="851" w:type="dxa"/>
          </w:tcPr>
          <w:p w14:paraId="7B659CFE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15471B1" w14:textId="237655BE" w:rsidR="00A50B23" w:rsidRPr="00A50B23" w:rsidRDefault="00A50B23" w:rsidP="00A50B2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</w:pPr>
          </w:p>
          <w:p w14:paraId="0F9A73E3" w14:textId="77777777" w:rsidR="00A50B23" w:rsidRPr="00A50B23" w:rsidRDefault="00A50B23" w:rsidP="00A50B2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Протипіхотні та протитанкові міни</w:t>
            </w:r>
          </w:p>
          <w:p w14:paraId="335C841D" w14:textId="5638B2D1" w:rsidR="00A50B23" w:rsidRPr="00A50B23" w:rsidRDefault="00A50B23" w:rsidP="00A50B2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1.Призначення, тактико- технічні характеристики, загальна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будова протипіхотних і протитанкових мін.</w:t>
            </w:r>
          </w:p>
          <w:p w14:paraId="7F450C4C" w14:textId="77777777" w:rsidR="00A50B23" w:rsidRPr="00A50B23" w:rsidRDefault="00A50B23" w:rsidP="00A50B2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Принцип дії протипіхотних і протитанкових мін та</w:t>
            </w:r>
          </w:p>
          <w:p w14:paraId="16F5AF8E" w14:textId="35822177" w:rsidR="00A50B23" w:rsidRPr="00A50B23" w:rsidRDefault="00A50B23" w:rsidP="00A50B23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убезпечення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від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них</w:t>
            </w:r>
            <w:r w:rsidR="002350CE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.</w:t>
            </w:r>
          </w:p>
          <w:p w14:paraId="5A2BF7E5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  <w:p w14:paraId="0444C373" w14:textId="194DD689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0AB9F7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6556FEDB" w14:textId="0A8706E4" w:rsidR="000741C8" w:rsidRDefault="006E7E68">
            <w:pPr>
              <w:rPr>
                <w:rFonts w:ascii="Times New Roman" w:hAnsi="Times New Roman" w:cs="Times New Roman"/>
              </w:rPr>
            </w:pPr>
            <w:hyperlink r:id="rId70" w:history="1">
              <w:r w:rsidR="00A15A6E" w:rsidRPr="00596DC8">
                <w:rPr>
                  <w:rStyle w:val="a4"/>
                  <w:rFonts w:ascii="Times New Roman" w:hAnsi="Times New Roman" w:cs="Times New Roman"/>
                </w:rPr>
                <w:t>https://www.google.com/search?sca_esv=6778481e89a6814e&amp;udm=7&amp;sxsrf=AE3TifMNgdh9OHuRIO9qsph-cMWLqN4Zkw:1753694632497&amp;q=%D0%86%D0%BD%D0%B6%D0%B5%D0%BD%D0%B5%D1%80%D0%BD%D0%B0+%D1%84%D0%BE%D1%80%D1%82%D0%B8%D1%84%D1%96%D0%BA%D0%B0%D1%86%D1%96%D1%8F+%D1%82%D0%B0+%D0%BC%D0%B0%D1%81%D0%BA%D1%83%D0%B2%D0%B0%D0%BD%D0%BD%D1%8F+%D0%BF%D0%BE%D0%B7%D0%B8%D1%86%D1%96%D0%B9&amp;sa=X&amp;ved=2ahUKEwiA8vTMnd-OAxUuUlUIHaoxGPoQ8ccDKAJ6BAgQEAQ&amp;biw=1920&amp;bih=919&amp;dpr=1</w:t>
              </w:r>
            </w:hyperlink>
          </w:p>
          <w:p w14:paraId="1F18931A" w14:textId="3B627289" w:rsidR="00A15A6E" w:rsidRDefault="006E7E68">
            <w:pPr>
              <w:rPr>
                <w:rFonts w:ascii="Times New Roman" w:hAnsi="Times New Roman" w:cs="Times New Roman"/>
              </w:rPr>
            </w:pPr>
            <w:hyperlink r:id="rId71" w:history="1">
              <w:r w:rsidR="00A15A6E" w:rsidRPr="00596DC8">
                <w:rPr>
                  <w:rStyle w:val="a4"/>
                  <w:rFonts w:ascii="Times New Roman" w:hAnsi="Times New Roman" w:cs="Times New Roman"/>
                </w:rPr>
                <w:t>https://www.youtube.com/watch?v=OWV4FmlyzOw</w:t>
              </w:r>
            </w:hyperlink>
          </w:p>
          <w:p w14:paraId="38B214F6" w14:textId="4B805470" w:rsidR="00A15A6E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72" w:history="1">
              <w:r w:rsidR="002350CE" w:rsidRPr="00596DC8">
                <w:rPr>
                  <w:rStyle w:val="a4"/>
                  <w:rFonts w:ascii="Times New Roman" w:hAnsi="Times New Roman" w:cs="Times New Roman"/>
                </w:rPr>
                <w:t>https://www.youtube.com/watch?v=zH7Ks89Kskk</w:t>
              </w:r>
            </w:hyperlink>
          </w:p>
          <w:p w14:paraId="15341D63" w14:textId="40F4E167" w:rsidR="00224489" w:rsidRPr="00224489" w:rsidRDefault="0022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89">
              <w:rPr>
                <w:rFonts w:ascii="Times New Roman" w:hAnsi="Times New Roman" w:cs="Times New Roman"/>
                <w:sz w:val="24"/>
                <w:szCs w:val="24"/>
              </w:rPr>
              <w:t xml:space="preserve">ВСЕ ПРО МІННУ БЕЗПЕКУ / [Електронний ресурс]. – Режим доступу: </w:t>
            </w:r>
            <w:r w:rsidRPr="00224489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https://bezpeka.info/</w:t>
            </w:r>
          </w:p>
          <w:p w14:paraId="7F8D127E" w14:textId="5C4AB296" w:rsidR="002350CE" w:rsidRDefault="002350CE">
            <w:pPr>
              <w:rPr>
                <w:rFonts w:ascii="Times New Roman" w:hAnsi="Times New Roman" w:cs="Times New Roman"/>
              </w:rPr>
            </w:pPr>
          </w:p>
        </w:tc>
      </w:tr>
      <w:tr w:rsidR="000741C8" w14:paraId="01445C12" w14:textId="77777777" w:rsidTr="007548DB">
        <w:tc>
          <w:tcPr>
            <w:tcW w:w="846" w:type="dxa"/>
          </w:tcPr>
          <w:p w14:paraId="32EB5C79" w14:textId="2E7FF1EE" w:rsidR="000741C8" w:rsidRDefault="0079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</w:t>
            </w:r>
            <w:r w:rsidR="00754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525E9442" w14:textId="77777777" w:rsidR="0028445B" w:rsidRDefault="00A50B23" w:rsidP="00A50B23">
            <w:pPr>
              <w:widowControl w:val="0"/>
              <w:autoSpaceDE w:val="0"/>
              <w:autoSpaceDN w:val="0"/>
              <w:spacing w:before="252" w:line="253" w:lineRule="exact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Правила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 xml:space="preserve"> поводження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 xml:space="preserve">замінованій ділянці місцевості. </w:t>
            </w:r>
          </w:p>
          <w:p w14:paraId="19103FF4" w14:textId="79E7F2E7" w:rsidR="00A50B23" w:rsidRPr="00A50B23" w:rsidRDefault="00A50B23" w:rsidP="00A50B23">
            <w:pPr>
              <w:widowControl w:val="0"/>
              <w:autoSpaceDE w:val="0"/>
              <w:autoSpaceDN w:val="0"/>
              <w:spacing w:before="252" w:line="253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bCs/>
              </w:rPr>
              <w:t>Військові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інженерні </w:t>
            </w:r>
            <w:r w:rsidRPr="00A50B2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професії</w:t>
            </w:r>
            <w:r w:rsidRPr="00A50B23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0A47604F" w14:textId="7A0CA470" w:rsidR="000741C8" w:rsidRDefault="00A50B23" w:rsidP="00A50B2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50B2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851" w:type="dxa"/>
          </w:tcPr>
          <w:p w14:paraId="6F466736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C5DF0CD" w14:textId="34D21216" w:rsidR="00A50B23" w:rsidRPr="00A50B23" w:rsidRDefault="00A50B23" w:rsidP="00A50B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4AEBB7BF" w14:textId="77777777" w:rsidR="00A50B23" w:rsidRPr="00A50B23" w:rsidRDefault="00A50B23" w:rsidP="00A50B2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Правила поводження на замінованій місцевості</w:t>
            </w:r>
          </w:p>
          <w:p w14:paraId="4FF4FAF8" w14:textId="77777777" w:rsidR="00A50B23" w:rsidRPr="00A50B23" w:rsidRDefault="00A50B23" w:rsidP="00A50B23">
            <w:pPr>
              <w:widowControl w:val="0"/>
              <w:autoSpaceDE w:val="0"/>
              <w:autoSpaceDN w:val="0"/>
              <w:ind w:left="112" w:right="49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1.Демаскуючі ознаки встановлених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вибухових засобів. </w:t>
            </w:r>
          </w:p>
          <w:p w14:paraId="044CDB1B" w14:textId="77777777" w:rsidR="00A50B23" w:rsidRPr="00A50B23" w:rsidRDefault="00A50B23" w:rsidP="00A50B23">
            <w:pPr>
              <w:widowControl w:val="0"/>
              <w:autoSpaceDE w:val="0"/>
              <w:autoSpaceDN w:val="0"/>
              <w:ind w:left="112" w:right="49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2.Дії під час</w:t>
            </w:r>
          </w:p>
          <w:p w14:paraId="137E5A93" w14:textId="77777777" w:rsidR="00A50B23" w:rsidRPr="00A50B23" w:rsidRDefault="00A50B23" w:rsidP="00A50B23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</w:pPr>
            <w:r w:rsidRPr="00A50B23">
              <w:rPr>
                <w:rFonts w:ascii="Times New Roman" w:eastAsia="Times New Roman" w:hAnsi="Times New Roman" w:cs="Times New Roman"/>
                <w:color w:val="000000" w:themeColor="text1"/>
              </w:rPr>
              <w:t>виявлення.</w:t>
            </w:r>
            <w:r w:rsidRPr="00A50B23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 xml:space="preserve"> </w:t>
            </w:r>
          </w:p>
          <w:p w14:paraId="716582FB" w14:textId="77777777" w:rsidR="00A50B23" w:rsidRPr="00A50B23" w:rsidRDefault="00A50B23" w:rsidP="00A50B23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14:paraId="7AF28720" w14:textId="63D1F9E2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36CCA3" w14:textId="77777777" w:rsidR="000741C8" w:rsidRDefault="0007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048CF6CC" w14:textId="50410929" w:rsidR="000741C8" w:rsidRDefault="006E7E68">
            <w:pPr>
              <w:rPr>
                <w:rFonts w:ascii="Times New Roman" w:hAnsi="Times New Roman" w:cs="Times New Roman"/>
              </w:rPr>
            </w:pPr>
            <w:hyperlink r:id="rId73" w:history="1">
              <w:r w:rsidR="002350CE" w:rsidRPr="00596DC8">
                <w:rPr>
                  <w:rStyle w:val="a4"/>
                  <w:rFonts w:ascii="Times New Roman" w:hAnsi="Times New Roman" w:cs="Times New Roman"/>
                </w:rPr>
                <w:t>https://www.youtube.com/watch?v=zH7Ks89Kskk</w:t>
              </w:r>
            </w:hyperlink>
          </w:p>
          <w:p w14:paraId="214E08CE" w14:textId="7386BFAA" w:rsidR="002350CE" w:rsidRDefault="006E7E68">
            <w:pPr>
              <w:rPr>
                <w:rFonts w:ascii="Times New Roman" w:hAnsi="Times New Roman" w:cs="Times New Roman"/>
              </w:rPr>
            </w:pPr>
            <w:hyperlink r:id="rId74" w:history="1">
              <w:r w:rsidR="002350CE" w:rsidRPr="00596DC8">
                <w:rPr>
                  <w:rStyle w:val="a4"/>
                  <w:rFonts w:ascii="Times New Roman" w:hAnsi="Times New Roman" w:cs="Times New Roman"/>
                </w:rPr>
                <w:t>https://www.youtube.com/watch?v=yDzQ_M7RGQQ</w:t>
              </w:r>
            </w:hyperlink>
          </w:p>
          <w:p w14:paraId="7B425938" w14:textId="034C2EC4" w:rsidR="002350CE" w:rsidRDefault="006E7E68">
            <w:pPr>
              <w:rPr>
                <w:rFonts w:ascii="Times New Roman" w:hAnsi="Times New Roman" w:cs="Times New Roman"/>
              </w:rPr>
            </w:pPr>
            <w:hyperlink r:id="rId75" w:history="1">
              <w:r w:rsidR="002350CE" w:rsidRPr="00596DC8">
                <w:rPr>
                  <w:rStyle w:val="a4"/>
                  <w:rFonts w:ascii="Times New Roman" w:hAnsi="Times New Roman" w:cs="Times New Roman"/>
                </w:rPr>
                <w:t>https://naurok.com.ua/prezentaciya-oznaki-nebezpechnih-teritoriy-poznachennya-nebezpechnih-teritoriy-pravila-povedinki-pid-chas-viyavlennya-vnp-361411.html</w:t>
              </w:r>
            </w:hyperlink>
          </w:p>
          <w:p w14:paraId="601E1E1E" w14:textId="02B5F4D7" w:rsidR="002350CE" w:rsidRDefault="006E7E68">
            <w:pPr>
              <w:rPr>
                <w:rFonts w:ascii="Times New Roman" w:hAnsi="Times New Roman" w:cs="Times New Roman"/>
              </w:rPr>
            </w:pPr>
            <w:hyperlink r:id="rId76" w:history="1">
              <w:r w:rsidR="000A53E6" w:rsidRPr="00596DC8">
                <w:rPr>
                  <w:rStyle w:val="a4"/>
                  <w:rFonts w:ascii="Times New Roman" w:hAnsi="Times New Roman" w:cs="Times New Roman"/>
                </w:rPr>
                <w:t>https://sprotyvg7.com.ua/lesson/minna-bezpeka</w:t>
              </w:r>
            </w:hyperlink>
          </w:p>
          <w:p w14:paraId="62556659" w14:textId="3CC15672" w:rsidR="000A53E6" w:rsidRDefault="000A53E6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61633428" w14:textId="77777777" w:rsidTr="003A4F6E">
        <w:tc>
          <w:tcPr>
            <w:tcW w:w="15128" w:type="dxa"/>
            <w:gridSpan w:val="6"/>
          </w:tcPr>
          <w:p w14:paraId="091E1047" w14:textId="511DD231" w:rsidR="00A50B23" w:rsidRPr="00E75D58" w:rsidRDefault="00A50B2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             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Модуль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6.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</w:t>
            </w:r>
            <w:proofErr w:type="spellStart"/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Домедична</w:t>
            </w:r>
            <w:proofErr w:type="spellEnd"/>
            <w:r w:rsidRPr="00E75D58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допомога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</w:rPr>
              <w:t>умовах</w:t>
            </w:r>
            <w:r w:rsidRPr="00E75D58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бою (14 год.)</w:t>
            </w:r>
          </w:p>
        </w:tc>
      </w:tr>
      <w:tr w:rsidR="00A50B23" w14:paraId="68D707D4" w14:textId="77777777" w:rsidTr="005669C8">
        <w:trPr>
          <w:trHeight w:val="2321"/>
        </w:trPr>
        <w:tc>
          <w:tcPr>
            <w:tcW w:w="846" w:type="dxa"/>
          </w:tcPr>
          <w:p w14:paraId="0E3E9F96" w14:textId="2D93CAA9" w:rsidR="00A50B23" w:rsidRDefault="0075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2693" w:type="dxa"/>
          </w:tcPr>
          <w:p w14:paraId="5020B055" w14:textId="77777777" w:rsidR="00E75D58" w:rsidRPr="00E75D58" w:rsidRDefault="00E75D58" w:rsidP="00E75D58">
            <w:pPr>
              <w:widowControl w:val="0"/>
              <w:autoSpaceDE w:val="0"/>
              <w:autoSpaceDN w:val="0"/>
              <w:ind w:left="112" w:right="91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5D58">
              <w:rPr>
                <w:rFonts w:ascii="Times New Roman" w:eastAsia="Times New Roman" w:hAnsi="Times New Roman" w:cs="Times New Roman"/>
                <w:b/>
                <w:bCs/>
              </w:rPr>
              <w:t>Протоколи ТССС.</w:t>
            </w:r>
          </w:p>
          <w:p w14:paraId="11197FAE" w14:textId="4B87FF76" w:rsid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 w:rsidRPr="00E75D58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</w:rPr>
              <w:t>птечк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</w:rPr>
              <w:t>для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</w:rPr>
              <w:t>першої медичної допомоги</w:t>
            </w:r>
            <w:r w:rsidRPr="00E75D58">
              <w:rPr>
                <w:rFonts w:ascii="Times New Roman" w:eastAsia="Times New Roman" w:hAnsi="Times New Roman" w:cs="Times New Roman"/>
              </w:rPr>
              <w:t>.</w:t>
            </w:r>
          </w:p>
          <w:p w14:paraId="3B6020B1" w14:textId="7CA3957C" w:rsidR="00E75D58" w:rsidRPr="00E75D58" w:rsidRDefault="00E75D58" w:rsidP="00E75D58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75D58">
              <w:rPr>
                <w:rFonts w:ascii="Times New Roman" w:eastAsia="Times New Roman" w:hAnsi="Times New Roman" w:cs="Times New Roman"/>
              </w:rPr>
              <w:t>ТССС : завдання, мета три фази.</w:t>
            </w:r>
          </w:p>
          <w:p w14:paraId="26C55D93" w14:textId="12CC38D0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E75D58">
              <w:rPr>
                <w:rFonts w:ascii="Times New Roman" w:eastAsia="Times New Roman" w:hAnsi="Times New Roman" w:cs="Times New Roman"/>
              </w:rPr>
              <w:t>Склад аптечки</w:t>
            </w:r>
            <w:r>
              <w:rPr>
                <w:rFonts w:ascii="Times New Roman" w:eastAsia="Times New Roman" w:hAnsi="Times New Roman" w:cs="Times New Roman"/>
              </w:rPr>
              <w:t xml:space="preserve"> першої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допомоги.</w:t>
            </w:r>
          </w:p>
          <w:p w14:paraId="1A43DEAD" w14:textId="3B19C04C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08F2A23" w14:textId="13039784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37CE7D4" w14:textId="65F2F26F" w:rsidR="00A50B23" w:rsidRDefault="00A50B23" w:rsidP="00E75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D67B8B" w14:textId="5AEF5719" w:rsidR="00A50B23" w:rsidRDefault="00990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8CA272C" w14:textId="18CCCD1E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5E4DA7C3" w14:textId="072AC2C3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75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Три фази ТССС.</w:t>
            </w:r>
            <w:r w:rsidR="00E65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D0D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Алгоритм 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MARCH</w:t>
            </w:r>
          </w:p>
          <w:p w14:paraId="11FBFB70" w14:textId="77777777" w:rsid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>1.Правила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>поводження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трьох фазах ТССС. </w:t>
            </w:r>
          </w:p>
          <w:p w14:paraId="6429C971" w14:textId="4C7A7C36" w:rsidR="00E75D58" w:rsidRPr="00E75D58" w:rsidRDefault="00E75D58" w:rsidP="00E75D5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2.Алгоритм 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MARCH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87994FE" w14:textId="77777777" w:rsidR="00A50B23" w:rsidRDefault="00E75D58" w:rsidP="00E75D58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>3.Зміст апте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ки </w:t>
            </w:r>
            <w:r w:rsidRPr="00E75D5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IFAK</w:t>
            </w:r>
          </w:p>
          <w:p w14:paraId="744E60EE" w14:textId="687EE07A" w:rsidR="006D0DA1" w:rsidRDefault="006D0DA1" w:rsidP="006D0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E977B4" w14:textId="2AED4F32" w:rsidR="00A50B23" w:rsidRDefault="00990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</w:tcPr>
          <w:p w14:paraId="5192C16A" w14:textId="34180649" w:rsidR="00A50B23" w:rsidRDefault="006E7E68">
            <w:pPr>
              <w:rPr>
                <w:rFonts w:ascii="Times New Roman" w:hAnsi="Times New Roman" w:cs="Times New Roman"/>
              </w:rPr>
            </w:pPr>
            <w:hyperlink r:id="rId77" w:history="1">
              <w:r w:rsidR="00705596" w:rsidRPr="00121FD4">
                <w:rPr>
                  <w:rStyle w:val="a4"/>
                  <w:rFonts w:ascii="Times New Roman" w:hAnsi="Times New Roman" w:cs="Times New Roman"/>
                </w:rPr>
                <w:t>https://naurok.com.ua/protokol-taktichno-boyovo-dopomogi-tsss-420491.html</w:t>
              </w:r>
            </w:hyperlink>
          </w:p>
          <w:p w14:paraId="7D085755" w14:textId="6A11A4C8" w:rsidR="00705596" w:rsidRDefault="006E7E68">
            <w:pPr>
              <w:rPr>
                <w:rFonts w:ascii="Times New Roman" w:hAnsi="Times New Roman" w:cs="Times New Roman"/>
              </w:rPr>
            </w:pPr>
            <w:hyperlink r:id="rId78" w:history="1">
              <w:r w:rsidR="00705596" w:rsidRPr="00121FD4">
                <w:rPr>
                  <w:rStyle w:val="a4"/>
                  <w:rFonts w:ascii="Times New Roman" w:hAnsi="Times New Roman" w:cs="Times New Roman"/>
                </w:rPr>
                <w:t>https://vseosvita.ua/library/prezentatsiia-taktychna-medytsyna-protokoly-tccc-dopomoha-poranenym-v-umovakh-boiovykh-dii-775830.html</w:t>
              </w:r>
            </w:hyperlink>
          </w:p>
          <w:p w14:paraId="6E02EECE" w14:textId="01AA0437" w:rsidR="00705596" w:rsidRDefault="006E7E68">
            <w:pPr>
              <w:rPr>
                <w:rFonts w:ascii="Times New Roman" w:hAnsi="Times New Roman" w:cs="Times New Roman"/>
              </w:rPr>
            </w:pPr>
            <w:hyperlink r:id="rId79" w:history="1">
              <w:r w:rsidR="00705596" w:rsidRPr="00121FD4">
                <w:rPr>
                  <w:rStyle w:val="a4"/>
                  <w:rFonts w:ascii="Times New Roman" w:hAnsi="Times New Roman" w:cs="Times New Roman"/>
                </w:rPr>
                <w:t>https://naurok.com.ua/prezentaciya-etapi-nadannya-domedichno-dopomogi-poslidovnist-diy-za-algoritmom-march-398930.html</w:t>
              </w:r>
            </w:hyperlink>
          </w:p>
          <w:p w14:paraId="4B1925DC" w14:textId="70A9C551" w:rsidR="00705596" w:rsidRDefault="006E7E68">
            <w:pPr>
              <w:rPr>
                <w:rFonts w:ascii="Times New Roman" w:hAnsi="Times New Roman" w:cs="Times New Roman"/>
              </w:rPr>
            </w:pPr>
            <w:hyperlink r:id="rId80" w:history="1">
              <w:r w:rsidR="00705596" w:rsidRPr="00121FD4">
                <w:rPr>
                  <w:rStyle w:val="a4"/>
                  <w:rFonts w:ascii="Times New Roman" w:hAnsi="Times New Roman" w:cs="Times New Roman"/>
                </w:rPr>
                <w:t>https://www.youtube.com/watch?v=1biU_BBAIQ0</w:t>
              </w:r>
            </w:hyperlink>
          </w:p>
          <w:p w14:paraId="0D45E166" w14:textId="0A1941CA" w:rsidR="00705596" w:rsidRDefault="006E7E68">
            <w:pPr>
              <w:rPr>
                <w:rStyle w:val="a4"/>
                <w:rFonts w:ascii="Times New Roman" w:hAnsi="Times New Roman" w:cs="Times New Roman"/>
              </w:rPr>
            </w:pPr>
            <w:hyperlink r:id="rId81" w:history="1">
              <w:r w:rsidR="00705596" w:rsidRPr="00121FD4">
                <w:rPr>
                  <w:rStyle w:val="a4"/>
                  <w:rFonts w:ascii="Times New Roman" w:hAnsi="Times New Roman" w:cs="Times New Roman"/>
                </w:rPr>
                <w:t>https://www.youtube.com/watch?v=JGmr1pKkrpw</w:t>
              </w:r>
            </w:hyperlink>
          </w:p>
          <w:p w14:paraId="05FD8767" w14:textId="22715E09" w:rsidR="00224489" w:rsidRDefault="00224489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  <w:r w:rsidRPr="00224489">
              <w:rPr>
                <w:rFonts w:ascii="Times New Roman" w:hAnsi="Times New Roman" w:cs="Times New Roman"/>
                <w:sz w:val="24"/>
                <w:szCs w:val="24"/>
              </w:rPr>
              <w:t xml:space="preserve">ТССС / [Електронний ресурс]. – Режим доступу: </w:t>
            </w:r>
            <w:hyperlink r:id="rId82" w:history="1">
              <w:r w:rsidR="00F5088E" w:rsidRPr="00D73D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https://tccc.org.ua/</w:t>
              </w:r>
            </w:hyperlink>
          </w:p>
          <w:p w14:paraId="0287691C" w14:textId="61B8A935" w:rsidR="00F5088E" w:rsidRPr="00F5088E" w:rsidRDefault="00F5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Курс тактичної медицини СБУ: протокол TCCC, алгоритми MARCH та PAWS/ [Електронний ресурс]. – Режим доступу: </w:t>
            </w:r>
            <w:r w:rsidRPr="00F5088E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https://www.youtube.com/watch?v=T58mNfJ1Y4c</w:t>
            </w:r>
          </w:p>
          <w:p w14:paraId="00A22E4E" w14:textId="08BB1CA0" w:rsidR="00705596" w:rsidRDefault="00705596">
            <w:pPr>
              <w:rPr>
                <w:rFonts w:ascii="Times New Roman" w:hAnsi="Times New Roman" w:cs="Times New Roman"/>
              </w:rPr>
            </w:pPr>
          </w:p>
        </w:tc>
      </w:tr>
      <w:tr w:rsidR="005669C8" w14:paraId="0286803F" w14:textId="77777777" w:rsidTr="007548DB">
        <w:tc>
          <w:tcPr>
            <w:tcW w:w="846" w:type="dxa"/>
          </w:tcPr>
          <w:p w14:paraId="342F70A4" w14:textId="3392D083" w:rsidR="005669C8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693" w:type="dxa"/>
          </w:tcPr>
          <w:p w14:paraId="0CD9AFBF" w14:textId="77777777" w:rsidR="005669C8" w:rsidRPr="00E75D58" w:rsidRDefault="005669C8" w:rsidP="005669C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75D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Критична кровотеча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75D58">
              <w:rPr>
                <w:rFonts w:ascii="Times New Roman" w:eastAsia="Times New Roman" w:hAnsi="Times New Roman" w:cs="Times New Roman"/>
                <w:color w:val="000000"/>
              </w:rPr>
              <w:t>.Ознаки, види, способи зупинення.</w:t>
            </w:r>
            <w:r w:rsidRPr="00E75D58">
              <w:rPr>
                <w:rFonts w:ascii="Times New Roman" w:eastAsia="Times New Roman" w:hAnsi="Times New Roman" w:cs="Times New Roman"/>
              </w:rPr>
              <w:t xml:space="preserve"> 2.Ознайомлення з роботою турнікетів</w:t>
            </w:r>
            <w:r w:rsidRPr="00E75D5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1637DC46" w14:textId="77777777" w:rsidR="005669C8" w:rsidRPr="00E75D58" w:rsidRDefault="005669C8" w:rsidP="005669C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1B01013F" w14:textId="77777777" w:rsidR="005669C8" w:rsidRPr="00E75D58" w:rsidRDefault="005669C8" w:rsidP="00E75D58">
            <w:pPr>
              <w:widowControl w:val="0"/>
              <w:autoSpaceDE w:val="0"/>
              <w:autoSpaceDN w:val="0"/>
              <w:ind w:left="112" w:right="91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099942C" w14:textId="77777777" w:rsidR="005669C8" w:rsidRDefault="00566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EBF9CBF" w14:textId="77777777" w:rsidR="005669C8" w:rsidRPr="006D0DA1" w:rsidRDefault="005669C8" w:rsidP="005669C8">
            <w:pPr>
              <w:rPr>
                <w:rFonts w:ascii="Times New Roman" w:hAnsi="Times New Roman" w:cs="Times New Roman"/>
                <w:b/>
                <w:bCs/>
              </w:rPr>
            </w:pPr>
            <w:r w:rsidRPr="006D0DA1">
              <w:rPr>
                <w:rFonts w:ascii="Times New Roman" w:hAnsi="Times New Roman" w:cs="Times New Roman"/>
                <w:b/>
                <w:bCs/>
              </w:rPr>
              <w:t xml:space="preserve">Аналіз оптимальних стратегій та способів надання </w:t>
            </w:r>
            <w:proofErr w:type="spellStart"/>
            <w:r w:rsidRPr="006D0DA1">
              <w:rPr>
                <w:rFonts w:ascii="Times New Roman" w:hAnsi="Times New Roman" w:cs="Times New Roman"/>
                <w:b/>
                <w:bCs/>
              </w:rPr>
              <w:t>домедичної</w:t>
            </w:r>
            <w:proofErr w:type="spellEnd"/>
          </w:p>
          <w:p w14:paraId="57ED2932" w14:textId="77777777" w:rsidR="005669C8" w:rsidRDefault="005669C8" w:rsidP="005669C8">
            <w:pPr>
              <w:rPr>
                <w:rFonts w:ascii="Times New Roman" w:hAnsi="Times New Roman" w:cs="Times New Roman"/>
                <w:b/>
                <w:bCs/>
              </w:rPr>
            </w:pPr>
            <w:r w:rsidRPr="006D0DA1">
              <w:rPr>
                <w:rFonts w:ascii="Times New Roman" w:hAnsi="Times New Roman" w:cs="Times New Roman"/>
                <w:b/>
                <w:bCs/>
              </w:rPr>
              <w:t>допомоги у зоні бойових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0524CE3" w14:textId="77777777" w:rsidR="005669C8" w:rsidRPr="006D0DA1" w:rsidRDefault="005669C8" w:rsidP="005669C8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DA1">
              <w:rPr>
                <w:rFonts w:ascii="Times New Roman" w:eastAsia="Times New Roman" w:hAnsi="Times New Roman" w:cs="Times New Roman"/>
                <w:color w:val="000000" w:themeColor="text1"/>
              </w:rPr>
              <w:t>1.Огляд постраждалого, перевірка стану свідомості та</w:t>
            </w:r>
            <w:r w:rsidRPr="006D0DA1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D0DA1">
              <w:rPr>
                <w:rFonts w:ascii="Times New Roman" w:eastAsia="Times New Roman" w:hAnsi="Times New Roman" w:cs="Times New Roman"/>
                <w:color w:val="000000" w:themeColor="text1"/>
              </w:rPr>
              <w:t>попередження</w:t>
            </w:r>
            <w:r w:rsidRPr="006D0DA1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D0DA1">
              <w:rPr>
                <w:rFonts w:ascii="Times New Roman" w:eastAsia="Times New Roman" w:hAnsi="Times New Roman" w:cs="Times New Roman"/>
                <w:color w:val="000000" w:themeColor="text1"/>
              </w:rPr>
              <w:t>гіпотермії.</w:t>
            </w:r>
          </w:p>
          <w:p w14:paraId="6ED61DFE" w14:textId="305C859F" w:rsidR="005669C8" w:rsidRPr="00E75D58" w:rsidRDefault="005669C8" w:rsidP="005669C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D0DA1">
              <w:rPr>
                <w:rFonts w:ascii="Times New Roman" w:eastAsia="Times New Roman" w:hAnsi="Times New Roman" w:cs="Times New Roman"/>
                <w:color w:val="000000" w:themeColor="text1"/>
              </w:rPr>
              <w:t>2.Оцінка ризиків, власних можливостей і дотримання правил безпеки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27499A74" w14:textId="77777777" w:rsidR="005669C8" w:rsidRDefault="00566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130BFF1E" w14:textId="2A1837E1" w:rsidR="005669C8" w:rsidRDefault="006E7E68">
            <w:pPr>
              <w:rPr>
                <w:rFonts w:ascii="Times New Roman" w:hAnsi="Times New Roman" w:cs="Times New Roman"/>
              </w:rPr>
            </w:pPr>
            <w:hyperlink r:id="rId83" w:history="1">
              <w:r w:rsidR="006611B6" w:rsidRPr="00596DC8">
                <w:rPr>
                  <w:rStyle w:val="a4"/>
                  <w:rFonts w:ascii="Times New Roman" w:hAnsi="Times New Roman" w:cs="Times New Roman"/>
                </w:rPr>
                <w:t>https://vseosvita.ua/library/oznaky-krytychnoi-krovotechi-sposoby-ii-zupynky-882652.html</w:t>
              </w:r>
            </w:hyperlink>
          </w:p>
          <w:p w14:paraId="4DB70D4F" w14:textId="6E3F722C" w:rsidR="006611B6" w:rsidRDefault="006611B6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5850BE6D" w14:textId="77777777" w:rsidTr="007548DB">
        <w:tc>
          <w:tcPr>
            <w:tcW w:w="846" w:type="dxa"/>
          </w:tcPr>
          <w:p w14:paraId="72F85A9B" w14:textId="53B7E2A9" w:rsidR="00A50B23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693" w:type="dxa"/>
          </w:tcPr>
          <w:p w14:paraId="501DDC74" w14:textId="77777777" w:rsidR="006D0DA1" w:rsidRPr="006D0DA1" w:rsidRDefault="006D0DA1" w:rsidP="006D0DA1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DA1">
              <w:rPr>
                <w:rFonts w:ascii="Times New Roman" w:eastAsia="Times New Roman" w:hAnsi="Times New Roman" w:cs="Times New Roman"/>
                <w:b/>
                <w:bCs/>
              </w:rPr>
              <w:t>Способи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</w:rPr>
              <w:t>зупинки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критичної кровотечі за</w:t>
            </w:r>
          </w:p>
          <w:p w14:paraId="249F2AD4" w14:textId="77777777" w:rsidR="006D0DA1" w:rsidRPr="006D0DA1" w:rsidRDefault="006D0DA1" w:rsidP="006D0DA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6D0DA1">
              <w:rPr>
                <w:rFonts w:ascii="Times New Roman" w:eastAsia="Times New Roman" w:hAnsi="Times New Roman" w:cs="Times New Roman"/>
                <w:b/>
                <w:bCs/>
              </w:rPr>
              <w:t>допомогою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турнікетів</w:t>
            </w:r>
          </w:p>
          <w:p w14:paraId="3CB8E864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B81661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CD83AD2" w14:textId="77777777" w:rsidR="006D0DA1" w:rsidRPr="006D0DA1" w:rsidRDefault="006D0DA1" w:rsidP="006D0DA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0D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Правила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накладання </w:t>
            </w:r>
            <w:r w:rsidRPr="006D0D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турнікетів</w:t>
            </w:r>
            <w:r w:rsidRPr="006D0D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  <w:p w14:paraId="5D3F36BE" w14:textId="77777777" w:rsidR="00A50B23" w:rsidRPr="00E33253" w:rsidRDefault="00A50B23" w:rsidP="006D0DA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D23F701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70852804" w14:textId="555E545D" w:rsidR="006D0DA1" w:rsidRDefault="006E7E68" w:rsidP="006D0DA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</w:pPr>
            <w:hyperlink r:id="rId84" w:history="1">
              <w:r w:rsidR="006D0DA1" w:rsidRPr="006D0DA1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/>
                </w:rPr>
                <w:t>https://naurok.com.ua/praktichna-robota-nadannya-domedichno-dopomogi-pri-krovotechah-zupinka-krovotechi-za-dopomogoyu-specialnih-dzhgutiv-samo--ta-vzaemodopomoga-424136.html</w:t>
              </w:r>
            </w:hyperlink>
          </w:p>
          <w:p w14:paraId="294F187D" w14:textId="7225960E" w:rsidR="006611B6" w:rsidRDefault="006E7E68" w:rsidP="0000758B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</w:pPr>
            <w:hyperlink r:id="rId85" w:history="1">
              <w:r w:rsidR="006611B6" w:rsidRPr="00596DC8">
                <w:rPr>
                  <w:rStyle w:val="a4"/>
                  <w:rFonts w:ascii="Times New Roman" w:eastAsia="Times New Roman" w:hAnsi="Times New Roman" w:cs="Times New Roman"/>
                  <w:spacing w:val="-2"/>
                </w:rPr>
                <w:t>https://vseosvita.ua/lesson/zupynka-krovotechi-zastosuvannia-turniketa-491373.html</w:t>
              </w:r>
            </w:hyperlink>
          </w:p>
          <w:p w14:paraId="3B80C04E" w14:textId="24BCD31C" w:rsidR="00990501" w:rsidRDefault="006E7E68" w:rsidP="006D0DA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FF0000"/>
                <w:spacing w:val="-2"/>
              </w:rPr>
            </w:pPr>
            <w:hyperlink r:id="rId86" w:history="1">
              <w:r w:rsidR="006611B6" w:rsidRPr="00596DC8">
                <w:rPr>
                  <w:rStyle w:val="a4"/>
                  <w:rFonts w:ascii="Times New Roman" w:eastAsia="Times New Roman" w:hAnsi="Times New Roman" w:cs="Times New Roman"/>
                  <w:spacing w:val="-2"/>
                </w:rPr>
                <w:t>https://aemc.org.ua/info/article/269/</w:t>
              </w:r>
            </w:hyperlink>
          </w:p>
          <w:p w14:paraId="59C8FEDF" w14:textId="1526E426" w:rsidR="006611B6" w:rsidRPr="006D0DA1" w:rsidRDefault="006E7E68" w:rsidP="006611B6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color w:val="FF0000"/>
                <w:spacing w:val="-2"/>
              </w:rPr>
            </w:pPr>
            <w:hyperlink r:id="rId87" w:history="1">
              <w:r w:rsidR="006611B6" w:rsidRPr="00596DC8">
                <w:rPr>
                  <w:rStyle w:val="a4"/>
                  <w:rFonts w:ascii="Times New Roman" w:eastAsia="Times New Roman" w:hAnsi="Times New Roman" w:cs="Times New Roman"/>
                  <w:spacing w:val="-2"/>
                </w:rPr>
                <w:t>https://www.youtube.com/watch?v=N09VDIVsVmY</w:t>
              </w:r>
            </w:hyperlink>
          </w:p>
          <w:p w14:paraId="47C7D55A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086D1C78" w14:textId="77777777" w:rsidTr="007548DB">
        <w:tc>
          <w:tcPr>
            <w:tcW w:w="846" w:type="dxa"/>
          </w:tcPr>
          <w:p w14:paraId="6627775F" w14:textId="436B320B" w:rsidR="00A50B23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693" w:type="dxa"/>
          </w:tcPr>
          <w:p w14:paraId="111148BD" w14:textId="77777777" w:rsidR="00E33253" w:rsidRPr="00E33253" w:rsidRDefault="00E33253" w:rsidP="00E33253">
            <w:pPr>
              <w:widowControl w:val="0"/>
              <w:autoSpaceDE w:val="0"/>
              <w:autoSpaceDN w:val="0"/>
              <w:ind w:left="112" w:right="649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E33253">
              <w:rPr>
                <w:rFonts w:ascii="Times New Roman" w:eastAsia="Times New Roman" w:hAnsi="Times New Roman" w:cs="Times New Roman"/>
                <w:b/>
                <w:bCs/>
              </w:rPr>
              <w:t>Правила</w:t>
            </w:r>
            <w:r w:rsidRPr="00E3325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E33253">
              <w:rPr>
                <w:rFonts w:ascii="Times New Roman" w:eastAsia="Times New Roman" w:hAnsi="Times New Roman" w:cs="Times New Roman"/>
                <w:b/>
                <w:bCs/>
              </w:rPr>
              <w:t xml:space="preserve">тампонування </w:t>
            </w:r>
            <w:r w:rsidRPr="00E3325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lastRenderedPageBreak/>
              <w:t>поранення</w:t>
            </w:r>
          </w:p>
          <w:p w14:paraId="131B65F6" w14:textId="77777777" w:rsidR="00A50B23" w:rsidRDefault="00A50B23" w:rsidP="00E33253">
            <w:pPr>
              <w:widowControl w:val="0"/>
              <w:autoSpaceDE w:val="0"/>
              <w:autoSpaceDN w:val="0"/>
              <w:ind w:left="112" w:right="64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2337CE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856034" w14:textId="0BBDE2A0" w:rsidR="00E33253" w:rsidRPr="00E33253" w:rsidRDefault="00E33253" w:rsidP="00E33253">
            <w:pPr>
              <w:widowControl w:val="0"/>
              <w:autoSpaceDE w:val="0"/>
              <w:autoSpaceDN w:val="0"/>
              <w:ind w:left="112" w:right="64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E332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Правила тампонування</w:t>
            </w:r>
            <w:r w:rsidR="000075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рани</w:t>
            </w:r>
          </w:p>
          <w:p w14:paraId="6B209E78" w14:textId="77777777" w:rsidR="00A50B23" w:rsidRPr="00E33253" w:rsidRDefault="00A50B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5D6C4A1E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2533CA0F" w14:textId="409EEFA3" w:rsidR="00A50B23" w:rsidRDefault="006E7E68">
            <w:pPr>
              <w:rPr>
                <w:rFonts w:ascii="Times New Roman" w:hAnsi="Times New Roman" w:cs="Times New Roman"/>
              </w:rPr>
            </w:pPr>
            <w:hyperlink r:id="rId88" w:history="1">
              <w:r w:rsidR="006611B6" w:rsidRPr="00596DC8">
                <w:rPr>
                  <w:rStyle w:val="a4"/>
                  <w:rFonts w:ascii="Times New Roman" w:hAnsi="Times New Roman" w:cs="Times New Roman"/>
                </w:rPr>
                <w:t>https://naurok.com.ua/sposobi-zupinki-zovnishno-ta-vnutrishno-krovotechi-prezentaciya-215684.html</w:t>
              </w:r>
            </w:hyperlink>
          </w:p>
          <w:p w14:paraId="34F32CBA" w14:textId="544CF0A8" w:rsidR="006611B6" w:rsidRDefault="006E7E68">
            <w:pPr>
              <w:rPr>
                <w:rFonts w:ascii="Times New Roman" w:hAnsi="Times New Roman" w:cs="Times New Roman"/>
              </w:rPr>
            </w:pPr>
            <w:hyperlink r:id="rId89" w:history="1">
              <w:r w:rsidR="006611B6" w:rsidRPr="00596DC8">
                <w:rPr>
                  <w:rStyle w:val="a4"/>
                  <w:rFonts w:ascii="Times New Roman" w:hAnsi="Times New Roman" w:cs="Times New Roman"/>
                </w:rPr>
                <w:t>https://naurok.com.ua/prezentaciya-tehnika-tamponuvannya-rani-162054.html</w:t>
              </w:r>
            </w:hyperlink>
          </w:p>
          <w:p w14:paraId="0C979D1E" w14:textId="553C3CEF" w:rsidR="006611B6" w:rsidRDefault="006E7E68">
            <w:pPr>
              <w:rPr>
                <w:rFonts w:ascii="Times New Roman" w:hAnsi="Times New Roman" w:cs="Times New Roman"/>
              </w:rPr>
            </w:pPr>
            <w:hyperlink r:id="rId90" w:history="1">
              <w:r w:rsidR="0000758B" w:rsidRPr="00596DC8">
                <w:rPr>
                  <w:rStyle w:val="a4"/>
                  <w:rFonts w:ascii="Times New Roman" w:hAnsi="Times New Roman" w:cs="Times New Roman"/>
                </w:rPr>
                <w:t>https://aemc.org.ua/info/article/270/</w:t>
              </w:r>
            </w:hyperlink>
          </w:p>
          <w:p w14:paraId="02FA7BEA" w14:textId="4237EB22" w:rsidR="0000758B" w:rsidRDefault="006E7E68">
            <w:pPr>
              <w:rPr>
                <w:rFonts w:ascii="Times New Roman" w:hAnsi="Times New Roman" w:cs="Times New Roman"/>
              </w:rPr>
            </w:pPr>
            <w:hyperlink r:id="rId91" w:history="1">
              <w:r w:rsidR="0000758B" w:rsidRPr="00596DC8">
                <w:rPr>
                  <w:rStyle w:val="a4"/>
                  <w:rFonts w:ascii="Times New Roman" w:hAnsi="Times New Roman" w:cs="Times New Roman"/>
                </w:rPr>
                <w:t>https://www.youtube.com/watch?v=fbW6kKosEOY</w:t>
              </w:r>
            </w:hyperlink>
          </w:p>
          <w:p w14:paraId="76445FE0" w14:textId="128D524B" w:rsidR="0000758B" w:rsidRDefault="006E7E68">
            <w:pPr>
              <w:rPr>
                <w:rFonts w:ascii="Times New Roman" w:hAnsi="Times New Roman" w:cs="Times New Roman"/>
              </w:rPr>
            </w:pPr>
            <w:hyperlink r:id="rId92" w:history="1">
              <w:r w:rsidR="0000758B" w:rsidRPr="00596DC8">
                <w:rPr>
                  <w:rStyle w:val="a4"/>
                  <w:rFonts w:ascii="Times New Roman" w:hAnsi="Times New Roman" w:cs="Times New Roman"/>
                </w:rPr>
                <w:t>https://naurok.com.ua/prezentaciya-tehnika-tamponuvannya-rani-352512.html</w:t>
              </w:r>
            </w:hyperlink>
          </w:p>
          <w:p w14:paraId="27DC0BBC" w14:textId="77777777" w:rsidR="0000758B" w:rsidRDefault="0000758B">
            <w:pPr>
              <w:rPr>
                <w:rFonts w:ascii="Times New Roman" w:hAnsi="Times New Roman" w:cs="Times New Roman"/>
              </w:rPr>
            </w:pPr>
          </w:p>
          <w:p w14:paraId="2DA1494F" w14:textId="77777777" w:rsidR="0000758B" w:rsidRDefault="0000758B">
            <w:pPr>
              <w:rPr>
                <w:rFonts w:ascii="Times New Roman" w:hAnsi="Times New Roman" w:cs="Times New Roman"/>
              </w:rPr>
            </w:pPr>
          </w:p>
          <w:p w14:paraId="1E6449BA" w14:textId="31791140" w:rsidR="0000758B" w:rsidRDefault="0000758B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418450D6" w14:textId="77777777" w:rsidTr="007548DB">
        <w:tc>
          <w:tcPr>
            <w:tcW w:w="846" w:type="dxa"/>
          </w:tcPr>
          <w:p w14:paraId="73EBB4DA" w14:textId="4E08CFDC" w:rsidR="00A50B23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9-10</w:t>
            </w:r>
          </w:p>
        </w:tc>
        <w:tc>
          <w:tcPr>
            <w:tcW w:w="2693" w:type="dxa"/>
          </w:tcPr>
          <w:p w14:paraId="07CE1262" w14:textId="77777777" w:rsidR="00E33253" w:rsidRPr="00E33253" w:rsidRDefault="00E33253" w:rsidP="00E3325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33253">
              <w:rPr>
                <w:rFonts w:ascii="Times New Roman" w:eastAsia="Times New Roman" w:hAnsi="Times New Roman" w:cs="Times New Roman"/>
                <w:b/>
                <w:bCs/>
              </w:rPr>
              <w:t>Контроль</w:t>
            </w:r>
            <w:r w:rsidRPr="00E33253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E33253">
              <w:rPr>
                <w:rFonts w:ascii="Times New Roman" w:eastAsia="Times New Roman" w:hAnsi="Times New Roman" w:cs="Times New Roman"/>
                <w:b/>
                <w:bCs/>
              </w:rPr>
              <w:t>прохідності дихальних шляхів. Серцево-легенева реанімація.</w:t>
            </w:r>
          </w:p>
          <w:p w14:paraId="07A3DDB9" w14:textId="78A49401" w:rsidR="00E33253" w:rsidRPr="00E33253" w:rsidRDefault="00E33253" w:rsidP="00E3325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3485FA0B" w14:textId="33322A39" w:rsidR="00A50B23" w:rsidRDefault="00A50B23" w:rsidP="00E33253">
            <w:pPr>
              <w:widowControl w:val="0"/>
              <w:autoSpaceDE w:val="0"/>
              <w:autoSpaceDN w:val="0"/>
              <w:ind w:left="112" w:right="64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D652BD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D6493AC" w14:textId="08A1687D" w:rsidR="00E33253" w:rsidRPr="00E33253" w:rsidRDefault="00E33253" w:rsidP="00E3325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68207ED" w14:textId="77777777" w:rsidR="00E33253" w:rsidRPr="00E33253" w:rsidRDefault="00E33253" w:rsidP="00E3325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332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Контроль прохідності дихальних шляхів. Серцево-легенева реанімація.</w:t>
            </w:r>
          </w:p>
          <w:p w14:paraId="4576CBCA" w14:textId="77777777" w:rsidR="00E33253" w:rsidRPr="00E33253" w:rsidRDefault="00E33253" w:rsidP="00E33253">
            <w:pPr>
              <w:widowControl w:val="0"/>
              <w:autoSpaceDE w:val="0"/>
              <w:autoSpaceDN w:val="0"/>
              <w:spacing w:before="253"/>
              <w:ind w:left="112" w:right="7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53">
              <w:rPr>
                <w:rFonts w:ascii="Times New Roman" w:eastAsia="Times New Roman" w:hAnsi="Times New Roman" w:cs="Times New Roman"/>
                <w:color w:val="000000" w:themeColor="text1"/>
              </w:rPr>
              <w:t>1.Контроль прохідності дихальних шляхів. 2.Проведення серцево-легеневої реанімації за допомогою симуляторів.</w:t>
            </w:r>
          </w:p>
          <w:p w14:paraId="4330CEDD" w14:textId="7974E32A" w:rsidR="00A50B23" w:rsidRDefault="00E33253" w:rsidP="00E33253">
            <w:pPr>
              <w:rPr>
                <w:rFonts w:ascii="Times New Roman" w:hAnsi="Times New Roman" w:cs="Times New Roman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3.Зовнішний </w:t>
            </w:r>
            <w:proofErr w:type="spellStart"/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дефібрілятор</w:t>
            </w:r>
            <w:proofErr w:type="spellEnd"/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14:paraId="427CC296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53FF432C" w14:textId="1EAB73FC" w:rsidR="00990501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93" w:history="1">
              <w:r w:rsidR="0000758B" w:rsidRPr="00596DC8">
                <w:rPr>
                  <w:rStyle w:val="a4"/>
                  <w:rFonts w:ascii="Times New Roman" w:eastAsia="Times New Roman" w:hAnsi="Times New Roman" w:cs="Times New Roman"/>
                </w:rPr>
                <w:t>https://uk.wikipedia.org/wiki/%D0%A1%D0%B5%D1%80%D1%86%D0%B5%D0%B2%D0%BE-%D0%BB%D0%B5%D0%B3%D0%B5%D0%BD%D0%B5%D0%B2%D0%B0_%D1%80%D0%B5%D0%B0%D0%BD%D1%96%D0%BC%D0%B0%D1%86%D1%96%D1%8F</w:t>
              </w:r>
            </w:hyperlink>
          </w:p>
          <w:p w14:paraId="5D895879" w14:textId="10677672" w:rsidR="0000758B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94" w:history="1">
              <w:r w:rsidR="0000758B" w:rsidRPr="00596DC8">
                <w:rPr>
                  <w:rStyle w:val="a4"/>
                  <w:rFonts w:ascii="Times New Roman" w:eastAsia="Times New Roman" w:hAnsi="Times New Roman" w:cs="Times New Roman"/>
                </w:rPr>
                <w:t>https://www.youtube.com/watch?app=desktop&amp;v=1xNaT27SDSU</w:t>
              </w:r>
            </w:hyperlink>
          </w:p>
          <w:p w14:paraId="7CAC306A" w14:textId="7EE5A1B8" w:rsidR="0000758B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95" w:history="1">
              <w:r w:rsidR="0000758B" w:rsidRPr="00596DC8">
                <w:rPr>
                  <w:rStyle w:val="a4"/>
                  <w:rFonts w:ascii="Times New Roman" w:eastAsia="Times New Roman" w:hAnsi="Times New Roman" w:cs="Times New Roman"/>
                </w:rPr>
                <w:t>https://naurok.com.ua/test/sercevo-legeneva-reanimaciya-1707618.html</w:t>
              </w:r>
            </w:hyperlink>
          </w:p>
          <w:p w14:paraId="6C5C8CE6" w14:textId="61DC91EF" w:rsidR="0000758B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96" w:history="1">
              <w:r w:rsidR="00C15445" w:rsidRPr="00596DC8">
                <w:rPr>
                  <w:rStyle w:val="a4"/>
                  <w:rFonts w:ascii="Times New Roman" w:eastAsia="Times New Roman" w:hAnsi="Times New Roman" w:cs="Times New Roman"/>
                </w:rPr>
                <w:t>https://moz.gov.ua/storage/uploads/45247d3e-2a89-434a-872d-61c19ca63a4e/dn_1259_18072024_dod.pdf</w:t>
              </w:r>
            </w:hyperlink>
          </w:p>
          <w:p w14:paraId="570B3BDE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«Відпрацювання алгоритмів надання допомоги за допомогою онлайн </w:t>
            </w:r>
          </w:p>
          <w:p w14:paraId="6504A683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симуляторів»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https://www.lifesaversim.com/ua/home-ua/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7BAAAA" w14:textId="7E74DAE2" w:rsidR="00C15445" w:rsidRPr="00A73F51" w:rsidRDefault="00A73F51" w:rsidP="00A73F5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Міжнародного Комітету Червоного Хреста в Україні.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https://blogs.icrc.org/ua/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41C737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1F662BFD" w14:textId="77777777" w:rsidTr="007548DB">
        <w:tc>
          <w:tcPr>
            <w:tcW w:w="846" w:type="dxa"/>
          </w:tcPr>
          <w:p w14:paraId="4098F916" w14:textId="02402D25" w:rsidR="00A50B23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693" w:type="dxa"/>
          </w:tcPr>
          <w:p w14:paraId="632FC389" w14:textId="77777777" w:rsidR="00990501" w:rsidRPr="00990501" w:rsidRDefault="00990501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Гемостатичні</w:t>
            </w:r>
            <w:proofErr w:type="spellEnd"/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засоби, спеціальні перев’язувальні пакети.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Зовнішні кровотечі.</w:t>
            </w:r>
          </w:p>
          <w:p w14:paraId="4798AB04" w14:textId="22766F48" w:rsidR="00A50B23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hAnsi="Times New Roman" w:cs="Times New Roman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51" w:type="dxa"/>
          </w:tcPr>
          <w:p w14:paraId="46E5931E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0D0FC7C" w14:textId="4CA88AD8" w:rsidR="00990501" w:rsidRPr="00990501" w:rsidRDefault="00990501" w:rsidP="00990501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14:paraId="0C72ED54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Зупинка зовнішньої критичної кровотечі</w:t>
            </w:r>
          </w:p>
          <w:p w14:paraId="30075F8C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1.Зупинка критичної кровотечі з:</w:t>
            </w:r>
          </w:p>
          <w:p w14:paraId="25E941E5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- рани шиї; </w:t>
            </w:r>
          </w:p>
          <w:p w14:paraId="0091C556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-тулуба; </w:t>
            </w:r>
          </w:p>
          <w:p w14:paraId="734C313B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-грудної клітки; </w:t>
            </w:r>
          </w:p>
          <w:p w14:paraId="4D099F18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-голови;  </w:t>
            </w:r>
          </w:p>
          <w:p w14:paraId="05292813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- ран кінцівок.</w:t>
            </w:r>
          </w:p>
          <w:p w14:paraId="7049B77E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11558F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1F6403B7" w14:textId="77777777" w:rsidR="00990501" w:rsidRPr="00990501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97" w:history="1">
              <w:r w:rsidR="00990501" w:rsidRPr="009905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https://naurok.com.ua/praktichna-robota-domedichna-dopomoga-pri-travmah-okremih-anatomichnih-dilyanok-424137.html</w:t>
              </w:r>
            </w:hyperlink>
          </w:p>
          <w:p w14:paraId="2E7FA062" w14:textId="6A5CE7E2" w:rsidR="00A50B23" w:rsidRDefault="006E7E68">
            <w:pPr>
              <w:rPr>
                <w:rFonts w:ascii="Times New Roman" w:hAnsi="Times New Roman" w:cs="Times New Roman"/>
              </w:rPr>
            </w:pPr>
            <w:hyperlink r:id="rId98" w:history="1">
              <w:r w:rsidR="006611B6" w:rsidRPr="00596DC8">
                <w:rPr>
                  <w:rStyle w:val="a4"/>
                  <w:rFonts w:ascii="Times New Roman" w:hAnsi="Times New Roman" w:cs="Times New Roman"/>
                </w:rPr>
                <w:t>https://naurok.com.ua/sposobi-zupinki-zovnishno-ta-vnutrishno-krovotechi-prezentaciya-215684.html</w:t>
              </w:r>
            </w:hyperlink>
          </w:p>
          <w:p w14:paraId="4F0C214B" w14:textId="467C6D73" w:rsidR="006611B6" w:rsidRDefault="006611B6">
            <w:pPr>
              <w:rPr>
                <w:rFonts w:ascii="Times New Roman" w:hAnsi="Times New Roman" w:cs="Times New Roman"/>
              </w:rPr>
            </w:pPr>
          </w:p>
        </w:tc>
      </w:tr>
      <w:tr w:rsidR="00A50B23" w14:paraId="493B2067" w14:textId="77777777" w:rsidTr="007548DB">
        <w:tc>
          <w:tcPr>
            <w:tcW w:w="846" w:type="dxa"/>
          </w:tcPr>
          <w:p w14:paraId="070B17AF" w14:textId="28846858" w:rsidR="00A50B23" w:rsidRDefault="0056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2693" w:type="dxa"/>
          </w:tcPr>
          <w:p w14:paraId="642EAC70" w14:textId="77777777" w:rsidR="00990501" w:rsidRPr="00990501" w:rsidRDefault="00990501" w:rsidP="0099050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Переміщення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</w:rPr>
              <w:t>пораненого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</w:rPr>
              <w:t>із зони прямої загрози. Військові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</w:rPr>
              <w:t>професії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</w:rPr>
              <w:t xml:space="preserve">(бойові </w:t>
            </w:r>
            <w:r w:rsidRPr="0099050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медики)</w:t>
            </w:r>
          </w:p>
          <w:p w14:paraId="6D9A24E5" w14:textId="1777E350" w:rsidR="00990501" w:rsidRPr="00990501" w:rsidRDefault="00990501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90501">
              <w:rPr>
                <w:rFonts w:ascii="Times New Roman" w:eastAsia="Times New Roman" w:hAnsi="Times New Roman" w:cs="Times New Roman"/>
                <w:color w:val="FF0000"/>
              </w:rPr>
              <w:t xml:space="preserve">    </w:t>
            </w:r>
          </w:p>
          <w:p w14:paraId="4F984FC4" w14:textId="77777777" w:rsidR="00A50B23" w:rsidRDefault="00A50B23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38FF13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A852D7" w14:textId="77777777" w:rsidR="00990501" w:rsidRPr="00990501" w:rsidRDefault="00990501" w:rsidP="009905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Правила переміщення пораненого</w:t>
            </w:r>
          </w:p>
          <w:p w14:paraId="7E7ED14D" w14:textId="77777777" w:rsidR="00990501" w:rsidRPr="00990501" w:rsidRDefault="00990501" w:rsidP="009905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Переміщення (транспортування)</w:t>
            </w:r>
            <w:r w:rsidRPr="00990501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пораненого</w:t>
            </w:r>
            <w:r w:rsidRPr="00990501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із зони прямої загрози:</w:t>
            </w:r>
          </w:p>
          <w:p w14:paraId="623076F3" w14:textId="77777777" w:rsidR="00990501" w:rsidRPr="00990501" w:rsidRDefault="00990501" w:rsidP="009905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А) однією особою;</w:t>
            </w:r>
          </w:p>
          <w:p w14:paraId="78502B68" w14:textId="77777777" w:rsidR="00990501" w:rsidRPr="00990501" w:rsidRDefault="00990501" w:rsidP="009905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501">
              <w:rPr>
                <w:rFonts w:ascii="Times New Roman" w:eastAsia="Times New Roman" w:hAnsi="Times New Roman" w:cs="Times New Roman"/>
                <w:color w:val="000000" w:themeColor="text1"/>
              </w:rPr>
              <w:t>Б) двома особами.</w:t>
            </w:r>
          </w:p>
          <w:p w14:paraId="229E52D2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DC10BE" w14:textId="77777777" w:rsidR="00A50B23" w:rsidRDefault="00A50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14:paraId="0D32DE65" w14:textId="09089024" w:rsidR="00A50B23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99" w:history="1">
              <w:r w:rsidR="00C15445" w:rsidRPr="00596DC8">
                <w:rPr>
                  <w:rStyle w:val="a4"/>
                  <w:rFonts w:ascii="Times New Roman" w:hAnsi="Times New Roman" w:cs="Times New Roman"/>
                </w:rPr>
                <w:t>https://vseosvita.ua/library/rozdil-ih-domedicna-dopomoga-sposobi-peremisenna-poranenih-405106.html</w:t>
              </w:r>
            </w:hyperlink>
          </w:p>
          <w:p w14:paraId="288E6110" w14:textId="5E89D65B" w:rsidR="00C15445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00" w:history="1">
              <w:r w:rsidR="00C15445" w:rsidRPr="00596DC8">
                <w:rPr>
                  <w:rStyle w:val="a4"/>
                  <w:rFonts w:ascii="Times New Roman" w:hAnsi="Times New Roman" w:cs="Times New Roman"/>
                </w:rPr>
                <w:t>https://naurok.com.ua/prezentaciya-evakuaciya-poranenogo-431319.html</w:t>
              </w:r>
            </w:hyperlink>
          </w:p>
          <w:p w14:paraId="68F143F6" w14:textId="1FAAF457" w:rsidR="00C15445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01" w:history="1">
              <w:r w:rsidR="008A5DBC" w:rsidRPr="00596DC8">
                <w:rPr>
                  <w:rStyle w:val="a4"/>
                  <w:rFonts w:ascii="Times New Roman" w:hAnsi="Times New Roman" w:cs="Times New Roman"/>
                </w:rPr>
                <w:t>https://vseosvita.ua/library/peremishchennia-poranenoho-iz-zony-priamoi-zahrozy-909522.html</w:t>
              </w:r>
            </w:hyperlink>
          </w:p>
          <w:p w14:paraId="0F391576" w14:textId="587E2ADE" w:rsidR="008A5DBC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02" w:history="1">
              <w:r w:rsidR="008A5DBC" w:rsidRPr="00596DC8">
                <w:rPr>
                  <w:rStyle w:val="a4"/>
                  <w:rFonts w:ascii="Times New Roman" w:hAnsi="Times New Roman" w:cs="Times New Roman"/>
                </w:rPr>
                <w:t>https://naurok.com.ua/prezentaciya-nadannya-dopomogi-na-etapi-pid-vognem-397238.html</w:t>
              </w:r>
            </w:hyperlink>
          </w:p>
          <w:p w14:paraId="38605DC3" w14:textId="320BC59F" w:rsidR="008A5DBC" w:rsidRDefault="006E7E68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03" w:history="1">
              <w:r w:rsidR="008A5DBC" w:rsidRPr="00596DC8">
                <w:rPr>
                  <w:rStyle w:val="a4"/>
                  <w:rFonts w:ascii="Times New Roman" w:hAnsi="Times New Roman" w:cs="Times New Roman"/>
                </w:rPr>
                <w:t>https://naurok.com.ua/prezentaciya-nadannya-dopomogi-na-etapi-pid-vognem-397238.html</w:t>
              </w:r>
            </w:hyperlink>
          </w:p>
          <w:p w14:paraId="4B7B0351" w14:textId="1CD75DB6" w:rsidR="00C15445" w:rsidRDefault="00C15445" w:rsidP="00990501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</w:p>
        </w:tc>
      </w:tr>
      <w:tr w:rsidR="00785D76" w14:paraId="51CA0E35" w14:textId="77777777" w:rsidTr="00054272">
        <w:tc>
          <w:tcPr>
            <w:tcW w:w="846" w:type="dxa"/>
            <w:vMerge w:val="restart"/>
          </w:tcPr>
          <w:p w14:paraId="00BA9AA3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  <w:p w14:paraId="38480E93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  <w:p w14:paraId="2398F7C5" w14:textId="11CB1DEF" w:rsidR="00785D76" w:rsidRDefault="00785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2693" w:type="dxa"/>
            <w:vMerge w:val="restart"/>
          </w:tcPr>
          <w:p w14:paraId="01F49B1C" w14:textId="77777777" w:rsidR="00785D76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95DA8E" w14:textId="77777777" w:rsidR="00785D76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65FB3C" w14:textId="7D7790F5" w:rsidR="00785D76" w:rsidRPr="00785D76" w:rsidRDefault="00785D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785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НПЗ</w:t>
            </w:r>
          </w:p>
        </w:tc>
        <w:tc>
          <w:tcPr>
            <w:tcW w:w="851" w:type="dxa"/>
          </w:tcPr>
          <w:p w14:paraId="69640F40" w14:textId="49280794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</w:tcPr>
          <w:p w14:paraId="3EA9FE04" w14:textId="6EBB0B71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Домедична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допомога</w:t>
            </w:r>
          </w:p>
        </w:tc>
        <w:tc>
          <w:tcPr>
            <w:tcW w:w="6769" w:type="dxa"/>
            <w:gridSpan w:val="2"/>
            <w:vMerge w:val="restart"/>
          </w:tcPr>
          <w:p w14:paraId="73F12586" w14:textId="77777777" w:rsidR="002542F1" w:rsidRPr="002542F1" w:rsidRDefault="002542F1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</w:rPr>
            </w:pPr>
            <w:r w:rsidRPr="002542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</w:rPr>
              <w:t xml:space="preserve">Питання для </w:t>
            </w:r>
            <w:proofErr w:type="spellStart"/>
            <w:r w:rsidRPr="002542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</w:rPr>
              <w:t>дебрифінгу</w:t>
            </w:r>
            <w:proofErr w:type="spellEnd"/>
            <w:r w:rsidRPr="002542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</w:rPr>
              <w:t>/круглого столу</w:t>
            </w:r>
          </w:p>
          <w:p w14:paraId="05397CD2" w14:textId="77777777" w:rsidR="002542F1" w:rsidRPr="002542F1" w:rsidRDefault="002542F1" w:rsidP="002542F1">
            <w:pPr>
              <w:widowControl w:val="0"/>
              <w:autoSpaceDE w:val="0"/>
              <w:autoSpaceDN w:val="0"/>
              <w:spacing w:line="242" w:lineRule="auto"/>
              <w:ind w:left="112"/>
              <w:rPr>
                <w:rFonts w:ascii="Times New Roman" w:eastAsia="Times New Roman" w:hAnsi="Times New Roman" w:cs="Times New Roman"/>
                <w:spacing w:val="-2"/>
              </w:rPr>
            </w:pPr>
            <w:r w:rsidRPr="002542F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Роль громадянського суспільства у формуванні оборонної свідомості</w:t>
            </w:r>
            <w:r w:rsidRPr="002542F1">
              <w:rPr>
                <w:rFonts w:ascii="Times New Roman" w:eastAsia="Times New Roman" w:hAnsi="Times New Roman" w:cs="Times New Roman"/>
              </w:rPr>
              <w:t xml:space="preserve"> Способи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реалізувати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свій талант</w:t>
            </w:r>
            <w:r w:rsidRPr="002542F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в</w:t>
            </w:r>
            <w:r w:rsidRPr="002542F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 xml:space="preserve">обороні </w:t>
            </w:r>
            <w:r w:rsidRPr="002542F1">
              <w:rPr>
                <w:rFonts w:ascii="Times New Roman" w:eastAsia="Times New Roman" w:hAnsi="Times New Roman" w:cs="Times New Roman"/>
                <w:spacing w:val="-2"/>
              </w:rPr>
              <w:t>України</w:t>
            </w:r>
          </w:p>
          <w:p w14:paraId="09763093" w14:textId="77777777" w:rsidR="002542F1" w:rsidRPr="002542F1" w:rsidRDefault="002542F1" w:rsidP="002542F1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</w:rPr>
            </w:pPr>
            <w:r w:rsidRPr="002542F1">
              <w:rPr>
                <w:rFonts w:ascii="Times New Roman" w:eastAsia="Times New Roman" w:hAnsi="Times New Roman" w:cs="Times New Roman"/>
              </w:rPr>
              <w:t>Волонтерський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рух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як складова підвищення</w:t>
            </w:r>
          </w:p>
          <w:p w14:paraId="1FA65443" w14:textId="5D6415C7" w:rsidR="002542F1" w:rsidRPr="002542F1" w:rsidRDefault="002542F1" w:rsidP="00FB20E9">
            <w:pPr>
              <w:widowControl w:val="0"/>
              <w:autoSpaceDE w:val="0"/>
              <w:autoSpaceDN w:val="0"/>
              <w:spacing w:line="251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2542F1">
              <w:rPr>
                <w:rFonts w:ascii="Times New Roman" w:eastAsia="Times New Roman" w:hAnsi="Times New Roman" w:cs="Times New Roman"/>
              </w:rPr>
              <w:t>спроможності</w:t>
            </w:r>
            <w:r w:rsidRPr="002542F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сил</w:t>
            </w:r>
            <w:r w:rsidRPr="002542F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542F1">
              <w:rPr>
                <w:rFonts w:ascii="Times New Roman" w:eastAsia="Times New Roman" w:hAnsi="Times New Roman" w:cs="Times New Roman"/>
                <w:spacing w:val="-2"/>
              </w:rPr>
              <w:t>оборони</w:t>
            </w:r>
            <w:r w:rsidRPr="002542F1">
              <w:rPr>
                <w:rFonts w:ascii="Times New Roman" w:eastAsia="Times New Roman" w:hAnsi="Times New Roman" w:cs="Times New Roman"/>
              </w:rPr>
              <w:t>Адаптація</w:t>
            </w:r>
            <w:proofErr w:type="spellEnd"/>
            <w:r w:rsidRPr="002542F1">
              <w:rPr>
                <w:rFonts w:ascii="Times New Roman" w:eastAsia="Times New Roman" w:hAnsi="Times New Roman" w:cs="Times New Roman"/>
              </w:rPr>
              <w:t xml:space="preserve"> суспільства до потреб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 xml:space="preserve">військовослужбовців і </w:t>
            </w:r>
            <w:proofErr w:type="spellStart"/>
            <w:r w:rsidRPr="002542F1">
              <w:rPr>
                <w:rFonts w:ascii="Times New Roman" w:eastAsia="Times New Roman" w:hAnsi="Times New Roman" w:cs="Times New Roman"/>
              </w:rPr>
              <w:t>військовослужбовиць</w:t>
            </w:r>
            <w:proofErr w:type="spellEnd"/>
            <w:r w:rsidRPr="002542F1">
              <w:rPr>
                <w:rFonts w:ascii="Times New Roman" w:eastAsia="Times New Roman" w:hAnsi="Times New Roman" w:cs="Times New Roman"/>
              </w:rPr>
              <w:t xml:space="preserve"> та</w:t>
            </w:r>
          </w:p>
          <w:p w14:paraId="4AFB5EF6" w14:textId="30D8C5FF" w:rsidR="002542F1" w:rsidRDefault="002542F1" w:rsidP="002542F1">
            <w:pPr>
              <w:widowControl w:val="0"/>
              <w:autoSpaceDE w:val="0"/>
              <w:autoSpaceDN w:val="0"/>
              <w:ind w:left="112" w:right="208"/>
              <w:jc w:val="both"/>
              <w:rPr>
                <w:rFonts w:ascii="Times New Roman" w:eastAsia="Times New Roman" w:hAnsi="Times New Roman" w:cs="Times New Roman"/>
              </w:rPr>
            </w:pPr>
            <w:r w:rsidRPr="002542F1">
              <w:rPr>
                <w:rFonts w:ascii="Times New Roman" w:eastAsia="Times New Roman" w:hAnsi="Times New Roman" w:cs="Times New Roman"/>
              </w:rPr>
              <w:t>ветеранів</w:t>
            </w:r>
            <w:r w:rsidRPr="002542F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і</w:t>
            </w:r>
            <w:r w:rsidRPr="002542F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542F1">
              <w:rPr>
                <w:rFonts w:ascii="Times New Roman" w:eastAsia="Times New Roman" w:hAnsi="Times New Roman" w:cs="Times New Roman"/>
              </w:rPr>
              <w:t>ветеранок</w:t>
            </w:r>
            <w:proofErr w:type="spellEnd"/>
            <w:r w:rsidRPr="002542F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542F1">
              <w:rPr>
                <w:rFonts w:ascii="Times New Roman" w:eastAsia="Times New Roman" w:hAnsi="Times New Roman" w:cs="Times New Roman"/>
              </w:rPr>
              <w:t>війни, зокрема осіб з інвалідністю внаслідок війни</w:t>
            </w:r>
          </w:p>
          <w:p w14:paraId="0730A7D9" w14:textId="1FAD7B68" w:rsidR="00FB20E9" w:rsidRPr="002542F1" w:rsidRDefault="00FB20E9" w:rsidP="002542F1">
            <w:pPr>
              <w:widowControl w:val="0"/>
              <w:autoSpaceDE w:val="0"/>
              <w:autoSpaceDN w:val="0"/>
              <w:ind w:left="112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E9">
              <w:rPr>
                <w:rFonts w:ascii="Times New Roman" w:hAnsi="Times New Roman" w:cs="Times New Roman"/>
                <w:sz w:val="24"/>
                <w:szCs w:val="24"/>
              </w:rPr>
              <w:t xml:space="preserve">Курс «Історія українського громадянського суспільства» [Електронний ресурс]. – Режим доступу: </w:t>
            </w:r>
            <w:r w:rsidRPr="00FB20E9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 xml:space="preserve">https://courses.zrozumilo.in.ua/courses/course- </w:t>
            </w:r>
            <w:r w:rsidRPr="00FB20E9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>v1:eef+EEF-044+Jan2024/</w:t>
            </w:r>
            <w:proofErr w:type="spellStart"/>
            <w:r w:rsidRPr="00FB20E9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>about</w:t>
            </w:r>
            <w:proofErr w:type="spellEnd"/>
          </w:p>
          <w:p w14:paraId="21F1BC1B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6BAA7DF9" w14:textId="77777777" w:rsidTr="00054272">
        <w:tc>
          <w:tcPr>
            <w:tcW w:w="846" w:type="dxa"/>
            <w:vMerge/>
          </w:tcPr>
          <w:p w14:paraId="466DB0E6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9285399" w14:textId="7777777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B1C11F1" w14:textId="06AFB804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</w:tcPr>
          <w:p w14:paraId="1EE8F9AF" w14:textId="3702747A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Долання смуги перешкод</w:t>
            </w:r>
          </w:p>
        </w:tc>
        <w:tc>
          <w:tcPr>
            <w:tcW w:w="6769" w:type="dxa"/>
            <w:gridSpan w:val="2"/>
            <w:vMerge/>
          </w:tcPr>
          <w:p w14:paraId="4C942DB6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13B028D1" w14:textId="77777777" w:rsidTr="00054272">
        <w:tc>
          <w:tcPr>
            <w:tcW w:w="846" w:type="dxa"/>
            <w:vMerge/>
          </w:tcPr>
          <w:p w14:paraId="59E83966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CEED5A5" w14:textId="7777777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18701BF" w14:textId="61E58921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</w:tcPr>
          <w:p w14:paraId="235AB7F5" w14:textId="38F7EE5F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Вправи із топографії на місцевості</w:t>
            </w:r>
          </w:p>
        </w:tc>
        <w:tc>
          <w:tcPr>
            <w:tcW w:w="6769" w:type="dxa"/>
            <w:gridSpan w:val="2"/>
            <w:vMerge/>
          </w:tcPr>
          <w:p w14:paraId="18767696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5F412998" w14:textId="77777777" w:rsidTr="00054272">
        <w:tc>
          <w:tcPr>
            <w:tcW w:w="846" w:type="dxa"/>
            <w:vMerge/>
          </w:tcPr>
          <w:p w14:paraId="61A5C025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EC9238F" w14:textId="7777777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565EFCD" w14:textId="1A808E8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</w:tcPr>
          <w:p w14:paraId="62AD76EB" w14:textId="05CCE152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Стрілецька справа</w:t>
            </w:r>
          </w:p>
        </w:tc>
        <w:tc>
          <w:tcPr>
            <w:tcW w:w="6769" w:type="dxa"/>
            <w:gridSpan w:val="2"/>
            <w:vMerge/>
          </w:tcPr>
          <w:p w14:paraId="351E1CBC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507548FD" w14:textId="77777777" w:rsidTr="00054272">
        <w:tc>
          <w:tcPr>
            <w:tcW w:w="846" w:type="dxa"/>
            <w:vMerge/>
          </w:tcPr>
          <w:p w14:paraId="434FC78F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6A79CAE" w14:textId="7777777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7329B73" w14:textId="3E7DF8F0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7B825541" w14:textId="5AEA81CA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Дронова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підготовка</w:t>
            </w:r>
          </w:p>
        </w:tc>
        <w:tc>
          <w:tcPr>
            <w:tcW w:w="6769" w:type="dxa"/>
            <w:gridSpan w:val="2"/>
            <w:vMerge/>
          </w:tcPr>
          <w:p w14:paraId="6CFD676A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01A6C847" w14:textId="77777777" w:rsidTr="00054272">
        <w:tc>
          <w:tcPr>
            <w:tcW w:w="846" w:type="dxa"/>
            <w:vMerge/>
          </w:tcPr>
          <w:p w14:paraId="124DC7B5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CF329D8" w14:textId="77777777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7991B10" w14:textId="765E03B0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</w:tcPr>
          <w:p w14:paraId="2007B946" w14:textId="7366758A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 xml:space="preserve">Захист </w:t>
            </w: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проєктів.Кругий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стіл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7AFF540" w14:textId="60B3622D" w:rsidR="00785D76" w:rsidRPr="00A407CD" w:rsidRDefault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Підсумок.</w:t>
            </w:r>
          </w:p>
        </w:tc>
        <w:tc>
          <w:tcPr>
            <w:tcW w:w="6769" w:type="dxa"/>
            <w:gridSpan w:val="2"/>
            <w:vMerge/>
          </w:tcPr>
          <w:p w14:paraId="343C2010" w14:textId="77777777" w:rsidR="00785D76" w:rsidRDefault="00785D76">
            <w:pPr>
              <w:rPr>
                <w:rFonts w:ascii="Times New Roman" w:hAnsi="Times New Roman" w:cs="Times New Roman"/>
              </w:rPr>
            </w:pPr>
          </w:p>
        </w:tc>
      </w:tr>
    </w:tbl>
    <w:p w14:paraId="1B781476" w14:textId="68B5B8D9" w:rsidR="00C228DC" w:rsidRDefault="00C228DC">
      <w:pPr>
        <w:rPr>
          <w:rFonts w:ascii="Times New Roman" w:hAnsi="Times New Roman" w:cs="Times New Roman"/>
        </w:rPr>
      </w:pPr>
    </w:p>
    <w:p w14:paraId="34D79D67" w14:textId="67AB5B7D" w:rsidR="00C228DC" w:rsidRPr="00304F5B" w:rsidRDefault="00861C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EB1B3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410D" w:rsidRPr="00304F5B">
        <w:rPr>
          <w:rFonts w:ascii="Times New Roman" w:hAnsi="Times New Roman" w:cs="Times New Roman"/>
          <w:b/>
          <w:bCs/>
          <w:sz w:val="28"/>
          <w:szCs w:val="28"/>
        </w:rPr>
        <w:t xml:space="preserve">обочий </w:t>
      </w:r>
      <w:r w:rsidR="008A5DBC" w:rsidRPr="00304F5B">
        <w:rPr>
          <w:rFonts w:ascii="Times New Roman" w:hAnsi="Times New Roman" w:cs="Times New Roman"/>
          <w:b/>
          <w:bCs/>
          <w:sz w:val="28"/>
          <w:szCs w:val="28"/>
        </w:rPr>
        <w:t>план предмету « Захист України»</w:t>
      </w:r>
      <w:r w:rsidR="00A841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5DBC" w:rsidRPr="00304F5B">
        <w:rPr>
          <w:rFonts w:ascii="Times New Roman" w:hAnsi="Times New Roman" w:cs="Times New Roman"/>
          <w:b/>
          <w:bCs/>
          <w:sz w:val="28"/>
          <w:szCs w:val="28"/>
        </w:rPr>
        <w:t xml:space="preserve"> 11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31"/>
        <w:gridCol w:w="888"/>
        <w:gridCol w:w="3067"/>
        <w:gridCol w:w="902"/>
        <w:gridCol w:w="7336"/>
      </w:tblGrid>
      <w:tr w:rsidR="00C228DC" w14:paraId="1D26F6DE" w14:textId="77777777" w:rsidTr="002E12CB">
        <w:tc>
          <w:tcPr>
            <w:tcW w:w="15128" w:type="dxa"/>
            <w:gridSpan w:val="6"/>
          </w:tcPr>
          <w:p w14:paraId="5C2CE56C" w14:textId="1BA31ADC" w:rsidR="00C228DC" w:rsidRDefault="00C228DC" w:rsidP="00C228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>Модуль 1. Військові технології та їхній розвиток</w:t>
            </w:r>
            <w:r w:rsidR="00F072D0">
              <w:rPr>
                <w:rFonts w:ascii="Times New Roman" w:eastAsia="Times New Roman" w:hAnsi="Times New Roman" w:cs="Times New Roman"/>
                <w:b/>
                <w:bCs/>
              </w:rPr>
              <w:t xml:space="preserve"> (16 год)</w:t>
            </w:r>
          </w:p>
          <w:p w14:paraId="3D59127C" w14:textId="694376AE" w:rsidR="00C228DC" w:rsidRPr="00C228DC" w:rsidRDefault="00C228DC" w:rsidP="00C228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4E2A" w14:paraId="3757670C" w14:textId="77777777" w:rsidTr="00A465B9">
        <w:tc>
          <w:tcPr>
            <w:tcW w:w="704" w:type="dxa"/>
          </w:tcPr>
          <w:p w14:paraId="2A4F647D" w14:textId="77777777" w:rsidR="00C228DC" w:rsidRPr="005B6198" w:rsidRDefault="00C228DC" w:rsidP="00C228DC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42CEE2BB" w14:textId="77777777" w:rsidR="00C228DC" w:rsidRPr="005B6198" w:rsidRDefault="00C228DC" w:rsidP="00C228DC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14:paraId="7AD951A0" w14:textId="77777777" w:rsidR="00C228DC" w:rsidRDefault="00C228DC" w:rsidP="00C22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7E1D630E" w14:textId="15DCF92D" w:rsidR="00C228DC" w:rsidRDefault="00C228DC" w:rsidP="00C228DC">
            <w:pPr>
              <w:rPr>
                <w:rFonts w:ascii="Times New Roman" w:hAnsi="Times New Roman" w:cs="Times New Roman"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Тема, зміст теоретичного заняття</w:t>
            </w:r>
          </w:p>
        </w:tc>
        <w:tc>
          <w:tcPr>
            <w:tcW w:w="888" w:type="dxa"/>
          </w:tcPr>
          <w:p w14:paraId="594FF3A3" w14:textId="77777777" w:rsidR="00C228DC" w:rsidRPr="005B6198" w:rsidRDefault="00C228DC" w:rsidP="00C228DC">
            <w:pPr>
              <w:rPr>
                <w:rFonts w:ascii="Times New Roman" w:hAnsi="Times New Roman" w:cs="Times New Roman"/>
                <w:b/>
                <w:bCs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К-сть</w:t>
            </w:r>
          </w:p>
          <w:p w14:paraId="486DFAB5" w14:textId="6B428835" w:rsidR="00C228DC" w:rsidRDefault="00C228DC" w:rsidP="00C228DC">
            <w:pPr>
              <w:rPr>
                <w:rFonts w:ascii="Times New Roman" w:hAnsi="Times New Roman" w:cs="Times New Roman"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067" w:type="dxa"/>
          </w:tcPr>
          <w:p w14:paraId="72704AD8" w14:textId="77777777" w:rsidR="00C228DC" w:rsidRDefault="00C228DC" w:rsidP="00C228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3E37DDE0" w14:textId="58F42865" w:rsidR="00C228DC" w:rsidRDefault="00C228DC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5B6198">
              <w:rPr>
                <w:rFonts w:ascii="Times New Roman" w:hAnsi="Times New Roman" w:cs="Times New Roman"/>
                <w:b/>
                <w:bCs/>
              </w:rPr>
              <w:t>Тема , зміст тренінга</w:t>
            </w:r>
          </w:p>
        </w:tc>
        <w:tc>
          <w:tcPr>
            <w:tcW w:w="902" w:type="dxa"/>
          </w:tcPr>
          <w:p w14:paraId="0047B857" w14:textId="29BE8222" w:rsidR="00C228DC" w:rsidRDefault="00C228DC" w:rsidP="00C228DC">
            <w:pPr>
              <w:rPr>
                <w:rFonts w:ascii="Times New Roman" w:hAnsi="Times New Roman" w:cs="Times New Roman"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>К-сть год</w:t>
            </w:r>
          </w:p>
        </w:tc>
        <w:tc>
          <w:tcPr>
            <w:tcW w:w="7336" w:type="dxa"/>
          </w:tcPr>
          <w:p w14:paraId="5A778C8A" w14:textId="0C932B38" w:rsidR="00C228DC" w:rsidRDefault="00C228DC" w:rsidP="00C228DC">
            <w:pPr>
              <w:rPr>
                <w:rFonts w:ascii="Times New Roman" w:hAnsi="Times New Roman" w:cs="Times New Roman"/>
              </w:rPr>
            </w:pPr>
            <w:r w:rsidRPr="005B6198">
              <w:rPr>
                <w:rFonts w:ascii="Times New Roman" w:hAnsi="Times New Roman" w:cs="Times New Roman"/>
                <w:b/>
                <w:bCs/>
              </w:rPr>
              <w:t xml:space="preserve">                                 Освітній ресурс</w:t>
            </w:r>
          </w:p>
        </w:tc>
      </w:tr>
      <w:tr w:rsidR="00334E2A" w14:paraId="001AC16F" w14:textId="77777777" w:rsidTr="00A465B9">
        <w:tc>
          <w:tcPr>
            <w:tcW w:w="704" w:type="dxa"/>
          </w:tcPr>
          <w:p w14:paraId="2F190237" w14:textId="7F19EE17" w:rsidR="00C228DC" w:rsidRDefault="00C228DC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31" w:type="dxa"/>
          </w:tcPr>
          <w:p w14:paraId="6FFB4E09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>Основи радіозв’язку.</w:t>
            </w:r>
            <w:r w:rsidRPr="00C228D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ED9F24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</w:rPr>
              <w:t>1.Види, типи</w:t>
            </w:r>
            <w:r w:rsidRPr="00C228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 xml:space="preserve"> радіозв’язку.</w:t>
            </w:r>
          </w:p>
          <w:p w14:paraId="34FEE2E6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</w:rPr>
              <w:t>2.</w:t>
            </w:r>
            <w:r w:rsidRPr="00C228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>Способи та</w:t>
            </w:r>
            <w:r w:rsidRPr="00C228D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  <w:color w:val="000000"/>
              </w:rPr>
              <w:t>правила</w:t>
            </w:r>
            <w:r w:rsidRPr="00C228DC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 xml:space="preserve">налагодження </w:t>
            </w:r>
            <w:r w:rsidRPr="00C228DC">
              <w:rPr>
                <w:rFonts w:ascii="Times New Roman" w:eastAsia="Times New Roman" w:hAnsi="Times New Roman" w:cs="Times New Roman"/>
                <w:spacing w:val="-2"/>
              </w:rPr>
              <w:t>зв’язку, його роллю на полі бою.</w:t>
            </w:r>
          </w:p>
          <w:p w14:paraId="6D76BD10" w14:textId="77777777" w:rsid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7F3FFAC8" w14:textId="28D5B3FC" w:rsidR="00C228DC" w:rsidRDefault="001300E6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58786C1B" w14:textId="33E7F042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C228DC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 </w:t>
            </w:r>
          </w:p>
          <w:p w14:paraId="1ED83103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Технології та правила зв’язку</w:t>
            </w:r>
          </w:p>
          <w:p w14:paraId="66DCF476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1.Технології та правила зв’язку</w:t>
            </w:r>
          </w:p>
          <w:p w14:paraId="459B51CC" w14:textId="77777777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2.Подвійне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застосування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та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безпека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13"/>
              </w:rPr>
              <w:t xml:space="preserve"> </w:t>
            </w:r>
            <w:proofErr w:type="spellStart"/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звʼязку</w:t>
            </w:r>
            <w:proofErr w:type="spellEnd"/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телефонія і передача даних,</w:t>
            </w:r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Wi-Fi</w:t>
            </w:r>
            <w:proofErr w:type="spellEnd"/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228DC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Starlink</w:t>
            </w:r>
            <w:proofErr w:type="spellEnd"/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29DCD68" w14:textId="3F59F601" w:rsidR="00C228DC" w:rsidRPr="00C228DC" w:rsidRDefault="00C228DC" w:rsidP="00C228D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8DC">
              <w:rPr>
                <w:rFonts w:ascii="Times New Roman" w:eastAsia="Times New Roman" w:hAnsi="Times New Roman" w:cs="Times New Roman"/>
                <w:color w:val="000000" w:themeColor="text1"/>
              </w:rPr>
              <w:t>3.Використання різних каналів зв’язку.</w:t>
            </w:r>
          </w:p>
          <w:p w14:paraId="5484C11E" w14:textId="77777777" w:rsidR="00C228DC" w:rsidRDefault="00C228DC" w:rsidP="00C22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3F17C7C" w14:textId="5D741269" w:rsidR="00C228DC" w:rsidRDefault="001300E6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7A0B9272" w14:textId="452FF7CE" w:rsidR="00C228DC" w:rsidRDefault="006E7E68" w:rsidP="00C228DC">
            <w:pPr>
              <w:rPr>
                <w:rFonts w:ascii="Times New Roman" w:hAnsi="Times New Roman" w:cs="Times New Roman"/>
              </w:rPr>
            </w:pPr>
            <w:hyperlink r:id="rId104" w:history="1">
              <w:r w:rsidR="002E12CB" w:rsidRPr="00996F2E">
                <w:rPr>
                  <w:rStyle w:val="a4"/>
                  <w:rFonts w:ascii="Times New Roman" w:hAnsi="Times New Roman" w:cs="Times New Roman"/>
                </w:rPr>
                <w:t>https://www.youtube.com/watch?v=SDIEeh3KgWI</w:t>
              </w:r>
            </w:hyperlink>
          </w:p>
          <w:p w14:paraId="6AEAD1FA" w14:textId="77777777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  <w:p w14:paraId="7356EFB5" w14:textId="74809846" w:rsidR="002E12CB" w:rsidRDefault="006E7E68" w:rsidP="00C228DC">
            <w:pPr>
              <w:rPr>
                <w:rFonts w:ascii="Times New Roman" w:hAnsi="Times New Roman" w:cs="Times New Roman"/>
              </w:rPr>
            </w:pPr>
            <w:hyperlink r:id="rId105" w:history="1">
              <w:r w:rsidR="002E12CB" w:rsidRPr="00996F2E">
                <w:rPr>
                  <w:rStyle w:val="a4"/>
                  <w:rFonts w:ascii="Times New Roman" w:hAnsi="Times New Roman" w:cs="Times New Roman"/>
                </w:rPr>
                <w:t>https://www.youtube.com/watch?v=s0utqOwKl7A</w:t>
              </w:r>
            </w:hyperlink>
          </w:p>
          <w:p w14:paraId="0C736E26" w14:textId="77777777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  <w:p w14:paraId="048583D2" w14:textId="77777777" w:rsidR="002E12CB" w:rsidRDefault="002E12CB" w:rsidP="00C228DC">
            <w:pPr>
              <w:rPr>
                <w:rFonts w:ascii="Times New Roman" w:hAnsi="Times New Roman" w:cs="Times New Roman"/>
              </w:rPr>
            </w:pPr>
            <w:r w:rsidRPr="002E12CB">
              <w:rPr>
                <w:rFonts w:ascii="Times New Roman" w:hAnsi="Times New Roman" w:cs="Times New Roman"/>
              </w:rPr>
              <w:t>chrome-extension://efaidnbmnnnibpcajpcglclefindmkaj/http://nulau.edu.ua/materials/files/caf_v1/0209/01.pdf</w:t>
            </w:r>
          </w:p>
          <w:p w14:paraId="624159B1" w14:textId="789B9A90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</w:tc>
      </w:tr>
      <w:tr w:rsidR="00334E2A" w14:paraId="6BA62C42" w14:textId="77777777" w:rsidTr="00A465B9">
        <w:tc>
          <w:tcPr>
            <w:tcW w:w="704" w:type="dxa"/>
          </w:tcPr>
          <w:p w14:paraId="456954E4" w14:textId="243E6782" w:rsidR="00C228DC" w:rsidRDefault="000A76CE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31" w:type="dxa"/>
          </w:tcPr>
          <w:p w14:paraId="1058AD37" w14:textId="77777777" w:rsidR="005B1A70" w:rsidRPr="005B1A70" w:rsidRDefault="005B1A70" w:rsidP="005B1A70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1A70">
              <w:rPr>
                <w:rFonts w:ascii="Times New Roman" w:eastAsia="Times New Roman" w:hAnsi="Times New Roman" w:cs="Times New Roman"/>
                <w:b/>
                <w:bCs/>
              </w:rPr>
              <w:t>Основи радіоелектронної боротьби: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</w:rPr>
              <w:t>військові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</w:rPr>
              <w:t>системи</w:t>
            </w:r>
          </w:p>
          <w:p w14:paraId="34F9C12B" w14:textId="77777777" w:rsidR="005B1A70" w:rsidRPr="005B1A70" w:rsidRDefault="005B1A70" w:rsidP="005B1A70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spacing w:val="-9"/>
              </w:rPr>
            </w:pPr>
            <w:r w:rsidRPr="005B1A70">
              <w:rPr>
                <w:rFonts w:ascii="Times New Roman" w:eastAsia="Times New Roman" w:hAnsi="Times New Roman" w:cs="Times New Roman"/>
                <w:b/>
                <w:bCs/>
              </w:rPr>
              <w:t>РЕР,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5B1A70">
              <w:rPr>
                <w:rFonts w:ascii="Times New Roman" w:eastAsia="Times New Roman" w:hAnsi="Times New Roman" w:cs="Times New Roman"/>
                <w:b/>
                <w:bCs/>
              </w:rPr>
              <w:t>РЕБ</w:t>
            </w:r>
            <w:r w:rsidRPr="005B1A70">
              <w:rPr>
                <w:rFonts w:ascii="Times New Roman" w:eastAsia="Times New Roman" w:hAnsi="Times New Roman" w:cs="Times New Roman"/>
              </w:rPr>
              <w:t>.</w:t>
            </w:r>
            <w:r w:rsidRPr="005B1A70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</w:p>
          <w:p w14:paraId="5BA06D96" w14:textId="77777777" w:rsidR="00C228DC" w:rsidRDefault="005B1A70" w:rsidP="005B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1.РЕР: види, цільове призначення, специфічні особливості.</w:t>
            </w:r>
          </w:p>
          <w:p w14:paraId="74EA8CB6" w14:textId="4EA64B06" w:rsidR="005B1A70" w:rsidRDefault="005B1A70" w:rsidP="005B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2.Основні типи та системи РЕБ.</w:t>
            </w:r>
          </w:p>
        </w:tc>
        <w:tc>
          <w:tcPr>
            <w:tcW w:w="888" w:type="dxa"/>
          </w:tcPr>
          <w:p w14:paraId="652512CF" w14:textId="787AC734" w:rsidR="00C228DC" w:rsidRDefault="00790E29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0B09C3FC" w14:textId="77777777" w:rsidR="005B1A70" w:rsidRPr="005B1A70" w:rsidRDefault="005B1A70" w:rsidP="005B1A70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</w:rPr>
            </w:pPr>
            <w:r w:rsidRPr="005B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</w:rPr>
              <w:t>Тренінг</w:t>
            </w:r>
          </w:p>
          <w:p w14:paraId="754E0B0B" w14:textId="77777777" w:rsidR="00C228DC" w:rsidRDefault="005B1A70" w:rsidP="005B1A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B1A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РЕР, РЕБ  в системі радіоелектронної боротьби</w:t>
            </w:r>
          </w:p>
          <w:p w14:paraId="1FD376DF" w14:textId="77777777" w:rsidR="005B1A70" w:rsidRDefault="005B1A70" w:rsidP="005B1A7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1A70">
              <w:rPr>
                <w:rFonts w:ascii="Times New Roman" w:eastAsia="Times New Roman" w:hAnsi="Times New Roman" w:cs="Times New Roman"/>
                <w:color w:val="000000" w:themeColor="text1"/>
              </w:rPr>
              <w:t>1.Дослідження різниці між РЕР та РЕБ.</w:t>
            </w:r>
          </w:p>
          <w:p w14:paraId="5A4F703B" w14:textId="70FBBE1B" w:rsidR="005B1A70" w:rsidRPr="005B1A70" w:rsidRDefault="005B1A70" w:rsidP="005B1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2.Аналіз</w:t>
            </w:r>
            <w:r w:rsidR="000A76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інформацій з відкритих джерел про </w:t>
            </w:r>
            <w:r w:rsidR="000A76CE" w:rsidRPr="000A76CE">
              <w:rPr>
                <w:rFonts w:ascii="Times New Roman" w:eastAsia="Times New Roman" w:hAnsi="Times New Roman" w:cs="Times New Roman"/>
              </w:rPr>
              <w:t>роль і значення РЕР і РЕБ в умовах російсько-української війни.</w:t>
            </w:r>
          </w:p>
        </w:tc>
        <w:tc>
          <w:tcPr>
            <w:tcW w:w="902" w:type="dxa"/>
          </w:tcPr>
          <w:p w14:paraId="349169E4" w14:textId="193918A5" w:rsidR="00C228DC" w:rsidRDefault="00790E29" w:rsidP="00C22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73115417" w14:textId="6EDE021D" w:rsidR="00C228DC" w:rsidRDefault="00C228DC" w:rsidP="00C228DC">
            <w:pPr>
              <w:rPr>
                <w:rFonts w:ascii="Times New Roman" w:hAnsi="Times New Roman" w:cs="Times New Roman"/>
              </w:rPr>
            </w:pPr>
          </w:p>
          <w:p w14:paraId="17274FB6" w14:textId="2212BB80" w:rsidR="005B1A70" w:rsidRDefault="006E7E68" w:rsidP="00C228DC">
            <w:pPr>
              <w:rPr>
                <w:rFonts w:ascii="Times New Roman" w:hAnsi="Times New Roman" w:cs="Times New Roman"/>
              </w:rPr>
            </w:pPr>
            <w:hyperlink r:id="rId106" w:history="1">
              <w:r w:rsidR="002E12CB" w:rsidRPr="00996F2E">
                <w:rPr>
                  <w:rStyle w:val="a4"/>
                  <w:rFonts w:ascii="Times New Roman" w:hAnsi="Times New Roman" w:cs="Times New Roman"/>
                </w:rPr>
                <w:t>https://equit.com.ua/ua/a499728-chem-otlichayutsya-reb.html</w:t>
              </w:r>
            </w:hyperlink>
          </w:p>
          <w:p w14:paraId="4705B617" w14:textId="77777777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  <w:p w14:paraId="71E8F22A" w14:textId="34091870" w:rsidR="002E12CB" w:rsidRDefault="006E7E68" w:rsidP="00C228DC">
            <w:pPr>
              <w:rPr>
                <w:rFonts w:ascii="Times New Roman" w:hAnsi="Times New Roman" w:cs="Times New Roman"/>
              </w:rPr>
            </w:pPr>
            <w:hyperlink r:id="rId107" w:history="1">
              <w:r w:rsidR="002E12CB" w:rsidRPr="00996F2E">
                <w:rPr>
                  <w:rStyle w:val="a4"/>
                  <w:rFonts w:ascii="Times New Roman" w:hAnsi="Times New Roman" w:cs="Times New Roman"/>
                </w:rPr>
                <w:t>https://bezpeka.club/how-does-radio-electronic-reconnaissance-rer-work</w:t>
              </w:r>
            </w:hyperlink>
          </w:p>
          <w:p w14:paraId="18449581" w14:textId="77777777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  <w:p w14:paraId="51BA5B3E" w14:textId="068AEBAF" w:rsidR="002E12CB" w:rsidRDefault="006E7E68" w:rsidP="00C228DC">
            <w:pPr>
              <w:rPr>
                <w:rFonts w:ascii="Times New Roman" w:hAnsi="Times New Roman" w:cs="Times New Roman"/>
              </w:rPr>
            </w:pPr>
            <w:hyperlink r:id="rId108" w:history="1">
              <w:r w:rsidR="002E12CB" w:rsidRPr="00996F2E">
                <w:rPr>
                  <w:rStyle w:val="a4"/>
                  <w:rFonts w:ascii="Times New Roman" w:hAnsi="Times New Roman" w:cs="Times New Roman"/>
                </w:rPr>
                <w:t>https://dou.ua/lenta/articles/engineers-of-electronic-signals-intelligence/</w:t>
              </w:r>
            </w:hyperlink>
          </w:p>
          <w:p w14:paraId="49981D3B" w14:textId="6A1F66DF" w:rsidR="002E12CB" w:rsidRDefault="002E12CB" w:rsidP="00C228DC">
            <w:pPr>
              <w:rPr>
                <w:rFonts w:ascii="Times New Roman" w:hAnsi="Times New Roman" w:cs="Times New Roman"/>
              </w:rPr>
            </w:pPr>
          </w:p>
        </w:tc>
      </w:tr>
      <w:tr w:rsidR="00334E2A" w14:paraId="4781816F" w14:textId="77777777" w:rsidTr="00A465B9">
        <w:trPr>
          <w:trHeight w:val="2201"/>
        </w:trPr>
        <w:tc>
          <w:tcPr>
            <w:tcW w:w="704" w:type="dxa"/>
          </w:tcPr>
          <w:p w14:paraId="60FCD949" w14:textId="2D275F84" w:rsidR="000A76CE" w:rsidRDefault="00DA2534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2231" w:type="dxa"/>
          </w:tcPr>
          <w:p w14:paraId="05AE0DDD" w14:textId="77777777" w:rsidR="000A76CE" w:rsidRPr="00C228DC" w:rsidRDefault="000A76CE" w:rsidP="000A76CE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spacing w:val="-2"/>
              </w:rPr>
            </w:pPr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>Військові безпілотні</w:t>
            </w:r>
            <w:r w:rsidRPr="00C228DC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>роботизовані</w:t>
            </w:r>
            <w:proofErr w:type="spellEnd"/>
            <w:r w:rsidRPr="00C228DC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C228D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системи армій країн світу</w:t>
            </w:r>
            <w:r w:rsidRPr="00C228DC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14:paraId="01567E7A" w14:textId="77777777" w:rsidR="000A76CE" w:rsidRPr="00C228DC" w:rsidRDefault="000A76CE" w:rsidP="000A76CE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  <w:spacing w:val="-2"/>
              </w:rPr>
              <w:t xml:space="preserve">1.Стан та тенденції їх розвитку </w:t>
            </w:r>
            <w:proofErr w:type="spellStart"/>
            <w:r w:rsidRPr="00C228DC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C228DC">
              <w:rPr>
                <w:rFonts w:ascii="Times New Roman" w:eastAsia="Times New Roman" w:hAnsi="Times New Roman" w:cs="Times New Roman"/>
              </w:rPr>
              <w:t>.</w:t>
            </w:r>
          </w:p>
          <w:p w14:paraId="6E3EC1B8" w14:textId="77777777" w:rsidR="000A76CE" w:rsidRPr="00C228DC" w:rsidRDefault="000A76CE" w:rsidP="000A76CE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</w:rPr>
              <w:t>2.БпЛА:</w:t>
            </w:r>
            <w:r w:rsidRPr="00C228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>види</w:t>
            </w:r>
            <w:r w:rsidRPr="00C228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>та</w:t>
            </w:r>
            <w:r w:rsidRPr="00C228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228DC">
              <w:rPr>
                <w:rFonts w:ascii="Times New Roman" w:eastAsia="Times New Roman" w:hAnsi="Times New Roman" w:cs="Times New Roman"/>
              </w:rPr>
              <w:t>призначення.</w:t>
            </w:r>
          </w:p>
          <w:p w14:paraId="789AA0E9" w14:textId="77777777" w:rsidR="000A76CE" w:rsidRPr="00C228DC" w:rsidRDefault="000A76CE" w:rsidP="000A76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</w:rPr>
              <w:t xml:space="preserve"> 3.Сфери застосування </w:t>
            </w:r>
            <w:proofErr w:type="spellStart"/>
            <w:r w:rsidRPr="00C228DC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C228DC">
              <w:rPr>
                <w:rFonts w:ascii="Times New Roman" w:eastAsia="Times New Roman" w:hAnsi="Times New Roman" w:cs="Times New Roman"/>
              </w:rPr>
              <w:t>.</w:t>
            </w:r>
          </w:p>
          <w:p w14:paraId="5F28A25B" w14:textId="16ED4DFD" w:rsidR="000A76CE" w:rsidRDefault="000A76CE" w:rsidP="00130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228D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         </w:t>
            </w:r>
          </w:p>
        </w:tc>
        <w:tc>
          <w:tcPr>
            <w:tcW w:w="888" w:type="dxa"/>
          </w:tcPr>
          <w:p w14:paraId="34E958EC" w14:textId="3E732412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76DB6CF3" w14:textId="77777777" w:rsidR="00A910A2" w:rsidRDefault="00A910A2" w:rsidP="000A76CE">
            <w:r w:rsidRPr="00A910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Повітряні </w:t>
            </w:r>
            <w:proofErr w:type="spellStart"/>
            <w:r w:rsidRPr="00A910A2">
              <w:rPr>
                <w:rFonts w:ascii="Times New Roman" w:hAnsi="Times New Roman" w:cs="Times New Roman"/>
                <w:b/>
                <w:bCs/>
              </w:rPr>
              <w:t>БпЛА</w:t>
            </w:r>
            <w:proofErr w:type="spellEnd"/>
            <w:r w:rsidRPr="00A910A2">
              <w:rPr>
                <w:rFonts w:ascii="Times New Roman" w:hAnsi="Times New Roman" w:cs="Times New Roman"/>
                <w:b/>
                <w:bCs/>
              </w:rPr>
              <w:t xml:space="preserve"> ЗС України</w:t>
            </w:r>
            <w:r>
              <w:t xml:space="preserve">  </w:t>
            </w:r>
          </w:p>
          <w:p w14:paraId="4B4127E3" w14:textId="77777777" w:rsidR="00A910A2" w:rsidRDefault="00A910A2" w:rsidP="00A910A2">
            <w:pPr>
              <w:rPr>
                <w:rFonts w:ascii="Times New Roman" w:hAnsi="Times New Roman" w:cs="Times New Roman"/>
              </w:rPr>
            </w:pPr>
            <w:r w:rsidRPr="00A910A2">
              <w:rPr>
                <w:rFonts w:ascii="Times New Roman" w:hAnsi="Times New Roman" w:cs="Times New Roman"/>
              </w:rPr>
              <w:t xml:space="preserve">1.Різновиди </w:t>
            </w:r>
            <w:proofErr w:type="spellStart"/>
            <w:r w:rsidRPr="00A910A2">
              <w:rPr>
                <w:rFonts w:ascii="Times New Roman" w:hAnsi="Times New Roman" w:cs="Times New Roman"/>
              </w:rPr>
              <w:t>БпЛа</w:t>
            </w:r>
            <w:proofErr w:type="spellEnd"/>
            <w:r w:rsidRPr="00A910A2">
              <w:rPr>
                <w:rFonts w:ascii="Times New Roman" w:hAnsi="Times New Roman" w:cs="Times New Roman"/>
              </w:rPr>
              <w:t xml:space="preserve"> за видами бойового застосування.</w:t>
            </w:r>
          </w:p>
          <w:p w14:paraId="17591186" w14:textId="07F7DF60" w:rsidR="00A910A2" w:rsidRPr="00A910A2" w:rsidRDefault="00A910A2" w:rsidP="00A9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910A2">
              <w:rPr>
                <w:rFonts w:ascii="Times New Roman" w:eastAsia="Times New Roman" w:hAnsi="Times New Roman" w:cs="Times New Roman"/>
              </w:rPr>
              <w:t xml:space="preserve"> Базові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вправи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на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 xml:space="preserve">симуляторі для цивільних </w:t>
            </w:r>
            <w:proofErr w:type="spellStart"/>
            <w:r w:rsidRPr="00A910A2">
              <w:rPr>
                <w:rFonts w:ascii="Times New Roman" w:eastAsia="Times New Roman" w:hAnsi="Times New Roman" w:cs="Times New Roman"/>
              </w:rPr>
              <w:t>коптерів</w:t>
            </w:r>
            <w:proofErr w:type="spellEnd"/>
          </w:p>
          <w:p w14:paraId="770523BB" w14:textId="4F020A96" w:rsidR="00A910A2" w:rsidRPr="00A910A2" w:rsidRDefault="00A910A2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B38C083" w14:textId="623B8DDE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6E67A10A" w14:textId="1D49A4BD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09" w:history="1">
              <w:r w:rsidR="001972E0" w:rsidRPr="001E372E">
                <w:rPr>
                  <w:rStyle w:val="a4"/>
                  <w:rFonts w:ascii="Times New Roman" w:hAnsi="Times New Roman" w:cs="Times New Roman"/>
                </w:rPr>
                <w:t>https://vseosvita.ua/lesson/osnovni-vlastyvosti-ta-modeli-bpla-multykoptery-fpv-kryla-700086.html</w:t>
              </w:r>
            </w:hyperlink>
          </w:p>
          <w:p w14:paraId="2D41A4B4" w14:textId="77777777" w:rsidR="00E55131" w:rsidRDefault="00E55131" w:rsidP="000A76CE">
            <w:pPr>
              <w:rPr>
                <w:rFonts w:ascii="Times New Roman" w:hAnsi="Times New Roman" w:cs="Times New Roman"/>
              </w:rPr>
            </w:pPr>
          </w:p>
          <w:p w14:paraId="6A707108" w14:textId="028BC8A1" w:rsidR="001972E0" w:rsidRDefault="006E7E68" w:rsidP="000A76CE">
            <w:pPr>
              <w:rPr>
                <w:rFonts w:ascii="Times New Roman" w:hAnsi="Times New Roman" w:cs="Times New Roman"/>
              </w:rPr>
            </w:pPr>
            <w:hyperlink r:id="rId110" w:history="1">
              <w:r w:rsidR="00E55131" w:rsidRPr="001E372E">
                <w:rPr>
                  <w:rStyle w:val="a4"/>
                  <w:rFonts w:ascii="Times New Roman" w:hAnsi="Times New Roman" w:cs="Times New Roman"/>
                </w:rPr>
                <w:t>https://naurok.com.ua/prezentaciya-klasifikaciya-bezpilotnih-litalnih-aparativ-430669.html</w:t>
              </w:r>
            </w:hyperlink>
          </w:p>
          <w:p w14:paraId="0E85F2B1" w14:textId="09ECFCC9" w:rsidR="00E55131" w:rsidRDefault="006E7E68" w:rsidP="000A76CE">
            <w:pPr>
              <w:rPr>
                <w:rFonts w:ascii="Times New Roman" w:hAnsi="Times New Roman" w:cs="Times New Roman"/>
              </w:rPr>
            </w:pPr>
            <w:hyperlink r:id="rId111" w:history="1">
              <w:r w:rsidR="00996683" w:rsidRPr="001E372E">
                <w:rPr>
                  <w:rStyle w:val="a4"/>
                  <w:rFonts w:ascii="Times New Roman" w:hAnsi="Times New Roman" w:cs="Times New Roman"/>
                </w:rPr>
                <w:t>https://vseosvita.ua/library/osnovni-vlastyvosti-ta-modeli-bpla-multyrotory-fpv-kryla-904264.html</w:t>
              </w:r>
            </w:hyperlink>
          </w:p>
          <w:p w14:paraId="6B3E1391" w14:textId="6269C3B5" w:rsidR="00996683" w:rsidRDefault="00996683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334E2A" w14:paraId="32ACE878" w14:textId="77777777" w:rsidTr="00A465B9">
        <w:tc>
          <w:tcPr>
            <w:tcW w:w="704" w:type="dxa"/>
          </w:tcPr>
          <w:p w14:paraId="4E4F5E8F" w14:textId="1745C020" w:rsidR="000A76CE" w:rsidRDefault="00DA2534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31" w:type="dxa"/>
          </w:tcPr>
          <w:p w14:paraId="51E7C8E3" w14:textId="77777777" w:rsidR="000A76CE" w:rsidRPr="000A76CE" w:rsidRDefault="000A76CE" w:rsidP="000A76CE">
            <w:pPr>
              <w:widowControl w:val="0"/>
              <w:autoSpaceDE w:val="0"/>
              <w:autoSpaceDN w:val="0"/>
              <w:spacing w:before="2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7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Конструктивні особливості  </w:t>
            </w:r>
            <w:proofErr w:type="spellStart"/>
            <w:r w:rsidRPr="000A7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роботизованих</w:t>
            </w:r>
            <w:proofErr w:type="spellEnd"/>
            <w:r w:rsidRPr="000A7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наземних, морських та підводних </w:t>
            </w:r>
            <w:proofErr w:type="spellStart"/>
            <w:r w:rsidRPr="000A7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дронів</w:t>
            </w:r>
            <w:proofErr w:type="spellEnd"/>
            <w:r w:rsidRPr="000A76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44129823" w14:textId="77777777" w:rsidR="000A76CE" w:rsidRPr="000A76CE" w:rsidRDefault="000A76CE" w:rsidP="000A76CE">
            <w:pPr>
              <w:widowControl w:val="0"/>
              <w:autoSpaceDE w:val="0"/>
              <w:autoSpaceDN w:val="0"/>
              <w:spacing w:before="1"/>
              <w:ind w:left="114" w:right="174"/>
              <w:rPr>
                <w:rFonts w:ascii="Times New Roman" w:eastAsia="Times New Roman" w:hAnsi="Times New Roman" w:cs="Times New Roman"/>
              </w:rPr>
            </w:pPr>
            <w:r w:rsidRPr="000A76CE">
              <w:rPr>
                <w:rFonts w:ascii="Times New Roman" w:eastAsia="Times New Roman" w:hAnsi="Times New Roman" w:cs="Times New Roman"/>
              </w:rPr>
              <w:t>1.Ознайомлення</w:t>
            </w:r>
            <w:r w:rsidRPr="000A76C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A76CE">
              <w:rPr>
                <w:rFonts w:ascii="Times New Roman" w:eastAsia="Times New Roman" w:hAnsi="Times New Roman" w:cs="Times New Roman"/>
              </w:rPr>
              <w:t>з</w:t>
            </w:r>
            <w:r w:rsidRPr="000A76C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A76CE">
              <w:rPr>
                <w:rFonts w:ascii="Times New Roman" w:eastAsia="Times New Roman" w:hAnsi="Times New Roman" w:cs="Times New Roman"/>
              </w:rPr>
              <w:t>бортовим обладнанням</w:t>
            </w:r>
            <w:r w:rsidRPr="000A76C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0A76CE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0A76C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A76CE">
              <w:rPr>
                <w:rFonts w:ascii="Times New Roman" w:eastAsia="Times New Roman" w:hAnsi="Times New Roman" w:cs="Times New Roman"/>
              </w:rPr>
              <w:t xml:space="preserve">різних видів та вивчення алгоритмів його </w:t>
            </w:r>
            <w:r w:rsidRPr="000A76CE">
              <w:rPr>
                <w:rFonts w:ascii="Times New Roman" w:eastAsia="Times New Roman" w:hAnsi="Times New Roman" w:cs="Times New Roman"/>
                <w:spacing w:val="-2"/>
              </w:rPr>
              <w:t>функціонування</w:t>
            </w:r>
          </w:p>
          <w:p w14:paraId="55EB689E" w14:textId="04F8612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431958FA" w14:textId="21BE7ADB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287EAF5D" w14:textId="5C0F19BB" w:rsidR="000A76CE" w:rsidRPr="00785D76" w:rsidRDefault="00785D76" w:rsidP="000A76CE">
            <w:pPr>
              <w:widowControl w:val="0"/>
              <w:autoSpaceDE w:val="0"/>
              <w:autoSpaceDN w:val="0"/>
              <w:spacing w:before="1"/>
              <w:ind w:right="17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5D76">
              <w:rPr>
                <w:rFonts w:ascii="Times New Roman" w:eastAsia="Times New Roman" w:hAnsi="Times New Roman" w:cs="Times New Roman"/>
                <w:b/>
                <w:bCs/>
              </w:rPr>
              <w:t xml:space="preserve">Особливості застосування </w:t>
            </w:r>
            <w:proofErr w:type="spellStart"/>
            <w:r w:rsidRPr="00785D76">
              <w:rPr>
                <w:rFonts w:ascii="Times New Roman" w:eastAsia="Times New Roman" w:hAnsi="Times New Roman" w:cs="Times New Roman"/>
                <w:b/>
                <w:bCs/>
              </w:rPr>
              <w:t>дронів</w:t>
            </w:r>
            <w:proofErr w:type="spellEnd"/>
          </w:p>
          <w:p w14:paraId="4743D1B2" w14:textId="77777777" w:rsidR="000A76CE" w:rsidRDefault="000A76CE" w:rsidP="000A76C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76C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1.Основні властивості, моделі, 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>складові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>конструкції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 технічні параметри </w:t>
            </w:r>
            <w:proofErr w:type="spellStart"/>
            <w:r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>БпЛА</w:t>
            </w:r>
            <w:proofErr w:type="spellEnd"/>
          </w:p>
          <w:p w14:paraId="3E775805" w14:textId="7FABAAE8" w:rsidR="00A910A2" w:rsidRDefault="00A910A2" w:rsidP="000A76CE">
            <w:pPr>
              <w:rPr>
                <w:rFonts w:ascii="Times New Roman" w:hAnsi="Times New Roman" w:cs="Times New Roman"/>
              </w:rPr>
            </w:pPr>
            <w:r>
              <w:t>2</w:t>
            </w:r>
            <w:r w:rsidRPr="00A910A2">
              <w:rPr>
                <w:rFonts w:ascii="Times New Roman" w:hAnsi="Times New Roman" w:cs="Times New Roman"/>
              </w:rPr>
              <w:t xml:space="preserve">.Особливості застосування </w:t>
            </w:r>
            <w:proofErr w:type="spellStart"/>
            <w:r w:rsidRPr="00A910A2">
              <w:rPr>
                <w:rFonts w:ascii="Times New Roman" w:hAnsi="Times New Roman" w:cs="Times New Roman"/>
              </w:rPr>
              <w:t>дронів</w:t>
            </w:r>
            <w:proofErr w:type="spellEnd"/>
            <w:r w:rsidRPr="00A910A2">
              <w:rPr>
                <w:rFonts w:ascii="Times New Roman" w:hAnsi="Times New Roman" w:cs="Times New Roman"/>
              </w:rPr>
              <w:t xml:space="preserve"> для розвідки і коригування вогневого враження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2" w:type="dxa"/>
          </w:tcPr>
          <w:p w14:paraId="0378928F" w14:textId="237BEB0B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165277CD" w14:textId="181326BA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12" w:history="1">
              <w:r w:rsidR="00E55131" w:rsidRPr="001E372E">
                <w:rPr>
                  <w:rStyle w:val="a4"/>
                  <w:rFonts w:ascii="Times New Roman" w:hAnsi="Times New Roman" w:cs="Times New Roman"/>
                </w:rPr>
                <w:t>https://www.youtube.com/watch?v=_JSWxCtLq-A</w:t>
              </w:r>
            </w:hyperlink>
          </w:p>
          <w:p w14:paraId="7A288F56" w14:textId="77777777" w:rsidR="00E55131" w:rsidRDefault="00E55131" w:rsidP="000A76CE">
            <w:pPr>
              <w:rPr>
                <w:rFonts w:ascii="Times New Roman" w:hAnsi="Times New Roman" w:cs="Times New Roman"/>
              </w:rPr>
            </w:pPr>
          </w:p>
          <w:p w14:paraId="679DD40C" w14:textId="7D59E912" w:rsidR="00E55131" w:rsidRDefault="006E7E68" w:rsidP="000A76CE">
            <w:pPr>
              <w:rPr>
                <w:rFonts w:ascii="Times New Roman" w:hAnsi="Times New Roman" w:cs="Times New Roman"/>
              </w:rPr>
            </w:pPr>
            <w:hyperlink r:id="rId113" w:history="1">
              <w:r w:rsidR="00E55131" w:rsidRPr="001E372E">
                <w:rPr>
                  <w:rStyle w:val="a4"/>
                  <w:rFonts w:ascii="Times New Roman" w:hAnsi="Times New Roman" w:cs="Times New Roman"/>
                </w:rPr>
                <w:t>https://www.youtube.com/watch?v=eYpBpFJsc_c</w:t>
              </w:r>
            </w:hyperlink>
          </w:p>
          <w:p w14:paraId="7D4F4575" w14:textId="77777777" w:rsidR="00996683" w:rsidRDefault="00996683" w:rsidP="000A76CE">
            <w:pPr>
              <w:rPr>
                <w:rFonts w:ascii="Times New Roman" w:hAnsi="Times New Roman" w:cs="Times New Roman"/>
              </w:rPr>
            </w:pPr>
          </w:p>
          <w:p w14:paraId="3B3DE109" w14:textId="252985FF" w:rsidR="00E55131" w:rsidRDefault="006E7E68" w:rsidP="000A76CE">
            <w:pPr>
              <w:rPr>
                <w:rFonts w:ascii="Times New Roman" w:hAnsi="Times New Roman" w:cs="Times New Roman"/>
              </w:rPr>
            </w:pPr>
            <w:hyperlink r:id="rId114" w:history="1">
              <w:r w:rsidR="00996683" w:rsidRPr="001E372E">
                <w:rPr>
                  <w:rStyle w:val="a4"/>
                  <w:rFonts w:ascii="Times New Roman" w:hAnsi="Times New Roman" w:cs="Times New Roman"/>
                </w:rPr>
                <w:t>https://www.unian.ua/weapons/morski-droni-ukrajini-ekspert-rozpoviv-pro-rozrobku-inovaciynih-bezpilotnikiv-13000401.html</w:t>
              </w:r>
            </w:hyperlink>
          </w:p>
          <w:p w14:paraId="439B2A27" w14:textId="75A7E19B" w:rsidR="00996683" w:rsidRDefault="00F5088E" w:rsidP="000A76CE">
            <w:pPr>
              <w:rPr>
                <w:rFonts w:ascii="Times New Roman" w:hAnsi="Times New Roman" w:cs="Times New Roman"/>
              </w:rPr>
            </w:pPr>
            <w:r w:rsidRPr="00F5088E">
              <w:rPr>
                <w:rFonts w:ascii="Times New Roman" w:hAnsi="Times New Roman" w:cs="Times New Roman"/>
                <w:sz w:val="24"/>
                <w:szCs w:val="24"/>
              </w:rPr>
              <w:t>Курс «Застосування технологій в умовах війни» створено в межах проєкту «</w:t>
            </w:r>
            <w:proofErr w:type="spellStart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>Victory</w:t>
            </w:r>
            <w:proofErr w:type="spellEnd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>Drones</w:t>
            </w:r>
            <w:proofErr w:type="spellEnd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» за сприяння Центру підтримки </w:t>
            </w:r>
            <w:proofErr w:type="spellStart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>аеророзвідки</w:t>
            </w:r>
            <w:proofErr w:type="spellEnd"/>
            <w:r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 UAV101 [Електронний ресурс]. – Режим доступу: </w:t>
            </w:r>
            <w:r w:rsidRPr="00F5088E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>https://prometheus.org.ua/learning/course/course</w:t>
            </w:r>
            <w:r>
              <w:rPr>
                <w:color w:val="0A5AB1"/>
                <w:sz w:val="28"/>
                <w:szCs w:val="28"/>
              </w:rPr>
              <w:t>-</w:t>
            </w:r>
          </w:p>
        </w:tc>
      </w:tr>
      <w:tr w:rsidR="00334E2A" w14:paraId="0CFEC96A" w14:textId="77777777" w:rsidTr="00A465B9">
        <w:tc>
          <w:tcPr>
            <w:tcW w:w="704" w:type="dxa"/>
          </w:tcPr>
          <w:p w14:paraId="2E5F1651" w14:textId="1B49D755" w:rsidR="000A76CE" w:rsidRDefault="00DA2534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231" w:type="dxa"/>
          </w:tcPr>
          <w:p w14:paraId="4A2EDC1B" w14:textId="77777777" w:rsidR="00DA2534" w:rsidRPr="00DA2534" w:rsidRDefault="00DA2534" w:rsidP="00DA2534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 xml:space="preserve">Основи безпеки польоту БПЛА </w:t>
            </w:r>
          </w:p>
          <w:p w14:paraId="3CDC13BF" w14:textId="0660D153" w:rsidR="00DA2534" w:rsidRPr="00DA2534" w:rsidRDefault="00DA2534" w:rsidP="00DA2534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534">
              <w:rPr>
                <w:rFonts w:ascii="Times New Roman" w:eastAsia="Times New Roman" w:hAnsi="Times New Roman" w:cs="Times New Roman"/>
              </w:rPr>
              <w:t>1. Вплив природних, антропогенних і техногенних факторів на безпеку польоту БПЛА.</w:t>
            </w:r>
          </w:p>
          <w:p w14:paraId="22AE8D65" w14:textId="61EE5848" w:rsidR="0053380B" w:rsidRPr="0053380B" w:rsidRDefault="00DA2534" w:rsidP="00DA25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5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2.Особливості польотів за межами прямої видимості, в несприятливих умовах</w:t>
            </w:r>
          </w:p>
          <w:p w14:paraId="10E7E949" w14:textId="77777777" w:rsidR="000A76CE" w:rsidRDefault="000A76CE" w:rsidP="00130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2BED506A" w14:textId="1F3681F4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67" w:type="dxa"/>
          </w:tcPr>
          <w:p w14:paraId="7EE4F4D3" w14:textId="279D517B" w:rsidR="0053380B" w:rsidRDefault="0053380B" w:rsidP="002A6E8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53380B">
              <w:rPr>
                <w:rFonts w:ascii="Times New Roman" w:eastAsia="Times New Roman" w:hAnsi="Times New Roman" w:cs="Times New Roman"/>
                <w:b/>
                <w:bCs/>
              </w:rPr>
              <w:t>Основи пілотування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F606AC2" w14:textId="59151989" w:rsidR="0053380B" w:rsidRPr="0053380B" w:rsidRDefault="0053380B" w:rsidP="0053380B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53380B">
              <w:rPr>
                <w:rFonts w:ascii="Times New Roman" w:eastAsia="Times New Roman" w:hAnsi="Times New Roman" w:cs="Times New Roman"/>
                <w:color w:val="000000" w:themeColor="text1"/>
              </w:rPr>
              <w:t>Правила</w:t>
            </w:r>
            <w:r w:rsidRPr="0053380B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53380B">
              <w:rPr>
                <w:rFonts w:ascii="Times New Roman" w:eastAsia="Times New Roman" w:hAnsi="Times New Roman" w:cs="Times New Roman"/>
                <w:color w:val="000000" w:themeColor="text1"/>
              </w:rPr>
              <w:t>польоту,</w:t>
            </w:r>
            <w:r w:rsidRPr="0053380B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53380B">
              <w:rPr>
                <w:rFonts w:ascii="Times New Roman" w:eastAsia="Times New Roman" w:hAnsi="Times New Roman" w:cs="Times New Roman"/>
                <w:color w:val="000000" w:themeColor="text1"/>
              </w:rPr>
              <w:t>заборонені зони та рекомендації щодо</w:t>
            </w:r>
          </w:p>
          <w:p w14:paraId="5B0017B3" w14:textId="19CD3C22" w:rsidR="0053380B" w:rsidRPr="00A910A2" w:rsidRDefault="0053380B" w:rsidP="0053380B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380B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безпеки</w:t>
            </w:r>
          </w:p>
          <w:p w14:paraId="1F714CE0" w14:textId="6C07C136" w:rsidR="00A910A2" w:rsidRDefault="0053380B" w:rsidP="00A910A2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A910A2" w:rsidRPr="00A910A2">
              <w:rPr>
                <w:rFonts w:ascii="Times New Roman" w:eastAsia="Times New Roman" w:hAnsi="Times New Roman" w:cs="Times New Roman"/>
              </w:rPr>
              <w:t>Базові</w:t>
            </w:r>
            <w:r w:rsidR="00A910A2" w:rsidRPr="00A910A2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="00A910A2" w:rsidRPr="00A910A2">
              <w:rPr>
                <w:rFonts w:ascii="Times New Roman" w:eastAsia="Times New Roman" w:hAnsi="Times New Roman" w:cs="Times New Roman"/>
              </w:rPr>
              <w:t>вправи</w:t>
            </w:r>
            <w:r w:rsidR="00A910A2"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A910A2" w:rsidRPr="00A910A2">
              <w:rPr>
                <w:rFonts w:ascii="Times New Roman" w:eastAsia="Times New Roman" w:hAnsi="Times New Roman" w:cs="Times New Roman"/>
              </w:rPr>
              <w:t>на</w:t>
            </w:r>
            <w:r w:rsidR="00A910A2"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A910A2" w:rsidRPr="00A910A2">
              <w:rPr>
                <w:rFonts w:ascii="Times New Roman" w:eastAsia="Times New Roman" w:hAnsi="Times New Roman" w:cs="Times New Roman"/>
              </w:rPr>
              <w:t xml:space="preserve">симуляторі для </w:t>
            </w:r>
            <w:proofErr w:type="spellStart"/>
            <w:r w:rsidR="00A910A2"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>БпЛА</w:t>
            </w:r>
            <w:proofErr w:type="spellEnd"/>
            <w:r w:rsidR="00A910A2"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та FPV-</w:t>
            </w:r>
            <w:proofErr w:type="spellStart"/>
            <w:r w:rsidR="00A910A2" w:rsidRPr="00A910A2">
              <w:rPr>
                <w:rFonts w:ascii="Times New Roman" w:eastAsia="Times New Roman" w:hAnsi="Times New Roman" w:cs="Times New Roman"/>
                <w:color w:val="000000" w:themeColor="text1"/>
              </w:rPr>
              <w:t>коптерів</w:t>
            </w:r>
            <w:proofErr w:type="spellEnd"/>
            <w:r w:rsidR="006832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  <w:p w14:paraId="008C1CEC" w14:textId="58366390" w:rsidR="00861CC8" w:rsidRDefault="00861CC8" w:rsidP="00A910A2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Польоти на симуляторах з середніми швидкостями 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облітанням перешкод.</w:t>
            </w:r>
          </w:p>
          <w:p w14:paraId="095142F2" w14:textId="69BDB1E5" w:rsidR="002A6E8A" w:rsidRPr="002A6E8A" w:rsidRDefault="002A6E8A" w:rsidP="002A6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9C821" w14:textId="0D81E841" w:rsidR="002A6E8A" w:rsidRDefault="002A6E8A" w:rsidP="00A910A2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A32C381" w14:textId="77777777" w:rsidR="000A76CE" w:rsidRDefault="000A76CE" w:rsidP="0053380B">
            <w:pPr>
              <w:widowControl w:val="0"/>
              <w:autoSpaceDE w:val="0"/>
              <w:autoSpaceDN w:val="0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8831344" w14:textId="0924234B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36" w:type="dxa"/>
          </w:tcPr>
          <w:p w14:paraId="761EFF73" w14:textId="50726A71" w:rsidR="000A76CE" w:rsidRPr="002E12CB" w:rsidRDefault="002E12CB" w:rsidP="000A76CE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Інженер БПЛА. Базовий курс. Цикл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відеолекцій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 на такі теми: класифікація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дронів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будова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поломки / ремонт, а також теорія – основи аеродинаміки, метеорології тощо. [Електронний ресурс]. – Режим доступу: </w:t>
            </w:r>
            <w:hyperlink r:id="rId115" w:history="1">
              <w:r w:rsidRPr="002E1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https://prometheus.org.ua/course/course-v1:Prometheus+UAV_EB101+2023_T3</w:t>
              </w:r>
            </w:hyperlink>
          </w:p>
          <w:p w14:paraId="7786E4A7" w14:textId="453B0BF8" w:rsidR="002E12CB" w:rsidRDefault="002E12CB" w:rsidP="000A76CE">
            <w:pPr>
              <w:rPr>
                <w:rFonts w:ascii="Times New Roman" w:hAnsi="Times New Roman" w:cs="Times New Roman"/>
              </w:rPr>
            </w:pPr>
            <w:r w:rsidRPr="002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Інженерний курс «Народний FPV». Присвячений збірці 7-дюймового FPV </w:t>
            </w:r>
            <w:proofErr w:type="spellStart"/>
            <w:r w:rsidRPr="002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2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(базова будова, підбір інструментів, комплектуючих, пайка, збірка тощо). [Електронний ресурс]. – Режим доступу</w:t>
            </w:r>
            <w:r w:rsidRPr="002E12CB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>: https://prometheus.org.ua/course/course-v1:Prometheus+FPV101+2024_T1</w:t>
            </w:r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4E2A" w14:paraId="24D0644C" w14:textId="77777777" w:rsidTr="00A465B9">
        <w:tc>
          <w:tcPr>
            <w:tcW w:w="704" w:type="dxa"/>
          </w:tcPr>
          <w:p w14:paraId="0D539D7C" w14:textId="07332E52" w:rsidR="000A76CE" w:rsidRDefault="00DA2534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231" w:type="dxa"/>
          </w:tcPr>
          <w:p w14:paraId="6FBA626C" w14:textId="77777777" w:rsidR="00DA2534" w:rsidRPr="00DA2534" w:rsidRDefault="00DA2534" w:rsidP="00DA253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>Симулятори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>тренажери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 xml:space="preserve">для підготовки операторів </w:t>
            </w:r>
            <w:proofErr w:type="spellStart"/>
            <w:r w:rsidRPr="00DA2534">
              <w:rPr>
                <w:rFonts w:ascii="Times New Roman" w:eastAsia="Times New Roman" w:hAnsi="Times New Roman" w:cs="Times New Roman"/>
                <w:b/>
                <w:bCs/>
              </w:rPr>
              <w:t>БпЛА</w:t>
            </w:r>
            <w:proofErr w:type="spellEnd"/>
          </w:p>
          <w:p w14:paraId="637FC84D" w14:textId="77777777" w:rsidR="00DA2534" w:rsidRDefault="00DA2534" w:rsidP="00DA253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DA2534">
              <w:rPr>
                <w:rFonts w:ascii="Times New Roman" w:eastAsia="Times New Roman" w:hAnsi="Times New Roman" w:cs="Times New Roman"/>
              </w:rPr>
              <w:t>1.Різновиди, призначення та способи застосування симуляторів та тренажерів для підготовки операторів БПЛА.</w:t>
            </w:r>
          </w:p>
          <w:p w14:paraId="5C5EC730" w14:textId="244AC54C" w:rsidR="00DA2534" w:rsidRPr="00DA2534" w:rsidRDefault="00DA2534" w:rsidP="00DA253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DA2534">
              <w:rPr>
                <w:rFonts w:ascii="Times New Roman" w:eastAsia="Times New Roman" w:hAnsi="Times New Roman" w:cs="Times New Roman"/>
              </w:rPr>
              <w:t xml:space="preserve">2.Інтерфейс користувача. Комп’ютерне моделювання польоту. </w:t>
            </w:r>
          </w:p>
          <w:p w14:paraId="3B0C6351" w14:textId="77777777" w:rsidR="00DA2534" w:rsidRPr="00DA2534" w:rsidRDefault="00DA2534" w:rsidP="00DA253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534">
              <w:rPr>
                <w:rFonts w:ascii="Times New Roman" w:eastAsia="Times New Roman" w:hAnsi="Times New Roman" w:cs="Times New Roman"/>
              </w:rPr>
              <w:t>3.Формування тренувального простору</w:t>
            </w:r>
            <w:r w:rsidRPr="00DA2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BCD484E" w14:textId="64835063" w:rsidR="000A76CE" w:rsidRDefault="000A76CE" w:rsidP="00DA2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6D5BC342" w14:textId="4A6AA9D2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689C9EDF" w14:textId="00F8F471" w:rsidR="002A6E8A" w:rsidRDefault="002A6E8A" w:rsidP="002A6E8A">
            <w:pPr>
              <w:rPr>
                <w:rFonts w:ascii="Times New Roman" w:hAnsi="Times New Roman" w:cs="Times New Roman"/>
              </w:rPr>
            </w:pPr>
          </w:p>
          <w:p w14:paraId="33FA8DE0" w14:textId="246260EF" w:rsidR="002A6E8A" w:rsidRPr="00DA2534" w:rsidRDefault="00DA2534" w:rsidP="002A6E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Базові вправи</w:t>
            </w:r>
            <w:r w:rsidR="002A6E8A" w:rsidRPr="00DA2534">
              <w:rPr>
                <w:rFonts w:ascii="Times New Roman" w:hAnsi="Times New Roman" w:cs="Times New Roman"/>
                <w:b/>
                <w:bCs/>
              </w:rPr>
              <w:t xml:space="preserve"> на симуляторах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БпЛА</w:t>
            </w:r>
            <w:proofErr w:type="spellEnd"/>
          </w:p>
          <w:p w14:paraId="20167649" w14:textId="77777777" w:rsidR="00DA2534" w:rsidRDefault="00DA2534" w:rsidP="000A76CE">
            <w:pPr>
              <w:rPr>
                <w:rFonts w:ascii="Times New Roman" w:eastAsia="Times New Roman" w:hAnsi="Times New Roman" w:cs="Times New Roman"/>
              </w:rPr>
            </w:pPr>
            <w:r w:rsidRPr="00DA25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2534">
              <w:rPr>
                <w:rFonts w:ascii="Times New Roman" w:eastAsia="Times New Roman" w:hAnsi="Times New Roman" w:cs="Times New Roman"/>
              </w:rPr>
              <w:t>.Відпрацювання базових навичок управління БПЛА в різних умовах (при поганій погоді, в темну пору тощо)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45E9C88" w14:textId="4A7941CF" w:rsidR="000A76CE" w:rsidRDefault="00DA2534" w:rsidP="000A76CE">
            <w:pPr>
              <w:rPr>
                <w:rFonts w:ascii="Times New Roman" w:hAnsi="Times New Roman" w:cs="Times New Roman"/>
              </w:rPr>
            </w:pPr>
            <w:r w:rsidRPr="00DA2534">
              <w:rPr>
                <w:rFonts w:ascii="Times New Roman" w:eastAsia="Times New Roman" w:hAnsi="Times New Roman" w:cs="Times New Roman"/>
              </w:rPr>
              <w:t xml:space="preserve"> 2.Виконання віртуального старту/приземлення БПЛА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A2534">
              <w:rPr>
                <w:rFonts w:ascii="Times New Roman" w:eastAsia="Times New Roman" w:hAnsi="Times New Roman" w:cs="Times New Roman"/>
              </w:rPr>
              <w:t xml:space="preserve"> 3.Здійснення польотів у безперешкодних умовах</w:t>
            </w:r>
            <w:r w:rsidR="007154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" w:type="dxa"/>
          </w:tcPr>
          <w:p w14:paraId="6CA7FA6D" w14:textId="7901B241" w:rsidR="000A76CE" w:rsidRDefault="00790E2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26854BED" w14:textId="77777777" w:rsidR="00721452" w:rsidRPr="00721452" w:rsidRDefault="00721452" w:rsidP="007214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Інженер БПЛА. Базовий курс. Цикл </w:t>
            </w:r>
            <w:proofErr w:type="spellStart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відеолекцій</w:t>
            </w:r>
            <w:proofErr w:type="spellEnd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такі теми: класифікація </w:t>
            </w:r>
            <w:proofErr w:type="spellStart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дронів</w:t>
            </w:r>
            <w:proofErr w:type="spellEnd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будова </w:t>
            </w:r>
            <w:proofErr w:type="spellStart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поломки / ремонт, а також теорія – основи аеродинаміки, метеорології тощо. [Електронний ресурс]. – Режим доступу: </w:t>
            </w:r>
            <w:r w:rsidRPr="00721452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https://prometheus.org.ua/course/course-v1:Prometheus+UAV_EB101+2023_T3</w:t>
            </w:r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33F0C88" w14:textId="62BE8196" w:rsidR="000A76CE" w:rsidRDefault="00721452" w:rsidP="00721452">
            <w:pPr>
              <w:rPr>
                <w:rFonts w:ascii="Times New Roman" w:hAnsi="Times New Roman" w:cs="Times New Roman"/>
              </w:rPr>
            </w:pPr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Інженерний курс «Народний FPV». Присвячений збірці 7-дюймового FPV </w:t>
            </w:r>
            <w:proofErr w:type="spellStart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(базова будова, підбір інструментів, комплектуючих, пайка, збірка тощо). [Електронний ресурс]. – Режим доступу</w:t>
            </w:r>
            <w:r w:rsidRPr="00721452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>: https://prometheus.org.ua/course/course-v1:Prometheus+FPV101+2024_T1</w:t>
            </w:r>
            <w:r w:rsidRPr="0072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4E2A" w14:paraId="649E2E09" w14:textId="77777777" w:rsidTr="00A465B9">
        <w:tc>
          <w:tcPr>
            <w:tcW w:w="704" w:type="dxa"/>
          </w:tcPr>
          <w:p w14:paraId="6537EF24" w14:textId="35151F79" w:rsidR="000A76CE" w:rsidRDefault="003F127E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</w:t>
            </w:r>
            <w:r w:rsidR="00130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1" w:type="dxa"/>
          </w:tcPr>
          <w:p w14:paraId="1E7531B7" w14:textId="0AB742C0" w:rsidR="00DA2534" w:rsidRPr="00DA2534" w:rsidRDefault="006832C0" w:rsidP="00DA2534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color w:val="FF0000"/>
              </w:rPr>
            </w:pPr>
            <w:r w:rsidRPr="006832C0">
              <w:rPr>
                <w:rFonts w:ascii="Times New Roman" w:hAnsi="Times New Roman" w:cs="Times New Roman"/>
                <w:b/>
                <w:bCs/>
              </w:rPr>
              <w:t xml:space="preserve">Польоти </w:t>
            </w:r>
            <w:proofErr w:type="spellStart"/>
            <w:r w:rsidRPr="006832C0">
              <w:rPr>
                <w:rFonts w:ascii="Times New Roman" w:hAnsi="Times New Roman" w:cs="Times New Roman"/>
                <w:b/>
                <w:bCs/>
              </w:rPr>
              <w:t>Б</w:t>
            </w:r>
            <w:r w:rsidR="00790E29">
              <w:rPr>
                <w:rFonts w:ascii="Times New Roman" w:hAnsi="Times New Roman" w:cs="Times New Roman"/>
                <w:b/>
                <w:bCs/>
              </w:rPr>
              <w:t>п</w:t>
            </w:r>
            <w:r w:rsidRPr="006832C0">
              <w:rPr>
                <w:rFonts w:ascii="Times New Roman" w:hAnsi="Times New Roman" w:cs="Times New Roman"/>
                <w:b/>
                <w:bCs/>
              </w:rPr>
              <w:t>ЛА</w:t>
            </w:r>
            <w:proofErr w:type="spellEnd"/>
            <w:r w:rsidRPr="00683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5419">
              <w:rPr>
                <w:rFonts w:ascii="Times New Roman" w:hAnsi="Times New Roman" w:cs="Times New Roman"/>
                <w:b/>
                <w:bCs/>
              </w:rPr>
              <w:t xml:space="preserve">у зоні та </w:t>
            </w:r>
            <w:r w:rsidRPr="006832C0">
              <w:rPr>
                <w:rFonts w:ascii="Times New Roman" w:hAnsi="Times New Roman" w:cs="Times New Roman"/>
                <w:b/>
                <w:bCs/>
              </w:rPr>
              <w:t>поза межами прямої видимості</w:t>
            </w:r>
          </w:p>
          <w:p w14:paraId="2DDE13F1" w14:textId="47C6A589" w:rsidR="000A76CE" w:rsidRDefault="00DA2534" w:rsidP="003F127E">
            <w:pPr>
              <w:widowControl w:val="0"/>
              <w:autoSpaceDE w:val="0"/>
              <w:autoSpaceDN w:val="0"/>
              <w:spacing w:before="250"/>
              <w:rPr>
                <w:rFonts w:ascii="Times New Roman" w:hAnsi="Times New Roman" w:cs="Times New Roman"/>
              </w:rPr>
            </w:pPr>
            <w:r w:rsidRPr="00DA25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888" w:type="dxa"/>
          </w:tcPr>
          <w:p w14:paraId="3BAFD28D" w14:textId="28DE797E" w:rsidR="000A76CE" w:rsidRDefault="0071541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34B46E10" w14:textId="57D9C2F1" w:rsidR="003F127E" w:rsidRPr="00715419" w:rsidRDefault="003F127E" w:rsidP="003F127E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Базові </w:t>
            </w:r>
            <w:r w:rsidR="00715419"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</w:t>
            </w:r>
            <w:r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прави на навчальному </w:t>
            </w:r>
            <w:proofErr w:type="spellStart"/>
            <w:r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дроні</w:t>
            </w:r>
            <w:proofErr w:type="spellEnd"/>
          </w:p>
          <w:p w14:paraId="301D19F0" w14:textId="06832A05" w:rsidR="00790E29" w:rsidRDefault="00790E29" w:rsidP="003F127E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1.В</w:t>
            </w:r>
            <w:r w:rsidRPr="00A910A2">
              <w:rPr>
                <w:rFonts w:ascii="Times New Roman" w:eastAsia="Times New Roman" w:hAnsi="Times New Roman" w:cs="Times New Roman"/>
              </w:rPr>
              <w:t>прави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на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симуляторі</w:t>
            </w:r>
            <w:r>
              <w:rPr>
                <w:rFonts w:ascii="Times New Roman" w:eastAsia="Times New Roman" w:hAnsi="Times New Roman" w:cs="Times New Roman"/>
              </w:rPr>
              <w:t xml:space="preserve"> для польотів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поз межами прямої видимості.</w:t>
            </w:r>
          </w:p>
          <w:p w14:paraId="76ABDD7B" w14:textId="161706EC" w:rsidR="003F127E" w:rsidRPr="00DA2534" w:rsidRDefault="00790E29" w:rsidP="003F127E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3F127E" w:rsidRPr="00DA25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Польоти на навчальному  </w:t>
            </w:r>
            <w:proofErr w:type="spellStart"/>
            <w:r w:rsidR="003F127E" w:rsidRPr="00DA2534">
              <w:rPr>
                <w:rFonts w:ascii="Times New Roman" w:eastAsia="Times New Roman" w:hAnsi="Times New Roman" w:cs="Times New Roman"/>
                <w:color w:val="000000" w:themeColor="text1"/>
              </w:rPr>
              <w:t>дроні</w:t>
            </w:r>
            <w:proofErr w:type="spellEnd"/>
            <w:r w:rsidR="003F127E" w:rsidRPr="00DA253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 подоланням </w:t>
            </w:r>
            <w:r w:rsidR="003F127E" w:rsidRPr="00DA253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перешкод</w:t>
            </w:r>
          </w:p>
          <w:p w14:paraId="632D486E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B40A2AA" w14:textId="2B661D0C" w:rsidR="000A76CE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36" w:type="dxa"/>
          </w:tcPr>
          <w:p w14:paraId="59AD3384" w14:textId="600AFB45" w:rsidR="000A76CE" w:rsidRPr="002E12CB" w:rsidRDefault="002E12CB" w:rsidP="000A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Інженер БПЛА. Базовий курс. Цикл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відеолекцій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 на такі теми: класифікація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дронів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будова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поломки / ремонт, а також теорія – основи аеродинаміки, метеорології тощо. [Електронний ресурс]. – Режим доступу: </w:t>
            </w:r>
            <w:r w:rsidRPr="002E12CB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https://prometheus.org.ua/course/course-v1:Prometheus+UAV_EB101+2023_T3</w:t>
            </w:r>
          </w:p>
        </w:tc>
      </w:tr>
      <w:tr w:rsidR="00334E2A" w14:paraId="2834B3A9" w14:textId="77777777" w:rsidTr="00A465B9">
        <w:tc>
          <w:tcPr>
            <w:tcW w:w="704" w:type="dxa"/>
          </w:tcPr>
          <w:p w14:paraId="7CE1B1B5" w14:textId="409F79E1" w:rsidR="001300E6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231" w:type="dxa"/>
          </w:tcPr>
          <w:p w14:paraId="2E6D8AD0" w14:textId="16F82FE1" w:rsidR="001300E6" w:rsidRPr="00DA2534" w:rsidRDefault="001300E6" w:rsidP="001300E6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color w:val="FF0000"/>
              </w:rPr>
            </w:pPr>
            <w:r w:rsidRPr="006832C0">
              <w:rPr>
                <w:rFonts w:ascii="Times New Roman" w:hAnsi="Times New Roman" w:cs="Times New Roman"/>
                <w:b/>
                <w:bCs/>
              </w:rPr>
              <w:t xml:space="preserve">Польоти </w:t>
            </w:r>
            <w:proofErr w:type="spellStart"/>
            <w:r w:rsidRPr="006832C0">
              <w:rPr>
                <w:rFonts w:ascii="Times New Roman" w:hAnsi="Times New Roman" w:cs="Times New Roman"/>
                <w:b/>
                <w:bCs/>
              </w:rPr>
              <w:t>Б</w:t>
            </w:r>
            <w:r w:rsidR="00790E29">
              <w:rPr>
                <w:rFonts w:ascii="Times New Roman" w:hAnsi="Times New Roman" w:cs="Times New Roman"/>
                <w:b/>
                <w:bCs/>
              </w:rPr>
              <w:t>п</w:t>
            </w:r>
            <w:r w:rsidRPr="006832C0">
              <w:rPr>
                <w:rFonts w:ascii="Times New Roman" w:hAnsi="Times New Roman" w:cs="Times New Roman"/>
                <w:b/>
                <w:bCs/>
              </w:rPr>
              <w:t>ЛА</w:t>
            </w:r>
            <w:proofErr w:type="spellEnd"/>
            <w:r w:rsidRPr="00683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 зоні </w:t>
            </w:r>
            <w:r w:rsidRPr="006832C0">
              <w:rPr>
                <w:rFonts w:ascii="Times New Roman" w:hAnsi="Times New Roman" w:cs="Times New Roman"/>
                <w:b/>
                <w:bCs/>
              </w:rPr>
              <w:t xml:space="preserve"> прямої видимості</w:t>
            </w:r>
          </w:p>
          <w:p w14:paraId="796B5B1F" w14:textId="77777777" w:rsidR="001300E6" w:rsidRPr="006832C0" w:rsidRDefault="001300E6" w:rsidP="00DA2534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</w:tcPr>
          <w:p w14:paraId="2693A388" w14:textId="1410A412" w:rsidR="001300E6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05DF2456" w14:textId="5C81BD00" w:rsidR="00790E29" w:rsidRDefault="00790E29" w:rsidP="00790E29">
            <w:pPr>
              <w:widowControl w:val="0"/>
              <w:autoSpaceDE w:val="0"/>
              <w:autoSpaceDN w:val="0"/>
              <w:spacing w:before="2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Базові вправи на навчальному </w:t>
            </w:r>
            <w:proofErr w:type="spellStart"/>
            <w:r w:rsidRPr="00715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дроні</w:t>
            </w:r>
            <w:proofErr w:type="spellEnd"/>
          </w:p>
          <w:p w14:paraId="783C86F5" w14:textId="7E43F4B5" w:rsidR="00790E29" w:rsidRDefault="00790E29" w:rsidP="00790E29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</w:t>
            </w:r>
            <w:r w:rsidRPr="00A910A2">
              <w:rPr>
                <w:rFonts w:ascii="Times New Roman" w:eastAsia="Times New Roman" w:hAnsi="Times New Roman" w:cs="Times New Roman"/>
              </w:rPr>
              <w:t>прави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на</w:t>
            </w:r>
            <w:r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A910A2">
              <w:rPr>
                <w:rFonts w:ascii="Times New Roman" w:eastAsia="Times New Roman" w:hAnsi="Times New Roman" w:cs="Times New Roman"/>
              </w:rPr>
              <w:t>симуляторі</w:t>
            </w:r>
            <w:r>
              <w:rPr>
                <w:rFonts w:ascii="Times New Roman" w:eastAsia="Times New Roman" w:hAnsi="Times New Roman" w:cs="Times New Roman"/>
              </w:rPr>
              <w:t xml:space="preserve"> для польотів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зоні прямої видимості.</w:t>
            </w:r>
          </w:p>
          <w:p w14:paraId="100FCD2D" w14:textId="442A4050" w:rsidR="00790E29" w:rsidRPr="00715419" w:rsidRDefault="00790E29" w:rsidP="00790E29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64AA1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00C64AA1">
              <w:rPr>
                <w:rFonts w:ascii="Times New Roman" w:eastAsia="Times New Roman" w:hAnsi="Times New Roman" w:cs="Times New Roman"/>
              </w:rPr>
              <w:t>В</w:t>
            </w:r>
            <w:r w:rsidR="00C64AA1" w:rsidRPr="00A910A2">
              <w:rPr>
                <w:rFonts w:ascii="Times New Roman" w:eastAsia="Times New Roman" w:hAnsi="Times New Roman" w:cs="Times New Roman"/>
              </w:rPr>
              <w:t>прави</w:t>
            </w:r>
            <w:r w:rsidR="00C64AA1"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C64AA1" w:rsidRPr="00A910A2">
              <w:rPr>
                <w:rFonts w:ascii="Times New Roman" w:eastAsia="Times New Roman" w:hAnsi="Times New Roman" w:cs="Times New Roman"/>
              </w:rPr>
              <w:t>на</w:t>
            </w:r>
            <w:r w:rsidR="00C64AA1" w:rsidRPr="00A910A2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C64AA1" w:rsidRPr="00A910A2">
              <w:rPr>
                <w:rFonts w:ascii="Times New Roman" w:eastAsia="Times New Roman" w:hAnsi="Times New Roman" w:cs="Times New Roman"/>
              </w:rPr>
              <w:t>симуляторі</w:t>
            </w:r>
            <w:r w:rsidR="00C64AA1">
              <w:rPr>
                <w:rFonts w:ascii="Times New Roman" w:eastAsia="Times New Roman" w:hAnsi="Times New Roman" w:cs="Times New Roman"/>
              </w:rPr>
              <w:t xml:space="preserve"> для польотів </w:t>
            </w:r>
            <w:proofErr w:type="spellStart"/>
            <w:r w:rsidR="00C64AA1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="00C64AA1">
              <w:rPr>
                <w:rFonts w:ascii="Times New Roman" w:eastAsia="Times New Roman" w:hAnsi="Times New Roman" w:cs="Times New Roman"/>
              </w:rPr>
              <w:t xml:space="preserve"> поз межами прямої видимості</w:t>
            </w:r>
          </w:p>
          <w:p w14:paraId="08F56835" w14:textId="1E2F1E2D" w:rsidR="001300E6" w:rsidRPr="00861CC8" w:rsidRDefault="00861CC8" w:rsidP="003F127E">
            <w:pPr>
              <w:widowControl w:val="0"/>
              <w:autoSpaceDE w:val="0"/>
              <w:autoSpaceDN w:val="0"/>
              <w:spacing w:before="250"/>
              <w:ind w:left="1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61C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3.Базові вправи на симуляторі для </w:t>
            </w:r>
            <w:r w:rsidRPr="00861CC8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FPV</w:t>
            </w:r>
            <w:r w:rsidRPr="00861C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861CC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1CC8">
              <w:rPr>
                <w:rFonts w:ascii="Times New Roman" w:eastAsia="Times New Roman" w:hAnsi="Times New Roman" w:cs="Times New Roman"/>
                <w:color w:val="000000" w:themeColor="text1"/>
              </w:rPr>
              <w:t>коптерів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02" w:type="dxa"/>
          </w:tcPr>
          <w:p w14:paraId="49AB7DE3" w14:textId="5D730241" w:rsidR="001300E6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530955FD" w14:textId="3E952FD1" w:rsidR="001300E6" w:rsidRPr="002E12CB" w:rsidRDefault="002E12CB" w:rsidP="000A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Інженер БПЛА. Базовий курс. Цикл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відеолекцій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 на такі теми: класифікація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дронів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будова </w:t>
            </w:r>
            <w:proofErr w:type="spellStart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2E12CB">
              <w:rPr>
                <w:rFonts w:ascii="Times New Roman" w:hAnsi="Times New Roman" w:cs="Times New Roman"/>
                <w:sz w:val="24"/>
                <w:szCs w:val="24"/>
              </w:rPr>
              <w:t xml:space="preserve">, поломки / ремонт, а також теорія – основи аеродинаміки, метеорології тощо. [Електронний ресурс]. – Режим доступу: </w:t>
            </w:r>
            <w:r w:rsidRPr="002E12CB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https://prometheus.org.ua/course/course-v1:Prometheus+UAV_EB101+2023_T3</w:t>
            </w:r>
          </w:p>
        </w:tc>
      </w:tr>
      <w:tr w:rsidR="00334E2A" w14:paraId="1D6E4F9F" w14:textId="77777777" w:rsidTr="00A465B9">
        <w:tc>
          <w:tcPr>
            <w:tcW w:w="704" w:type="dxa"/>
          </w:tcPr>
          <w:p w14:paraId="584973AD" w14:textId="11BC470B" w:rsidR="000A76CE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231" w:type="dxa"/>
          </w:tcPr>
          <w:p w14:paraId="53C1502F" w14:textId="77777777" w:rsidR="006832C0" w:rsidRPr="006832C0" w:rsidRDefault="006832C0" w:rsidP="006832C0">
            <w:pPr>
              <w:widowControl w:val="0"/>
              <w:autoSpaceDE w:val="0"/>
              <w:autoSpaceDN w:val="0"/>
              <w:ind w:left="114" w:right="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32C0">
              <w:rPr>
                <w:rFonts w:ascii="Times New Roman" w:eastAsia="Times New Roman" w:hAnsi="Times New Roman" w:cs="Times New Roman"/>
                <w:b/>
                <w:bCs/>
              </w:rPr>
              <w:t>Військові</w:t>
            </w:r>
            <w:r w:rsidRPr="006832C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832C0">
              <w:rPr>
                <w:rFonts w:ascii="Times New Roman" w:eastAsia="Times New Roman" w:hAnsi="Times New Roman" w:cs="Times New Roman"/>
                <w:b/>
                <w:bCs/>
              </w:rPr>
              <w:t>інформаційні</w:t>
            </w:r>
            <w:r w:rsidRPr="006832C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6832C0">
              <w:rPr>
                <w:rFonts w:ascii="Times New Roman" w:eastAsia="Times New Roman" w:hAnsi="Times New Roman" w:cs="Times New Roman"/>
                <w:b/>
                <w:bCs/>
              </w:rPr>
              <w:t>системи та платформи.</w:t>
            </w:r>
          </w:p>
          <w:p w14:paraId="3A2E0B3F" w14:textId="77777777" w:rsidR="006832C0" w:rsidRPr="006832C0" w:rsidRDefault="006832C0" w:rsidP="006832C0">
            <w:pPr>
              <w:widowControl w:val="0"/>
              <w:autoSpaceDE w:val="0"/>
              <w:autoSpaceDN w:val="0"/>
              <w:ind w:left="114" w:right="105"/>
              <w:rPr>
                <w:rFonts w:ascii="Times New Roman" w:eastAsia="Times New Roman" w:hAnsi="Times New Roman" w:cs="Times New Roman"/>
              </w:rPr>
            </w:pPr>
            <w:r w:rsidRPr="006832C0">
              <w:rPr>
                <w:rFonts w:ascii="Times New Roman" w:eastAsia="Times New Roman" w:hAnsi="Times New Roman" w:cs="Times New Roman"/>
              </w:rPr>
              <w:t xml:space="preserve">1.Програмне забезпечення </w:t>
            </w:r>
            <w:proofErr w:type="spellStart"/>
            <w:r w:rsidRPr="006832C0">
              <w:rPr>
                <w:rFonts w:ascii="Times New Roman" w:eastAsia="Times New Roman" w:hAnsi="Times New Roman" w:cs="Times New Roman"/>
              </w:rPr>
              <w:t>БпЛА</w:t>
            </w:r>
            <w:proofErr w:type="spellEnd"/>
            <w:r w:rsidRPr="006832C0">
              <w:rPr>
                <w:rFonts w:ascii="Times New Roman" w:eastAsia="Times New Roman" w:hAnsi="Times New Roman" w:cs="Times New Roman"/>
              </w:rPr>
              <w:t xml:space="preserve"> та їх системи управління.</w:t>
            </w:r>
          </w:p>
          <w:p w14:paraId="14E789F1" w14:textId="77777777" w:rsidR="000A76CE" w:rsidRDefault="000A76CE" w:rsidP="006832C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11A3B114" w14:textId="56F3CC26" w:rsidR="000A76CE" w:rsidRDefault="00715419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7" w:type="dxa"/>
          </w:tcPr>
          <w:p w14:paraId="63D767F1" w14:textId="77777777" w:rsidR="006832C0" w:rsidRPr="006832C0" w:rsidRDefault="006832C0" w:rsidP="00715419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83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Польоти на навчальних </w:t>
            </w:r>
            <w:proofErr w:type="spellStart"/>
            <w:r w:rsidRPr="006832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дронах</w:t>
            </w:r>
            <w:proofErr w:type="spellEnd"/>
          </w:p>
          <w:p w14:paraId="59BB812F" w14:textId="0DC84460" w:rsidR="006832C0" w:rsidRPr="006832C0" w:rsidRDefault="006832C0" w:rsidP="006832C0">
            <w:pPr>
              <w:widowControl w:val="0"/>
              <w:autoSpaceDE w:val="0"/>
              <w:autoSpaceDN w:val="0"/>
              <w:ind w:left="114"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32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1.Польоти на навчальних </w:t>
            </w:r>
            <w:proofErr w:type="spellStart"/>
            <w:r w:rsidR="00715419">
              <w:rPr>
                <w:rFonts w:ascii="Times New Roman" w:eastAsia="Times New Roman" w:hAnsi="Times New Roman" w:cs="Times New Roman"/>
                <w:color w:val="000000" w:themeColor="text1"/>
              </w:rPr>
              <w:t>БпЛА</w:t>
            </w:r>
            <w:proofErr w:type="spellEnd"/>
            <w:r w:rsidRPr="006832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 використанням відео окулярі</w:t>
            </w:r>
            <w:r w:rsidR="00715419" w:rsidRPr="00715419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6832C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957D2DA" w14:textId="4E5C0439" w:rsidR="006832C0" w:rsidRPr="006832C0" w:rsidRDefault="006832C0" w:rsidP="006832C0">
            <w:pPr>
              <w:widowControl w:val="0"/>
              <w:autoSpaceDE w:val="0"/>
              <w:autoSpaceDN w:val="0"/>
              <w:ind w:left="114"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32C0">
              <w:rPr>
                <w:rFonts w:ascii="Times New Roman" w:eastAsia="Times New Roman" w:hAnsi="Times New Roman" w:cs="Times New Roman"/>
                <w:color w:val="000000" w:themeColor="text1"/>
              </w:rPr>
              <w:t>2.Військові</w:t>
            </w:r>
            <w:r w:rsidRPr="006832C0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6832C0">
              <w:rPr>
                <w:rFonts w:ascii="Times New Roman" w:eastAsia="Times New Roman" w:hAnsi="Times New Roman" w:cs="Times New Roman"/>
                <w:color w:val="000000" w:themeColor="text1"/>
              </w:rPr>
              <w:t>професії</w:t>
            </w:r>
            <w:r w:rsidRPr="006832C0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, пов’язані з </w:t>
            </w:r>
            <w:r w:rsidR="00715419" w:rsidRPr="0071541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аналізом інформацій радіотехнічних </w:t>
            </w:r>
            <w:proofErr w:type="spellStart"/>
            <w:r w:rsidR="00715419" w:rsidRPr="0071541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>засобів,електромагнітної</w:t>
            </w:r>
            <w:proofErr w:type="spellEnd"/>
            <w:r w:rsidR="00715419" w:rsidRPr="0071541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(радіоелектронної) боротьби, </w:t>
            </w:r>
            <w:r w:rsidRPr="006832C0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розробкою і </w:t>
            </w:r>
            <w:r w:rsidR="00715419" w:rsidRPr="0071541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пілотуванням </w:t>
            </w:r>
            <w:proofErr w:type="spellStart"/>
            <w:r w:rsidRPr="006832C0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>дронів</w:t>
            </w:r>
            <w:proofErr w:type="spellEnd"/>
            <w:r w:rsidRPr="006832C0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>.</w:t>
            </w:r>
          </w:p>
          <w:p w14:paraId="4FCD0D87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88CD5E7" w14:textId="118F25A8" w:rsidR="000A76CE" w:rsidRDefault="001300E6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6" w:type="dxa"/>
          </w:tcPr>
          <w:p w14:paraId="23C1E233" w14:textId="3DFA5FEA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16" w:history="1">
              <w:r w:rsidR="00EA1EAF" w:rsidRPr="00996F2E">
                <w:rPr>
                  <w:rStyle w:val="a4"/>
                  <w:rFonts w:ascii="Times New Roman" w:hAnsi="Times New Roman" w:cs="Times New Roman"/>
                </w:rPr>
                <w:t>https://vseosvita.ua/library/viiskovi-informatsiini-systemy-ta-platformy-905077.html</w:t>
              </w:r>
            </w:hyperlink>
          </w:p>
          <w:p w14:paraId="5E681024" w14:textId="06A14EDD" w:rsidR="00EA1EAF" w:rsidRDefault="006E7E68" w:rsidP="000A76CE">
            <w:pPr>
              <w:rPr>
                <w:rFonts w:ascii="Times New Roman" w:hAnsi="Times New Roman" w:cs="Times New Roman"/>
              </w:rPr>
            </w:pPr>
            <w:hyperlink r:id="rId117" w:history="1">
              <w:r w:rsidR="00EA1EAF" w:rsidRPr="00996F2E">
                <w:rPr>
                  <w:rStyle w:val="a4"/>
                  <w:rFonts w:ascii="Times New Roman" w:hAnsi="Times New Roman" w:cs="Times New Roman"/>
                </w:rPr>
                <w:t>https://vseosvita.ua/library/viiskovi-informatsiini-systemy-ta-platformy-871723.htm</w:t>
              </w:r>
            </w:hyperlink>
          </w:p>
          <w:p w14:paraId="1DF6BAF0" w14:textId="4B5A331F" w:rsidR="00EA1EAF" w:rsidRDefault="00EA1EAF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790E29" w14:paraId="150036FD" w14:textId="77777777" w:rsidTr="002E12CB">
        <w:tc>
          <w:tcPr>
            <w:tcW w:w="15128" w:type="dxa"/>
            <w:gridSpan w:val="6"/>
          </w:tcPr>
          <w:p w14:paraId="5254A9BA" w14:textId="3EECD348" w:rsidR="00790E29" w:rsidRPr="00C64AA1" w:rsidRDefault="00C64AA1" w:rsidP="000A76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Модуль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2.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Стрілецька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підготовка,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основи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7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дій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7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та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8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взаємодії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6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>бою  (8</w:t>
            </w:r>
            <w:r w:rsidR="00F072D0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>год</w:t>
            </w:r>
            <w:r w:rsidRPr="00C64AA1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>)</w:t>
            </w:r>
          </w:p>
        </w:tc>
      </w:tr>
      <w:tr w:rsidR="00334E2A" w14:paraId="27984389" w14:textId="77777777" w:rsidTr="00A465B9">
        <w:tc>
          <w:tcPr>
            <w:tcW w:w="704" w:type="dxa"/>
          </w:tcPr>
          <w:p w14:paraId="4DEAA1DF" w14:textId="4836934D" w:rsidR="000A76CE" w:rsidRDefault="00C64AA1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07CD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231" w:type="dxa"/>
          </w:tcPr>
          <w:p w14:paraId="74604D75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line="276" w:lineRule="auto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AA1">
              <w:rPr>
                <w:rFonts w:ascii="Times New Roman" w:eastAsia="Times New Roman" w:hAnsi="Times New Roman" w:cs="Times New Roman"/>
                <w:b/>
                <w:bCs/>
              </w:rPr>
              <w:t>Поняття,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</w:rPr>
              <w:t>класифікація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</w:rPr>
              <w:t>будова вогнепальної зброї</w:t>
            </w:r>
          </w:p>
          <w:p w14:paraId="3D50CA18" w14:textId="11733DF0" w:rsidR="000A76CE" w:rsidRDefault="00C64AA1" w:rsidP="00C64AA1">
            <w:pPr>
              <w:widowControl w:val="0"/>
              <w:autoSpaceDE w:val="0"/>
              <w:autoSpaceDN w:val="0"/>
              <w:spacing w:before="32"/>
              <w:rPr>
                <w:rFonts w:ascii="Times New Roman" w:hAnsi="Times New Roman" w:cs="Times New Roman"/>
              </w:rPr>
            </w:pPr>
            <w:r w:rsidRPr="00C64AA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</w:t>
            </w:r>
          </w:p>
        </w:tc>
        <w:tc>
          <w:tcPr>
            <w:tcW w:w="888" w:type="dxa"/>
          </w:tcPr>
          <w:p w14:paraId="5F65CBA4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C6B5D29" w14:textId="77777777" w:rsidR="00C64AA1" w:rsidRPr="00C64AA1" w:rsidRDefault="00C64AA1" w:rsidP="00C64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Стрілецька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C64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справа</w:t>
            </w: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  <w:p w14:paraId="7DE1BDD7" w14:textId="77777777" w:rsidR="00C64AA1" w:rsidRPr="00C64AA1" w:rsidRDefault="00C64AA1" w:rsidP="00C64AA1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1.Різні способи носіння зброї. 2.Заряджання, розряджання зброї, заміна магазину.</w:t>
            </w:r>
          </w:p>
          <w:p w14:paraId="5F423302" w14:textId="0D1BD4A4" w:rsidR="000A76CE" w:rsidRDefault="00C64AA1" w:rsidP="00C64AA1">
            <w:pPr>
              <w:rPr>
                <w:rFonts w:ascii="Times New Roman" w:hAnsi="Times New Roman" w:cs="Times New Roman"/>
              </w:rPr>
            </w:pP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lastRenderedPageBreak/>
              <w:t xml:space="preserve">  3. Позиції для стрільби, принципи влучної стрільби</w:t>
            </w:r>
          </w:p>
        </w:tc>
        <w:tc>
          <w:tcPr>
            <w:tcW w:w="902" w:type="dxa"/>
          </w:tcPr>
          <w:p w14:paraId="09ABCB2A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6A9EA677" w14:textId="522A8A2F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18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https://vseosvita.ua/library/prezentatsiia-do-uroku-zakhystu-ukrainy-v-11-klasi-z-temy-vydy-nosinnia-zbroi-maskuvannia-nanesennia-taktychnoho-hrymu-ta-maskuvannia-osobystoi-zbroi--638437.html</w:t>
              </w:r>
            </w:hyperlink>
          </w:p>
          <w:p w14:paraId="4D436D71" w14:textId="4C47CC72" w:rsidR="000E242F" w:rsidRDefault="006E7E68" w:rsidP="000A76CE">
            <w:pPr>
              <w:rPr>
                <w:rFonts w:ascii="Times New Roman" w:hAnsi="Times New Roman" w:cs="Times New Roman"/>
              </w:rPr>
            </w:pPr>
            <w:hyperlink r:id="rId119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https://vseosvita.ua/library/sposoby-nosinnia-zbroi-908903.html</w:t>
              </w:r>
            </w:hyperlink>
          </w:p>
          <w:p w14:paraId="1E9DD244" w14:textId="6E65AA4E" w:rsidR="000E242F" w:rsidRDefault="000E242F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334E2A" w14:paraId="77F2CEAE" w14:textId="77777777" w:rsidTr="00A465B9">
        <w:tc>
          <w:tcPr>
            <w:tcW w:w="704" w:type="dxa"/>
          </w:tcPr>
          <w:p w14:paraId="151FAC6B" w14:textId="1EF48FAD" w:rsidR="000A76CE" w:rsidRDefault="00070EE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31" w:type="dxa"/>
          </w:tcPr>
          <w:p w14:paraId="2A58C8AF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Індивідуальні бойові навички поводження зі стрілецькою зброєю</w:t>
            </w:r>
          </w:p>
          <w:p w14:paraId="2B17A2B0" w14:textId="51E80C0E" w:rsidR="00C64AA1" w:rsidRPr="00C64AA1" w:rsidRDefault="00C64AA1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</w:pPr>
          </w:p>
          <w:p w14:paraId="6206569E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before="37"/>
              <w:rPr>
                <w:rFonts w:ascii="Times New Roman" w:eastAsia="Times New Roman" w:hAnsi="Times New Roman" w:cs="Times New Roman"/>
                <w:b/>
              </w:rPr>
            </w:pPr>
          </w:p>
          <w:p w14:paraId="7B263379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391A86A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5E80B85C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Тактичні вправи зі зброєю</w:t>
            </w:r>
          </w:p>
          <w:p w14:paraId="0B2D8B99" w14:textId="31241C5F" w:rsidR="00C64AA1" w:rsidRPr="00C64AA1" w:rsidRDefault="00C64AA1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1.Тактичні вправи зі </w:t>
            </w:r>
            <w:r w:rsidR="00830648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стрілецькою </w:t>
            </w: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зброєю.</w:t>
            </w:r>
          </w:p>
          <w:p w14:paraId="6D512ED1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</w:pPr>
            <w:r w:rsidRPr="00C64AA1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2.Типи гранат.</w:t>
            </w:r>
          </w:p>
          <w:p w14:paraId="5E7DF7A4" w14:textId="77777777" w:rsidR="00C64AA1" w:rsidRPr="00C64AA1" w:rsidRDefault="00C64AA1" w:rsidP="00C64AA1">
            <w:pPr>
              <w:widowControl w:val="0"/>
              <w:autoSpaceDE w:val="0"/>
              <w:autoSpaceDN w:val="0"/>
              <w:spacing w:before="37"/>
              <w:rPr>
                <w:rFonts w:ascii="Times New Roman" w:eastAsia="Times New Roman" w:hAnsi="Times New Roman" w:cs="Times New Roman"/>
                <w:b/>
              </w:rPr>
            </w:pPr>
          </w:p>
          <w:p w14:paraId="05F69CF0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EF6007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0F51956D" w14:textId="36566182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20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https://osvita.ua/vnz/reports/dpju/24321/</w:t>
              </w:r>
            </w:hyperlink>
          </w:p>
          <w:p w14:paraId="67C41A1A" w14:textId="7D3FC118" w:rsidR="000E242F" w:rsidRDefault="006E7E68" w:rsidP="000A76CE">
            <w:pPr>
              <w:rPr>
                <w:rFonts w:ascii="Times New Roman" w:hAnsi="Times New Roman" w:cs="Times New Roman"/>
              </w:rPr>
            </w:pPr>
            <w:hyperlink r:id="rId121" w:history="1">
              <w:r w:rsidR="000E242F" w:rsidRPr="00DE077A">
                <w:rPr>
                  <w:rStyle w:val="a4"/>
                  <w:rFonts w:ascii="Times New Roman" w:hAnsi="Times New Roman" w:cs="Times New Roman"/>
                </w:rPr>
                <w:t>https://naurok.com.ua/urok-tema-3-ruchni-oskolkovi-granati-ta-povodzhennya-z-nimi-123696.html</w:t>
              </w:r>
            </w:hyperlink>
          </w:p>
          <w:p w14:paraId="5A43D943" w14:textId="29F6450F" w:rsidR="000E242F" w:rsidRDefault="000E242F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830648" w14:paraId="147D166B" w14:textId="77777777" w:rsidTr="00A465B9">
        <w:tc>
          <w:tcPr>
            <w:tcW w:w="704" w:type="dxa"/>
          </w:tcPr>
          <w:p w14:paraId="48CBF62B" w14:textId="3087F50D" w:rsidR="00830648" w:rsidRDefault="00070EE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31" w:type="dxa"/>
          </w:tcPr>
          <w:p w14:paraId="50D648E0" w14:textId="77777777" w:rsidR="00070EE2" w:rsidRPr="00070EE2" w:rsidRDefault="00070EE2" w:rsidP="00070EE2">
            <w:pPr>
              <w:widowControl w:val="0"/>
              <w:autoSpaceDE w:val="0"/>
              <w:autoSpaceDN w:val="0"/>
              <w:spacing w:before="1"/>
              <w:ind w:left="11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>Передача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>інформації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>умовах бойових дій.</w:t>
            </w:r>
          </w:p>
          <w:p w14:paraId="47B6A559" w14:textId="1D320527" w:rsidR="00070EE2" w:rsidRPr="00070EE2" w:rsidRDefault="00070EE2" w:rsidP="00070EE2">
            <w:pPr>
              <w:widowControl w:val="0"/>
              <w:autoSpaceDE w:val="0"/>
              <w:autoSpaceDN w:val="0"/>
              <w:ind w:left="119" w:right="3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EE2">
              <w:rPr>
                <w:rFonts w:ascii="Times New Roman" w:eastAsia="Times New Roman" w:hAnsi="Times New Roman" w:cs="Times New Roman"/>
              </w:rPr>
              <w:t>Радіозвʼязок</w:t>
            </w:r>
            <w:proofErr w:type="spellEnd"/>
            <w:r w:rsidRPr="00070EE2">
              <w:rPr>
                <w:rFonts w:ascii="Times New Roman" w:eastAsia="Times New Roman" w:hAnsi="Times New Roman" w:cs="Times New Roman"/>
              </w:rPr>
              <w:t xml:space="preserve"> на полі бою.</w:t>
            </w:r>
          </w:p>
          <w:p w14:paraId="53AFA51D" w14:textId="308EC577" w:rsidR="00830648" w:rsidRPr="00C64AA1" w:rsidRDefault="00070EE2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070EE2">
              <w:rPr>
                <w:rFonts w:ascii="Times New Roman" w:eastAsia="Times New Roman" w:hAnsi="Times New Roman" w:cs="Times New Roman"/>
              </w:rPr>
              <w:t>Правила</w:t>
            </w:r>
            <w:r w:rsidRPr="00070EE2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70EE2">
              <w:rPr>
                <w:rFonts w:ascii="Times New Roman" w:eastAsia="Times New Roman" w:hAnsi="Times New Roman" w:cs="Times New Roman"/>
              </w:rPr>
              <w:t>ведення</w:t>
            </w:r>
            <w:r w:rsidRPr="00070EE2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70EE2">
              <w:rPr>
                <w:rFonts w:ascii="Times New Roman" w:eastAsia="Times New Roman" w:hAnsi="Times New Roman" w:cs="Times New Roman"/>
              </w:rPr>
              <w:t xml:space="preserve">переговорів. Отримання і відправка </w:t>
            </w:r>
            <w:r w:rsidRPr="00070EE2">
              <w:rPr>
                <w:rFonts w:ascii="Times New Roman" w:eastAsia="Times New Roman" w:hAnsi="Times New Roman" w:cs="Times New Roman"/>
                <w:spacing w:val="-2"/>
              </w:rPr>
              <w:t>радіоповідомлень</w:t>
            </w:r>
          </w:p>
        </w:tc>
        <w:tc>
          <w:tcPr>
            <w:tcW w:w="888" w:type="dxa"/>
          </w:tcPr>
          <w:p w14:paraId="145E2D0B" w14:textId="77777777" w:rsidR="00830648" w:rsidRDefault="00830648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7B1129A7" w14:textId="77777777" w:rsidR="00070EE2" w:rsidRDefault="00070EE2" w:rsidP="00C64AA1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>Радіозвʼязок</w:t>
            </w:r>
            <w:proofErr w:type="spellEnd"/>
            <w:r w:rsidRPr="00070EE2">
              <w:rPr>
                <w:rFonts w:ascii="Times New Roman" w:eastAsia="Times New Roman" w:hAnsi="Times New Roman" w:cs="Times New Roman"/>
                <w:b/>
                <w:bCs/>
              </w:rPr>
              <w:t xml:space="preserve"> на полі бою</w:t>
            </w:r>
            <w:r w:rsidRPr="00070EE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49F32D4" w14:textId="2D04F62B" w:rsidR="00070EE2" w:rsidRDefault="00070EE2" w:rsidP="00070EE2">
            <w:pPr>
              <w:pStyle w:val="TableParagraph"/>
              <w:spacing w:line="276" w:lineRule="auto"/>
              <w:ind w:left="114" w:right="401"/>
            </w:pPr>
            <w:r>
              <w:t>1.Практикум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відновлення повідомлень, які зазнали спотворення (текстові, графічні, аудіо).</w:t>
            </w:r>
          </w:p>
          <w:p w14:paraId="7BF2BADC" w14:textId="58C63C8F" w:rsidR="00830648" w:rsidRPr="00070EE2" w:rsidRDefault="00070EE2" w:rsidP="00070EE2">
            <w:pPr>
              <w:pStyle w:val="TableParagraph"/>
              <w:spacing w:line="276" w:lineRule="auto"/>
              <w:ind w:left="114" w:right="401"/>
            </w:pPr>
            <w:r>
              <w:rPr>
                <w:sz w:val="24"/>
                <w:szCs w:val="24"/>
              </w:rPr>
              <w:t>2.</w:t>
            </w:r>
            <w:r w:rsidRPr="00070EE2">
              <w:rPr>
                <w:sz w:val="24"/>
                <w:szCs w:val="24"/>
              </w:rPr>
              <w:t>Рольові</w:t>
            </w:r>
            <w:r w:rsidRPr="00070EE2">
              <w:rPr>
                <w:spacing w:val="-14"/>
                <w:sz w:val="24"/>
                <w:szCs w:val="24"/>
              </w:rPr>
              <w:t xml:space="preserve"> </w:t>
            </w:r>
            <w:r w:rsidRPr="00070EE2">
              <w:rPr>
                <w:sz w:val="24"/>
                <w:szCs w:val="24"/>
              </w:rPr>
              <w:t>ігри</w:t>
            </w:r>
            <w:r w:rsidRPr="00070EE2">
              <w:rPr>
                <w:spacing w:val="-14"/>
                <w:sz w:val="24"/>
                <w:szCs w:val="24"/>
              </w:rPr>
              <w:t xml:space="preserve"> </w:t>
            </w:r>
            <w:r w:rsidRPr="00070EE2">
              <w:rPr>
                <w:sz w:val="24"/>
                <w:szCs w:val="24"/>
              </w:rPr>
              <w:t>з</w:t>
            </w:r>
            <w:r w:rsidRPr="00070EE2">
              <w:rPr>
                <w:spacing w:val="-14"/>
                <w:sz w:val="24"/>
                <w:szCs w:val="24"/>
              </w:rPr>
              <w:t xml:space="preserve"> </w:t>
            </w:r>
            <w:r w:rsidRPr="00070EE2">
              <w:rPr>
                <w:sz w:val="24"/>
                <w:szCs w:val="24"/>
              </w:rPr>
              <w:t>передачею сигналів</w:t>
            </w:r>
            <w:r w:rsidRPr="00070EE2">
              <w:rPr>
                <w:spacing w:val="-3"/>
                <w:sz w:val="24"/>
                <w:szCs w:val="24"/>
              </w:rPr>
              <w:t xml:space="preserve"> </w:t>
            </w:r>
            <w:r w:rsidRPr="00070EE2">
              <w:rPr>
                <w:sz w:val="24"/>
                <w:szCs w:val="24"/>
              </w:rPr>
              <w:t>та</w:t>
            </w:r>
            <w:r w:rsidRPr="00070EE2">
              <w:rPr>
                <w:spacing w:val="-2"/>
                <w:sz w:val="24"/>
                <w:szCs w:val="24"/>
              </w:rPr>
              <w:t xml:space="preserve"> повідомлень</w:t>
            </w:r>
          </w:p>
        </w:tc>
        <w:tc>
          <w:tcPr>
            <w:tcW w:w="902" w:type="dxa"/>
          </w:tcPr>
          <w:p w14:paraId="29F78F25" w14:textId="77777777" w:rsidR="00830648" w:rsidRDefault="00830648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1FB7422" w14:textId="65A7FD4B" w:rsidR="00830648" w:rsidRDefault="006E7E68" w:rsidP="000A76CE">
            <w:pPr>
              <w:rPr>
                <w:rFonts w:ascii="Times New Roman" w:hAnsi="Times New Roman" w:cs="Times New Roman"/>
              </w:rPr>
            </w:pPr>
            <w:hyperlink r:id="rId122" w:history="1">
              <w:r w:rsidR="00FB20E9" w:rsidRPr="00996F2E">
                <w:rPr>
                  <w:rStyle w:val="a4"/>
                  <w:rFonts w:ascii="Times New Roman" w:hAnsi="Times New Roman" w:cs="Times New Roman"/>
                </w:rPr>
                <w:t>https://vseosvita.ua/library/radiozviazok-na-poli-boiu-905946.html</w:t>
              </w:r>
            </w:hyperlink>
          </w:p>
          <w:p w14:paraId="7254279A" w14:textId="21803110" w:rsidR="00FB20E9" w:rsidRDefault="00FB20E9" w:rsidP="000A76CE">
            <w:pPr>
              <w:rPr>
                <w:rFonts w:ascii="Times New Roman" w:hAnsi="Times New Roman" w:cs="Times New Roman"/>
              </w:rPr>
            </w:pPr>
            <w:r w:rsidRPr="00FB20E9">
              <w:rPr>
                <w:rFonts w:ascii="Times New Roman" w:hAnsi="Times New Roman" w:cs="Times New Roman"/>
              </w:rPr>
              <w:t>chrome-extension://efaidnbmnnnibpcajpcglclefindmkaj/https://sprotyvg7.com.ua/wp-content/uploads/2023/07/%D1%81%D1%83%D1%87%D0%B0%D1%81%D0%BD%D1%96.pdf</w:t>
            </w:r>
          </w:p>
          <w:p w14:paraId="4DE6FEDD" w14:textId="27789F91" w:rsidR="00FB20E9" w:rsidRDefault="006E7E68" w:rsidP="000A76CE">
            <w:pPr>
              <w:rPr>
                <w:rFonts w:ascii="Times New Roman" w:hAnsi="Times New Roman" w:cs="Times New Roman"/>
              </w:rPr>
            </w:pPr>
            <w:hyperlink r:id="rId123" w:history="1">
              <w:r w:rsidR="00EA1EAF" w:rsidRPr="00996F2E">
                <w:rPr>
                  <w:rStyle w:val="a4"/>
                  <w:rFonts w:ascii="Times New Roman" w:hAnsi="Times New Roman" w:cs="Times New Roman"/>
                </w:rPr>
                <w:t>https://tro.mil.gov.ua/radiozvyazok-pravyla-bezpeky/</w:t>
              </w:r>
            </w:hyperlink>
          </w:p>
          <w:p w14:paraId="6D668EA3" w14:textId="77777777" w:rsidR="00EA1EAF" w:rsidRDefault="00EA1EAF" w:rsidP="000A76CE">
            <w:pPr>
              <w:rPr>
                <w:rFonts w:ascii="Times New Roman" w:hAnsi="Times New Roman" w:cs="Times New Roman"/>
              </w:rPr>
            </w:pPr>
          </w:p>
          <w:p w14:paraId="193B56C9" w14:textId="20B246D5" w:rsidR="00FB20E9" w:rsidRDefault="00FB20E9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830648" w14:paraId="0D92F62B" w14:textId="77777777" w:rsidTr="00A465B9">
        <w:tc>
          <w:tcPr>
            <w:tcW w:w="704" w:type="dxa"/>
          </w:tcPr>
          <w:p w14:paraId="64128E1E" w14:textId="0DE62840" w:rsidR="00830648" w:rsidRDefault="00070EE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31" w:type="dxa"/>
          </w:tcPr>
          <w:p w14:paraId="3A57CB7A" w14:textId="2054AC53" w:rsidR="00070EE2" w:rsidRPr="00070EE2" w:rsidRDefault="00070EE2" w:rsidP="00070EE2">
            <w:pPr>
              <w:pStyle w:val="TableParagraph"/>
              <w:spacing w:before="253"/>
              <w:ind w:left="119"/>
              <w:rPr>
                <w:spacing w:val="40"/>
              </w:rPr>
            </w:pPr>
            <w:r w:rsidRPr="00070EE2">
              <w:rPr>
                <w:b/>
                <w:bCs/>
              </w:rPr>
              <w:t>Техніка переміщення у складі бойової групи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Пересування двійками (трійками) в різних бойових</w:t>
            </w:r>
            <w:r>
              <w:rPr>
                <w:spacing w:val="-12"/>
              </w:rPr>
              <w:t xml:space="preserve"> </w:t>
            </w:r>
            <w:r>
              <w:t>обставинах,</w:t>
            </w:r>
            <w:r>
              <w:rPr>
                <w:spacing w:val="-12"/>
              </w:rPr>
              <w:t xml:space="preserve"> </w:t>
            </w:r>
            <w:r>
              <w:t>реакція</w:t>
            </w:r>
            <w:r>
              <w:rPr>
                <w:spacing w:val="-12"/>
              </w:rPr>
              <w:t xml:space="preserve"> </w:t>
            </w:r>
            <w:r>
              <w:t>на контакт групи.</w:t>
            </w:r>
          </w:p>
          <w:p w14:paraId="36E312A1" w14:textId="77777777" w:rsidR="00830648" w:rsidRPr="00C64AA1" w:rsidRDefault="00830648" w:rsidP="00070EE2">
            <w:pPr>
              <w:pStyle w:val="TableParagraph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888" w:type="dxa"/>
          </w:tcPr>
          <w:p w14:paraId="404E7C63" w14:textId="77777777" w:rsidR="00830648" w:rsidRDefault="00830648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67E24C0" w14:textId="77777777" w:rsidR="00070EE2" w:rsidRDefault="00070EE2" w:rsidP="00070EE2">
            <w:pPr>
              <w:pStyle w:val="TableParagraph"/>
              <w:spacing w:before="252"/>
              <w:ind w:left="119"/>
              <w:rPr>
                <w:b/>
                <w:bCs/>
              </w:rPr>
            </w:pPr>
            <w:r>
              <w:rPr>
                <w:b/>
                <w:bCs/>
              </w:rPr>
              <w:t>Переміщення у складі бойової групи.</w:t>
            </w:r>
          </w:p>
          <w:p w14:paraId="7E39F9CB" w14:textId="77777777" w:rsidR="00070EE2" w:rsidRDefault="00070EE2" w:rsidP="00070EE2">
            <w:pPr>
              <w:pStyle w:val="TableParagraph"/>
              <w:rPr>
                <w:spacing w:val="-2"/>
              </w:rPr>
            </w:pPr>
            <w:r>
              <w:t>1.</w:t>
            </w:r>
            <w:r w:rsidRPr="00070EE2">
              <w:t xml:space="preserve">Подолання інженерних </w:t>
            </w:r>
            <w:r w:rsidRPr="00070EE2">
              <w:rPr>
                <w:spacing w:val="-2"/>
              </w:rPr>
              <w:t>загороджень.</w:t>
            </w:r>
            <w:r w:rsidRPr="00070EE2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2. </w:t>
            </w:r>
            <w:r w:rsidRPr="00070EE2">
              <w:rPr>
                <w:spacing w:val="-2"/>
              </w:rPr>
              <w:t>Смуга</w:t>
            </w:r>
            <w:r w:rsidRPr="00070EE2">
              <w:rPr>
                <w:spacing w:val="-10"/>
              </w:rPr>
              <w:t xml:space="preserve"> </w:t>
            </w:r>
            <w:r w:rsidRPr="00070EE2">
              <w:rPr>
                <w:spacing w:val="-2"/>
              </w:rPr>
              <w:t>перешкод.</w:t>
            </w:r>
          </w:p>
          <w:p w14:paraId="1E06A9E6" w14:textId="5E51ABD5" w:rsidR="00830648" w:rsidRPr="00070EE2" w:rsidRDefault="00070EE2" w:rsidP="00070E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 3. </w:t>
            </w:r>
            <w:r w:rsidRPr="00070EE2">
              <w:rPr>
                <w:spacing w:val="-2"/>
                <w:sz w:val="24"/>
                <w:szCs w:val="24"/>
              </w:rPr>
              <w:t>Моделювання</w:t>
            </w:r>
            <w:r w:rsidRPr="00070EE2">
              <w:rPr>
                <w:spacing w:val="-8"/>
                <w:sz w:val="24"/>
                <w:szCs w:val="24"/>
              </w:rPr>
              <w:t xml:space="preserve"> </w:t>
            </w:r>
            <w:r w:rsidRPr="00070EE2">
              <w:rPr>
                <w:spacing w:val="-2"/>
                <w:sz w:val="24"/>
                <w:szCs w:val="24"/>
              </w:rPr>
              <w:t>дій</w:t>
            </w:r>
            <w:r w:rsidRPr="00070EE2">
              <w:rPr>
                <w:spacing w:val="-8"/>
                <w:sz w:val="24"/>
                <w:szCs w:val="24"/>
              </w:rPr>
              <w:t xml:space="preserve"> </w:t>
            </w:r>
            <w:r w:rsidRPr="00070EE2">
              <w:rPr>
                <w:spacing w:val="-2"/>
                <w:sz w:val="24"/>
                <w:szCs w:val="24"/>
              </w:rPr>
              <w:t xml:space="preserve">дозорного </w:t>
            </w:r>
            <w:r w:rsidRPr="00070EE2">
              <w:rPr>
                <w:sz w:val="24"/>
                <w:szCs w:val="24"/>
              </w:rPr>
              <w:t>на марші та при виявленні засідки</w:t>
            </w:r>
            <w:r>
              <w:t>.</w:t>
            </w:r>
          </w:p>
        </w:tc>
        <w:tc>
          <w:tcPr>
            <w:tcW w:w="902" w:type="dxa"/>
          </w:tcPr>
          <w:p w14:paraId="00B09E6C" w14:textId="77777777" w:rsidR="00830648" w:rsidRDefault="00830648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8D0C942" w14:textId="0FD899B6" w:rsidR="00830648" w:rsidRDefault="006E7E68" w:rsidP="000A76CE">
            <w:pPr>
              <w:rPr>
                <w:rFonts w:ascii="Times New Roman" w:hAnsi="Times New Roman" w:cs="Times New Roman"/>
              </w:rPr>
            </w:pPr>
            <w:hyperlink r:id="rId124" w:history="1">
              <w:r w:rsidR="00FB20E9" w:rsidRPr="00996F2E">
                <w:rPr>
                  <w:rStyle w:val="a4"/>
                  <w:rFonts w:ascii="Times New Roman" w:hAnsi="Times New Roman" w:cs="Times New Roman"/>
                </w:rPr>
                <w:t>https://vseosvita.ua/library/konspekt-uroku-na-temu-sposobi-peresuvanna-na-poli-bou-pid-cas-dij-u-pisomu-poradku-214562.html</w:t>
              </w:r>
            </w:hyperlink>
          </w:p>
          <w:p w14:paraId="12BA3BC0" w14:textId="2C000BC8" w:rsidR="00FB20E9" w:rsidRDefault="00FB20E9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AE1670" w14:paraId="472F08F2" w14:textId="77777777" w:rsidTr="00A875B2">
        <w:tc>
          <w:tcPr>
            <w:tcW w:w="15128" w:type="dxa"/>
            <w:gridSpan w:val="6"/>
          </w:tcPr>
          <w:p w14:paraId="7ED1762B" w14:textId="77777777" w:rsidR="00AE1670" w:rsidRDefault="00AE1670" w:rsidP="000A76CE">
            <w:pPr>
              <w:rPr>
                <w:rFonts w:ascii="Times New Roman" w:hAnsi="Times New Roman" w:cs="Times New Roman"/>
                <w:b/>
                <w:bCs/>
              </w:rPr>
            </w:pPr>
            <w:r w:rsidRPr="00F072D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F072D0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Pr="00F072D0">
              <w:rPr>
                <w:rFonts w:ascii="Times New Roman" w:hAnsi="Times New Roman" w:cs="Times New Roman"/>
                <w:b/>
                <w:bCs/>
              </w:rPr>
              <w:t>Модуль 3.</w:t>
            </w:r>
            <w:r w:rsidR="00F072D0" w:rsidRPr="00F072D0">
              <w:rPr>
                <w:rFonts w:ascii="Times New Roman" w:hAnsi="Times New Roman" w:cs="Times New Roman"/>
                <w:b/>
                <w:bCs/>
              </w:rPr>
              <w:t>Інформаційна війна(8 год)</w:t>
            </w:r>
          </w:p>
          <w:p w14:paraId="59024572" w14:textId="18368678" w:rsidR="008041A2" w:rsidRPr="00F072D0" w:rsidRDefault="008041A2" w:rsidP="000A7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670" w14:paraId="3F8920E0" w14:textId="77777777" w:rsidTr="00A465B9">
        <w:tc>
          <w:tcPr>
            <w:tcW w:w="704" w:type="dxa"/>
          </w:tcPr>
          <w:p w14:paraId="451A7430" w14:textId="4B63E8CC" w:rsidR="00AE1670" w:rsidRDefault="00F072D0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31" w:type="dxa"/>
          </w:tcPr>
          <w:p w14:paraId="221AF40F" w14:textId="77777777" w:rsidR="00F072D0" w:rsidRPr="00F072D0" w:rsidRDefault="00F072D0" w:rsidP="00F072D0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Цілі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завдання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інформаційної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lastRenderedPageBreak/>
              <w:t>війни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. Учасники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інформаційної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війни.</w:t>
            </w:r>
          </w:p>
          <w:p w14:paraId="22E828C3" w14:textId="77777777" w:rsidR="00AE1670" w:rsidRPr="00070EE2" w:rsidRDefault="00AE1670" w:rsidP="00F072D0">
            <w:pPr>
              <w:widowControl w:val="0"/>
              <w:autoSpaceDE w:val="0"/>
              <w:autoSpaceDN w:val="0"/>
              <w:spacing w:before="2"/>
              <w:ind w:left="114"/>
              <w:jc w:val="both"/>
              <w:rPr>
                <w:b/>
                <w:bCs/>
              </w:rPr>
            </w:pPr>
          </w:p>
        </w:tc>
        <w:tc>
          <w:tcPr>
            <w:tcW w:w="888" w:type="dxa"/>
          </w:tcPr>
          <w:p w14:paraId="3F7073B7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77AA94B2" w14:textId="49BEEA07" w:rsidR="00F072D0" w:rsidRPr="00F072D0" w:rsidRDefault="00F072D0" w:rsidP="00F072D0">
            <w:pPr>
              <w:widowControl w:val="0"/>
              <w:autoSpaceDE w:val="0"/>
              <w:autoSpaceDN w:val="0"/>
              <w:spacing w:before="252"/>
              <w:ind w:left="114" w:right="4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6177B5B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52"/>
              <w:ind w:left="114" w:right="4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Методи інформаційної війни</w:t>
            </w:r>
          </w:p>
          <w:p w14:paraId="2DE4344A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52"/>
              <w:ind w:left="114" w:right="46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Методи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інформаційної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війни (пропаганда, дезінформація, кібератаки, психологічні</w:t>
            </w:r>
          </w:p>
          <w:p w14:paraId="26B6D9BE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"/>
              <w:ind w:left="1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операції,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інформаційні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операції)</w:t>
            </w:r>
          </w:p>
          <w:p w14:paraId="58141A22" w14:textId="77777777" w:rsidR="00AE1670" w:rsidRDefault="00AE1670" w:rsidP="00070EE2">
            <w:pPr>
              <w:pStyle w:val="TableParagraph"/>
              <w:spacing w:before="252"/>
              <w:ind w:left="119"/>
              <w:rPr>
                <w:b/>
                <w:bCs/>
              </w:rPr>
            </w:pPr>
          </w:p>
        </w:tc>
        <w:tc>
          <w:tcPr>
            <w:tcW w:w="902" w:type="dxa"/>
          </w:tcPr>
          <w:p w14:paraId="163B5E59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7D3A6A3" w14:textId="55ABE17F" w:rsidR="00AE1670" w:rsidRDefault="006E7E68" w:rsidP="000A76CE">
            <w:hyperlink r:id="rId125" w:history="1">
              <w:r w:rsidR="0026229E" w:rsidRPr="005D2710">
                <w:rPr>
                  <w:rStyle w:val="a4"/>
                </w:rPr>
                <w:t>https://vseosvita.ua/library/tsili-ta-zavdannia-informatsiinoi-viiny-906525.html</w:t>
              </w:r>
            </w:hyperlink>
          </w:p>
          <w:p w14:paraId="201AC7DB" w14:textId="72A5E361" w:rsidR="0026229E" w:rsidRDefault="006E7E68" w:rsidP="000A76CE">
            <w:hyperlink r:id="rId126" w:history="1">
              <w:r w:rsidR="00B557B0" w:rsidRPr="005D2710">
                <w:rPr>
                  <w:rStyle w:val="a4"/>
                </w:rPr>
                <w:t>https://uk.wikipedia.org/wiki/%D0%86%D0%BD%D1%84%D0%BE%D1%80%D0%BC%D0%B0%D1%86%D1%96%D0%B9%D0%BD%D0%B0_%D0%B2%D1%96%D0%B9%D0%BD%D0%B0</w:t>
              </w:r>
            </w:hyperlink>
          </w:p>
          <w:p w14:paraId="6110E684" w14:textId="77777777" w:rsidR="00B557B0" w:rsidRDefault="00B557B0" w:rsidP="000A76CE"/>
          <w:p w14:paraId="0A952844" w14:textId="7B027EE7" w:rsidR="00B557B0" w:rsidRDefault="006E7E68" w:rsidP="000A76CE">
            <w:hyperlink r:id="rId127" w:history="1">
              <w:r w:rsidR="00B557B0" w:rsidRPr="005D2710">
                <w:rPr>
                  <w:rStyle w:val="a4"/>
                </w:rPr>
                <w:t>https://naurok.com.ua/test/cili-ta-zavdannya-informaciyno-viyni-3187063.html</w:t>
              </w:r>
            </w:hyperlink>
          </w:p>
          <w:p w14:paraId="557388D3" w14:textId="77777777" w:rsidR="006E7E68" w:rsidRDefault="006E7E68" w:rsidP="000A76CE"/>
          <w:p w14:paraId="72B30B39" w14:textId="77777777" w:rsidR="006E7E68" w:rsidRDefault="006E7E68" w:rsidP="000A76CE"/>
          <w:p w14:paraId="0196BC2D" w14:textId="17B08445" w:rsidR="00B557B0" w:rsidRDefault="006E7E68" w:rsidP="000A76CE">
            <w:hyperlink r:id="rId128" w:history="1">
              <w:r w:rsidRPr="00BD1E6A">
                <w:rPr>
                  <w:rStyle w:val="a4"/>
                </w:rPr>
                <w:t>https://vseosvita.ua/library/informatsiina-viina-866386.html</w:t>
              </w:r>
            </w:hyperlink>
          </w:p>
          <w:p w14:paraId="356F1523" w14:textId="77777777" w:rsidR="006E7E68" w:rsidRDefault="006E7E68" w:rsidP="000A76CE">
            <w:r w:rsidRPr="006E7E68">
              <w:t>chrome-extension://efaidnbmnnnibpcajpcglclefindmkaj/https://www.uzhnu.edu.ua/en/infocentre/get/70319</w:t>
            </w:r>
          </w:p>
          <w:p w14:paraId="7E9F478E" w14:textId="167F871D" w:rsidR="006E7E68" w:rsidRDefault="006E7E68" w:rsidP="000A76CE"/>
        </w:tc>
      </w:tr>
      <w:tr w:rsidR="00AE1670" w14:paraId="71CA998D" w14:textId="77777777" w:rsidTr="00A465B9">
        <w:tc>
          <w:tcPr>
            <w:tcW w:w="704" w:type="dxa"/>
          </w:tcPr>
          <w:p w14:paraId="3692CBAD" w14:textId="270F68AA" w:rsidR="00AE1670" w:rsidRDefault="00F072D0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231" w:type="dxa"/>
          </w:tcPr>
          <w:p w14:paraId="20649E52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45"/>
              <w:ind w:left="114" w:right="22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медіа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інформаційній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війні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 та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ШІ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в інформаційній війні.</w:t>
            </w:r>
          </w:p>
          <w:p w14:paraId="389C7461" w14:textId="77777777" w:rsidR="00AE1670" w:rsidRPr="00070EE2" w:rsidRDefault="00AE1670" w:rsidP="00F072D0">
            <w:pPr>
              <w:widowControl w:val="0"/>
              <w:autoSpaceDE w:val="0"/>
              <w:autoSpaceDN w:val="0"/>
              <w:spacing w:before="245"/>
              <w:ind w:left="114" w:right="226"/>
              <w:rPr>
                <w:b/>
                <w:bCs/>
              </w:rPr>
            </w:pPr>
          </w:p>
        </w:tc>
        <w:tc>
          <w:tcPr>
            <w:tcW w:w="888" w:type="dxa"/>
          </w:tcPr>
          <w:p w14:paraId="6529807B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5D2E2A2" w14:textId="77777777" w:rsidR="00F072D0" w:rsidRPr="00F072D0" w:rsidRDefault="00F072D0" w:rsidP="008041A2">
            <w:pPr>
              <w:widowControl w:val="0"/>
              <w:autoSpaceDE w:val="0"/>
              <w:autoSpaceDN w:val="0"/>
              <w:spacing w:before="245"/>
              <w:ind w:right="22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07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Кіберзагрози</w:t>
            </w:r>
            <w:proofErr w:type="spellEnd"/>
            <w:r w:rsidRPr="00F07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фейки, маніпуляції.</w:t>
            </w:r>
          </w:p>
          <w:p w14:paraId="464D3D3D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45"/>
              <w:ind w:left="114" w:right="22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Верифікація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 xml:space="preserve">джерел. Візуальний </w:t>
            </w:r>
            <w:proofErr w:type="spellStart"/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аналіз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.Дослідження</w:t>
            </w:r>
            <w:proofErr w:type="spellEnd"/>
            <w:r w:rsidRPr="00F072D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кіберзагроз на основі відкритих даних, розпізнавання фейків та маніпуляцій</w:t>
            </w:r>
            <w:r w:rsidRPr="00F072D0">
              <w:rPr>
                <w:rFonts w:ascii="Times New Roman" w:eastAsia="Times New Roman" w:hAnsi="Times New Roman" w:cs="Times New Roman"/>
                <w:color w:val="FF0000"/>
                <w:spacing w:val="-4"/>
              </w:rPr>
              <w:t>.</w:t>
            </w:r>
          </w:p>
          <w:p w14:paraId="0432E752" w14:textId="77777777" w:rsidR="00AE1670" w:rsidRDefault="00AE1670" w:rsidP="00070EE2">
            <w:pPr>
              <w:pStyle w:val="TableParagraph"/>
              <w:spacing w:before="252"/>
              <w:ind w:left="119"/>
              <w:rPr>
                <w:b/>
                <w:bCs/>
              </w:rPr>
            </w:pPr>
          </w:p>
        </w:tc>
        <w:tc>
          <w:tcPr>
            <w:tcW w:w="902" w:type="dxa"/>
          </w:tcPr>
          <w:p w14:paraId="2FE0F933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626539D0" w14:textId="127F2E8F" w:rsidR="00AE1670" w:rsidRDefault="006E7E68" w:rsidP="000A76CE">
            <w:hyperlink r:id="rId129" w:history="1">
              <w:r w:rsidR="00C66B89" w:rsidRPr="005D2710">
                <w:rPr>
                  <w:rStyle w:val="a4"/>
                </w:rPr>
                <w:t>https://naurok.com.ua/prezentaciya-rol-media-ta-shtuchnogo-intelektu-v-informaciyniy-viyni-modul-3-informaciyna-viyna-437714.html</w:t>
              </w:r>
            </w:hyperlink>
          </w:p>
          <w:p w14:paraId="3429D75A" w14:textId="77777777" w:rsidR="00C202AE" w:rsidRDefault="00C202AE" w:rsidP="000A76CE"/>
          <w:p w14:paraId="1BC6C091" w14:textId="4424E9E2" w:rsidR="00C66B89" w:rsidRDefault="006E7E68" w:rsidP="000A76CE">
            <w:hyperlink r:id="rId130" w:history="1">
              <w:r w:rsidR="00C202AE" w:rsidRPr="005D2710">
                <w:rPr>
                  <w:rStyle w:val="a4"/>
                </w:rPr>
                <w:t>https://texty.org.ua/fragments/112210/yak-ukrayina-vykorystovuye-shtuchnyj-intelekt-u-vijni-z-rosiyeyu-the-economist/</w:t>
              </w:r>
            </w:hyperlink>
          </w:p>
          <w:p w14:paraId="2913571D" w14:textId="05B5D16F" w:rsidR="00C202AE" w:rsidRDefault="006E7E68" w:rsidP="000A76CE">
            <w:hyperlink r:id="rId131" w:anchor=":~:text=%D0%9A%D1%96%D0%B1%D0%B5%D1%80%D0%B1%D0%B5%D0%B7%D0%BF%D0%B5%D0%BA%D0%B0%20%D0%BF%D1%96%D0%B4%20%D1%87%D0%B0%D1%81%20%D0%B2%D1%96%D0%B9%D0%BD%D0%B8%20%D0%BD%D0%B0%D0%B4%D0%B7%D0%B2%D0%B8%D1%87%D0%B0%D0%B9%D0%BD%D0%BE,%D0%BC%D0%B5%D1%80%D0%B5%D0%B6%D0%B0%D0%BC%D0%B8%20%D1%82%D0%B0%20%D0%B7%D0%BB%D0%B0%D0%BC%20%D0%BC%D0%B5%D0%B4%D1%96%D0%B0-%D1%80%D0%B5%D1%81%D1%83%D1%80%D1%81%D1%96%D0%B2" w:history="1">
              <w:r w:rsidR="00474B45" w:rsidRPr="005D2710">
                <w:rPr>
                  <w:rStyle w:val="a4"/>
                </w:rPr>
                <w:t>https://stopfraud.gov.ua/cybersecurity-in-wartime#:~:text=%D0%9A%D1%96%D0%B1%D0%B5%D1%80%D0%B1%D0%B5%D0%B7%D0%BF%D0%B5%D0%BA%D0%B0%20%D0%BF%D1%96%D0%B4%20%D1%87%D0%B0%D1%81%20%D0%B2%D1%96%D0%B9%D0%BD%D0%B8%20%D0%BD%D0%B0%D0%B4%D0%B7%D0%B2%D0%B8%D1%87%D0%B0%D0%B9%D0%BD%D0%BE,%D0%BC%D0%B5%D1%80%D0%B5%D0%B6%D0%B0%D0%BC%D0%B8%20%D1%82%D0%B0%20%D0%B7%D0%BB%D0%B0%D0%BC%20%D0%BC%D0%B5%D0%B4%D1%96%D0%B0-%D1%80%D0%B5%D1%81%D1%83%D1%80%D1%81%D1%96%D0%B2</w:t>
              </w:r>
            </w:hyperlink>
          </w:p>
          <w:p w14:paraId="64C4ED25" w14:textId="15243509" w:rsidR="00474B45" w:rsidRDefault="00474B45" w:rsidP="000A76CE"/>
        </w:tc>
      </w:tr>
      <w:tr w:rsidR="00AE1670" w14:paraId="6D911B2C" w14:textId="77777777" w:rsidTr="00A465B9">
        <w:tc>
          <w:tcPr>
            <w:tcW w:w="704" w:type="dxa"/>
          </w:tcPr>
          <w:p w14:paraId="515FF7DF" w14:textId="65EB8EDC" w:rsidR="00AE1670" w:rsidRDefault="00F072D0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31" w:type="dxa"/>
          </w:tcPr>
          <w:p w14:paraId="239034B8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критичного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мислення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в інформаційній війні</w:t>
            </w:r>
          </w:p>
          <w:p w14:paraId="69B502C5" w14:textId="77777777" w:rsidR="00AE1670" w:rsidRPr="00070EE2" w:rsidRDefault="00AE1670" w:rsidP="00F072D0">
            <w:pPr>
              <w:widowControl w:val="0"/>
              <w:autoSpaceDE w:val="0"/>
              <w:autoSpaceDN w:val="0"/>
              <w:ind w:left="114"/>
              <w:rPr>
                <w:b/>
                <w:bCs/>
              </w:rPr>
            </w:pPr>
          </w:p>
        </w:tc>
        <w:tc>
          <w:tcPr>
            <w:tcW w:w="888" w:type="dxa"/>
          </w:tcPr>
          <w:p w14:paraId="60383AD2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BCC4642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color w:val="000000"/>
              </w:rPr>
              <w:t>Виявлення та аналіз кіберзагроз</w:t>
            </w:r>
          </w:p>
          <w:p w14:paraId="76B03135" w14:textId="77777777" w:rsidR="00F072D0" w:rsidRPr="00F072D0" w:rsidRDefault="00F072D0" w:rsidP="00F072D0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Кібербезпека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умовах інформаційної війни. Виявлення та аналіз кіберзагроз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 xml:space="preserve">типових 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ситуаціях</w:t>
            </w:r>
          </w:p>
          <w:p w14:paraId="683582C6" w14:textId="77777777" w:rsidR="00AE1670" w:rsidRDefault="00AE1670" w:rsidP="00070EE2">
            <w:pPr>
              <w:pStyle w:val="TableParagraph"/>
              <w:spacing w:before="252"/>
              <w:ind w:left="119"/>
              <w:rPr>
                <w:b/>
                <w:bCs/>
              </w:rPr>
            </w:pPr>
          </w:p>
        </w:tc>
        <w:tc>
          <w:tcPr>
            <w:tcW w:w="902" w:type="dxa"/>
          </w:tcPr>
          <w:p w14:paraId="67E6C2C4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6AEEFF39" w14:textId="4B3CC6F1" w:rsidR="00AE1670" w:rsidRDefault="006E7E68" w:rsidP="000A76CE">
            <w:hyperlink r:id="rId132" w:history="1">
              <w:r w:rsidR="00F7503F" w:rsidRPr="005D2710">
                <w:rPr>
                  <w:rStyle w:val="a4"/>
                </w:rPr>
                <w:t>https://uniqa.ua/blog/pochemu-kriticheskoe-myshlenie-vazhno-vo-vremya-voyny-i-kak-ego-razvit-chast-1/</w:t>
              </w:r>
            </w:hyperlink>
          </w:p>
          <w:p w14:paraId="75A8D73A" w14:textId="77777777" w:rsidR="00CE6F50" w:rsidRDefault="00CE6F50" w:rsidP="000A76CE"/>
          <w:p w14:paraId="3894CB2B" w14:textId="736E691C" w:rsidR="00F7503F" w:rsidRDefault="006E7E68" w:rsidP="000A76CE">
            <w:hyperlink r:id="rId133" w:history="1">
              <w:r w:rsidR="00CE6F50" w:rsidRPr="005D2710">
                <w:rPr>
                  <w:rStyle w:val="a4"/>
                </w:rPr>
                <w:t>https://vseosvita.ua/library/rol-krytychnoho-myslennia-v-informatsiinii-viini-906538.html</w:t>
              </w:r>
            </w:hyperlink>
          </w:p>
          <w:p w14:paraId="5BF72600" w14:textId="5845AC01" w:rsidR="00CE6F50" w:rsidRDefault="006E7E68" w:rsidP="000A76CE">
            <w:hyperlink r:id="rId134" w:history="1">
              <w:r w:rsidR="00C66B89" w:rsidRPr="005D2710">
                <w:rPr>
                  <w:rStyle w:val="a4"/>
                </w:rPr>
                <w:t>https://vseosvita.ua/c/news/post/76085</w:t>
              </w:r>
            </w:hyperlink>
          </w:p>
          <w:p w14:paraId="1ACAB511" w14:textId="438838C8" w:rsidR="00C66B89" w:rsidRDefault="00C66B89" w:rsidP="000A76CE"/>
        </w:tc>
      </w:tr>
      <w:tr w:rsidR="00AE1670" w14:paraId="092C33B7" w14:textId="77777777" w:rsidTr="00A465B9">
        <w:tc>
          <w:tcPr>
            <w:tcW w:w="704" w:type="dxa"/>
          </w:tcPr>
          <w:p w14:paraId="0F990292" w14:textId="3713B050" w:rsidR="00AE1670" w:rsidRDefault="00F072D0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2231" w:type="dxa"/>
          </w:tcPr>
          <w:p w14:paraId="2098AD06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Розвідка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>основі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</w:rPr>
              <w:t xml:space="preserve">відкритих джерел (OSINT). </w:t>
            </w:r>
          </w:p>
          <w:p w14:paraId="53E09B42" w14:textId="5A245565" w:rsidR="00F072D0" w:rsidRPr="00F072D0" w:rsidRDefault="00F072D0" w:rsidP="00F072D0">
            <w:pPr>
              <w:spacing w:before="8"/>
              <w:rPr>
                <w:rFonts w:ascii="Times New Roman" w:eastAsia="Times New Roman" w:hAnsi="Times New Roman" w:cs="Times New Roman"/>
                <w:spacing w:val="-4"/>
              </w:rPr>
            </w:pPr>
            <w:r w:rsidRPr="00F072D0">
              <w:t>Цілі</w:t>
            </w:r>
            <w:r w:rsidRPr="00F072D0">
              <w:rPr>
                <w:spacing w:val="-5"/>
              </w:rPr>
              <w:t xml:space="preserve"> </w:t>
            </w:r>
            <w:r w:rsidRPr="00F072D0">
              <w:t>та</w:t>
            </w:r>
            <w:r w:rsidRPr="00F072D0">
              <w:rPr>
                <w:spacing w:val="-5"/>
              </w:rPr>
              <w:t xml:space="preserve"> </w:t>
            </w:r>
            <w:r w:rsidRPr="00F072D0">
              <w:t>завдання</w:t>
            </w:r>
            <w:r w:rsidRPr="00F072D0">
              <w:rPr>
                <w:spacing w:val="-4"/>
              </w:rPr>
              <w:t xml:space="preserve"> OSINT.</w:t>
            </w:r>
            <w:r w:rsidRPr="00F072D0">
              <w:rPr>
                <w:rFonts w:ascii="Times New Roman" w:eastAsia="Times New Roman" w:hAnsi="Times New Roman" w:cs="Times New Roman"/>
              </w:rPr>
              <w:t xml:space="preserve"> Інструменти</w:t>
            </w:r>
            <w:r w:rsidRPr="00F072D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</w:rPr>
              <w:t>та</w:t>
            </w:r>
            <w:r w:rsidRPr="00F072D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</w:rPr>
              <w:t>методи</w:t>
            </w:r>
            <w:r w:rsidRPr="00F072D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spacing w:val="-4"/>
              </w:rPr>
              <w:t>OSINT</w:t>
            </w:r>
          </w:p>
          <w:p w14:paraId="6AB111FC" w14:textId="4AB3AF10" w:rsidR="00F072D0" w:rsidRPr="00F072D0" w:rsidRDefault="00F072D0" w:rsidP="00F072D0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  <w:p w14:paraId="7C04557B" w14:textId="52B3E350" w:rsidR="00AE1670" w:rsidRPr="00070EE2" w:rsidRDefault="00AE1670" w:rsidP="008041A2">
            <w:pPr>
              <w:widowControl w:val="0"/>
              <w:autoSpaceDE w:val="0"/>
              <w:autoSpaceDN w:val="0"/>
              <w:spacing w:before="1"/>
              <w:ind w:left="114"/>
              <w:rPr>
                <w:b/>
                <w:bCs/>
              </w:rPr>
            </w:pPr>
          </w:p>
        </w:tc>
        <w:tc>
          <w:tcPr>
            <w:tcW w:w="888" w:type="dxa"/>
          </w:tcPr>
          <w:p w14:paraId="4D504399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5846339A" w14:textId="3FC3B6F8" w:rsidR="008041A2" w:rsidRDefault="008041A2" w:rsidP="00F072D0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14:paraId="53336E7C" w14:textId="781EFFBF" w:rsidR="00F072D0" w:rsidRPr="00F072D0" w:rsidRDefault="00F072D0" w:rsidP="00F072D0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F072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 xml:space="preserve">Кращі практики </w:t>
            </w:r>
            <w:r w:rsidRPr="00F07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OSINT.</w:t>
            </w:r>
          </w:p>
          <w:p w14:paraId="77226602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122"/>
              <w:ind w:right="797"/>
              <w:rPr>
                <w:rFonts w:ascii="Times New Roman" w:eastAsia="Times New Roman" w:hAnsi="Times New Roman" w:cs="Times New Roman"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Дослідження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кращих практик OSINT.</w:t>
            </w:r>
          </w:p>
          <w:p w14:paraId="7DB04832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color w:val="000000"/>
                <w:spacing w:val="-14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Військові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професії.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</w:p>
          <w:p w14:paraId="6ECE8E89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Особливості професій, пов'язаних із</w:t>
            </w:r>
          </w:p>
          <w:p w14:paraId="053F1F06" w14:textId="77777777" w:rsidR="00F072D0" w:rsidRPr="00F072D0" w:rsidRDefault="00F072D0" w:rsidP="00F072D0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сучасними цифровими технологіями,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медіа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Pr="00F072D0">
              <w:rPr>
                <w:rFonts w:ascii="Times New Roman" w:eastAsia="Times New Roman" w:hAnsi="Times New Roman" w:cs="Times New Roman"/>
                <w:color w:val="000000"/>
              </w:rPr>
              <w:t xml:space="preserve">аналізом </w:t>
            </w:r>
            <w:r w:rsidRPr="00F072D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даних</w:t>
            </w:r>
          </w:p>
          <w:p w14:paraId="1B3E1E6C" w14:textId="77777777" w:rsidR="00AE1670" w:rsidRDefault="00AE1670" w:rsidP="00070EE2">
            <w:pPr>
              <w:pStyle w:val="TableParagraph"/>
              <w:spacing w:before="252"/>
              <w:ind w:left="119"/>
              <w:rPr>
                <w:b/>
                <w:bCs/>
              </w:rPr>
            </w:pPr>
          </w:p>
        </w:tc>
        <w:tc>
          <w:tcPr>
            <w:tcW w:w="902" w:type="dxa"/>
          </w:tcPr>
          <w:p w14:paraId="3921E6E8" w14:textId="77777777" w:rsidR="00AE1670" w:rsidRDefault="00AE1670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5255F328" w14:textId="1935FB9A" w:rsidR="00AE1670" w:rsidRDefault="006E7E68" w:rsidP="000A76CE">
            <w:hyperlink r:id="rId135" w:history="1">
              <w:r w:rsidR="00A81A5D" w:rsidRPr="005D2710">
                <w:rPr>
                  <w:rStyle w:val="a4"/>
                </w:rPr>
                <w:t>https://prometheus.org.ua/prometheus-free/osint-open-source-intelligence/</w:t>
              </w:r>
            </w:hyperlink>
          </w:p>
          <w:p w14:paraId="5CFEE011" w14:textId="0F892941" w:rsidR="00A81A5D" w:rsidRDefault="006E7E68" w:rsidP="000A76CE">
            <w:hyperlink r:id="rId136" w:history="1">
              <w:r w:rsidR="00F7503F" w:rsidRPr="005D2710">
                <w:rPr>
                  <w:rStyle w:val="a4"/>
                </w:rPr>
                <w:t>https://thetransmitted.com/adlucem/shho-take-osint-open-source-intelligence-rozvidka-na-osnovi-vidkrytyh-dzherel/</w:t>
              </w:r>
            </w:hyperlink>
          </w:p>
          <w:p w14:paraId="1C006DEB" w14:textId="77777777" w:rsidR="00F7503F" w:rsidRDefault="00F7503F" w:rsidP="000A76CE"/>
          <w:p w14:paraId="00F5D0CC" w14:textId="6CB107B5" w:rsidR="00F7503F" w:rsidRDefault="006E7E68" w:rsidP="000A76CE">
            <w:hyperlink r:id="rId137" w:history="1">
              <w:r w:rsidR="00F7503F" w:rsidRPr="005D2710">
                <w:rPr>
                  <w:rStyle w:val="a4"/>
                </w:rPr>
                <w:t>https://uk.wikipedia.org/wiki/%D0%A0%D0%BE%D0%B7%D0%B2%D1%96%D0%B4%D0%BA%D0%B0_%D0%BD%D0%B0_%D0%BE%D1%81%D0%BD%D0%BE%D0%B2%D1%96_%D0%B2%D1%96%D0%B4%D0%BA%D1%80%D0%B8%D1%82%D0%B8%D1%85_%D0%B4%D0%B6%D0%B5%D1%80%D0%B5%D0%BB</w:t>
              </w:r>
            </w:hyperlink>
          </w:p>
          <w:p w14:paraId="64A42BAB" w14:textId="3FAD9339" w:rsidR="00F7503F" w:rsidRDefault="00F7503F" w:rsidP="000A76CE"/>
        </w:tc>
      </w:tr>
      <w:tr w:rsidR="00861CC8" w14:paraId="0691ACC3" w14:textId="77777777" w:rsidTr="002E12CB">
        <w:trPr>
          <w:trHeight w:val="779"/>
        </w:trPr>
        <w:tc>
          <w:tcPr>
            <w:tcW w:w="15128" w:type="dxa"/>
            <w:gridSpan w:val="6"/>
          </w:tcPr>
          <w:p w14:paraId="3F1D1AD2" w14:textId="77777777" w:rsidR="00861CC8" w:rsidRDefault="00861CC8" w:rsidP="000A76CE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                            </w:t>
            </w:r>
          </w:p>
          <w:p w14:paraId="5301C93B" w14:textId="7F79319C" w:rsidR="00861CC8" w:rsidRDefault="00861CC8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                             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 xml:space="preserve"> Модуль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>4.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proofErr w:type="spellStart"/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>Домедична</w:t>
            </w:r>
            <w:proofErr w:type="spellEnd"/>
            <w:r w:rsidRPr="00C73D49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>допомога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</w:rPr>
              <w:t>умовах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>бою (14</w:t>
            </w:r>
            <w:r w:rsidR="00F072D0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год</w:t>
            </w:r>
            <w:r w:rsidRPr="00C73D49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>)</w:t>
            </w:r>
          </w:p>
        </w:tc>
      </w:tr>
      <w:tr w:rsidR="00334E2A" w14:paraId="6F444730" w14:textId="77777777" w:rsidTr="00A465B9">
        <w:tc>
          <w:tcPr>
            <w:tcW w:w="704" w:type="dxa"/>
          </w:tcPr>
          <w:p w14:paraId="5EDE8734" w14:textId="400EB6FF" w:rsidR="000A76CE" w:rsidRDefault="00A70321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556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231" w:type="dxa"/>
          </w:tcPr>
          <w:p w14:paraId="5AAE2F11" w14:textId="77777777" w:rsidR="00AE1670" w:rsidRDefault="0041348C" w:rsidP="00C73D49">
            <w:pPr>
              <w:widowControl w:val="0"/>
              <w:autoSpaceDE w:val="0"/>
              <w:autoSpaceDN w:val="0"/>
              <w:ind w:left="112" w:right="91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Протоколи ТССС.</w:t>
            </w:r>
          </w:p>
          <w:p w14:paraId="7E41B86C" w14:textId="722A410F" w:rsidR="0041348C" w:rsidRDefault="00F072D0" w:rsidP="00C73D49">
            <w:pPr>
              <w:widowControl w:val="0"/>
              <w:autoSpaceDE w:val="0"/>
              <w:autoSpaceDN w:val="0"/>
              <w:ind w:left="112" w:right="91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1348C">
              <w:rPr>
                <w:rFonts w:ascii="Times New Roman" w:eastAsia="Times New Roman" w:hAnsi="Times New Roman" w:cs="Times New Roman"/>
                <w:b/>
                <w:bCs/>
              </w:rPr>
              <w:t>Аптечки першої медичної допомоги.</w:t>
            </w:r>
          </w:p>
          <w:p w14:paraId="7E5DB371" w14:textId="34B38D02" w:rsidR="00C73D49" w:rsidRPr="00C73D49" w:rsidRDefault="0041348C" w:rsidP="00C73D49">
            <w:pPr>
              <w:widowControl w:val="0"/>
              <w:autoSpaceDE w:val="0"/>
              <w:autoSpaceDN w:val="0"/>
              <w:ind w:left="112" w:right="917"/>
              <w:rPr>
                <w:rFonts w:ascii="Times New Roman" w:eastAsia="Times New Roman" w:hAnsi="Times New Roman" w:cs="Times New Roman"/>
              </w:rPr>
            </w:pPr>
            <w:r w:rsidRPr="0041348C">
              <w:rPr>
                <w:rFonts w:ascii="Times New Roman" w:eastAsia="Times New Roman" w:hAnsi="Times New Roman" w:cs="Times New Roman"/>
              </w:rPr>
              <w:t>1.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Ознайомлення з протоколами</w:t>
            </w:r>
            <w:r w:rsidR="00C73D49" w:rsidRPr="00C73D4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ТССС.</w:t>
            </w:r>
          </w:p>
          <w:p w14:paraId="6BB9FA4C" w14:textId="05DC6CA3" w:rsidR="00C73D49" w:rsidRPr="00C73D49" w:rsidRDefault="0041348C" w:rsidP="00C73D49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</w:rPr>
            </w:pPr>
            <w:r w:rsidRPr="0041348C">
              <w:rPr>
                <w:rFonts w:ascii="Times New Roman" w:eastAsia="Times New Roman" w:hAnsi="Times New Roman" w:cs="Times New Roman"/>
              </w:rPr>
              <w:t>2.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Склад</w:t>
            </w:r>
            <w:r w:rsidR="00C73D49" w:rsidRPr="00C73D4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аптечки</w:t>
            </w:r>
            <w:r w:rsidR="00C73D49" w:rsidRPr="00C73D4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для</w:t>
            </w:r>
            <w:r w:rsidR="00C73D49" w:rsidRPr="00C73D4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="00C73D49" w:rsidRPr="00C73D49">
              <w:rPr>
                <w:rFonts w:ascii="Times New Roman" w:eastAsia="Times New Roman" w:hAnsi="Times New Roman" w:cs="Times New Roman"/>
              </w:rPr>
              <w:t>першої медичної допомоги.</w:t>
            </w:r>
          </w:p>
          <w:p w14:paraId="780118F3" w14:textId="722AE35F" w:rsidR="00C73D49" w:rsidRPr="00C73D49" w:rsidRDefault="00C73D49" w:rsidP="00C73D49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FF0000"/>
              </w:rPr>
            </w:pPr>
            <w:r w:rsidRPr="00C73D49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19F5BD4B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36BB334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100C607B" w14:textId="20058443" w:rsidR="0041348C" w:rsidRDefault="0041348C" w:rsidP="0041348C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7531956B" w14:textId="799EDD5B" w:rsidR="00277725" w:rsidRPr="00277725" w:rsidRDefault="00277725" w:rsidP="0041348C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Три фази ТССС.МА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RCH/</w:t>
            </w:r>
          </w:p>
          <w:p w14:paraId="3CB0FC82" w14:textId="77777777" w:rsidR="0041348C" w:rsidRPr="0041348C" w:rsidRDefault="0041348C" w:rsidP="004134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348C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>Правила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>поводження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трьох фазах ТССС. </w:t>
            </w:r>
          </w:p>
          <w:p w14:paraId="15EFD784" w14:textId="3BDCFC79" w:rsidR="0041348C" w:rsidRPr="0041348C" w:rsidRDefault="0041348C" w:rsidP="004134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1348C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Алгоритм 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MARCH</w:t>
            </w:r>
            <w:r w:rsidR="00F5088E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F5088E"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 PAWS</w:t>
            </w:r>
            <w:r w:rsidR="00F50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9EC0D" w14:textId="77777777" w:rsidR="000A76CE" w:rsidRDefault="0041348C" w:rsidP="0041348C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41348C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>Зміст апте</w:t>
            </w:r>
            <w:r w:rsidRPr="0041348C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ки </w:t>
            </w:r>
            <w:r w:rsidRPr="00C73D4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IFAK</w:t>
            </w:r>
          </w:p>
          <w:p w14:paraId="55C673E8" w14:textId="1249C706" w:rsidR="00A70321" w:rsidRDefault="00A70321" w:rsidP="004134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95976F4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7C36FB5" w14:textId="4422E645" w:rsidR="000A76CE" w:rsidRDefault="00F5088E" w:rsidP="000A76CE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  <w:r w:rsidRPr="00F5088E">
              <w:rPr>
                <w:rFonts w:ascii="Times New Roman" w:hAnsi="Times New Roman" w:cs="Times New Roman"/>
                <w:sz w:val="24"/>
                <w:szCs w:val="24"/>
              </w:rPr>
              <w:t xml:space="preserve">Курс тактичної медицини СБУ: протокол TCCC, алгоритми MARCH та PAWS/ [Електронний ресурс]. – Режим доступу: </w:t>
            </w:r>
            <w:hyperlink r:id="rId138" w:history="1">
              <w:r w:rsidR="00A465B9" w:rsidRPr="00996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https://www.youtube.com/watch?v=T58mNfJ1Y4c</w:t>
              </w:r>
            </w:hyperlink>
          </w:p>
          <w:p w14:paraId="082446FF" w14:textId="77777777" w:rsidR="00A465B9" w:rsidRDefault="00A465B9" w:rsidP="000A76CE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</w:p>
          <w:p w14:paraId="38354928" w14:textId="1A2D1608" w:rsidR="00A465B9" w:rsidRPr="00F5088E" w:rsidRDefault="00A465B9" w:rsidP="000A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B9">
              <w:rPr>
                <w:rFonts w:ascii="Times New Roman" w:hAnsi="Times New Roman" w:cs="Times New Roman"/>
                <w:sz w:val="24"/>
                <w:szCs w:val="24"/>
              </w:rPr>
              <w:t>https://vseosvita.ua/library/ohliad-postrazhdaloho-perevirka-stanu-svidomosti-ta-poperedzhennia-hipotermii-907824.html</w:t>
            </w:r>
          </w:p>
        </w:tc>
      </w:tr>
      <w:tr w:rsidR="00334E2A" w14:paraId="33DB75D8" w14:textId="77777777" w:rsidTr="00A465B9">
        <w:trPr>
          <w:trHeight w:val="1961"/>
        </w:trPr>
        <w:tc>
          <w:tcPr>
            <w:tcW w:w="704" w:type="dxa"/>
          </w:tcPr>
          <w:p w14:paraId="4088BBD9" w14:textId="003DD396" w:rsidR="000A76CE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2231" w:type="dxa"/>
          </w:tcPr>
          <w:p w14:paraId="2B1ECE7C" w14:textId="77777777" w:rsidR="00830648" w:rsidRPr="00830648" w:rsidRDefault="00830648" w:rsidP="0083064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8306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Критична кровотеча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8306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30648">
              <w:rPr>
                <w:rFonts w:ascii="Times New Roman" w:eastAsia="Times New Roman" w:hAnsi="Times New Roman" w:cs="Times New Roman"/>
                <w:color w:val="000000"/>
              </w:rPr>
              <w:t>1.Ознаки, види критичної кровотечі.</w:t>
            </w:r>
          </w:p>
          <w:p w14:paraId="62A3ACC7" w14:textId="522FAD90" w:rsidR="00830648" w:rsidRPr="00830648" w:rsidRDefault="00830648" w:rsidP="0083064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color w:val="FF0000"/>
              </w:rPr>
            </w:pPr>
            <w:r w:rsidRPr="00830648">
              <w:rPr>
                <w:rFonts w:ascii="Times New Roman" w:eastAsia="Times New Roman" w:hAnsi="Times New Roman" w:cs="Times New Roman"/>
                <w:color w:val="000000"/>
              </w:rPr>
              <w:t>2. Способи зупинення.</w:t>
            </w:r>
            <w:r w:rsidRPr="00830648">
              <w:rPr>
                <w:rFonts w:ascii="Times New Roman" w:eastAsia="Times New Roman" w:hAnsi="Times New Roman" w:cs="Times New Roman"/>
              </w:rPr>
              <w:t xml:space="preserve"> Ознайомлення з роботою турнікетів.</w:t>
            </w:r>
          </w:p>
          <w:p w14:paraId="589B5131" w14:textId="77777777" w:rsidR="000A76CE" w:rsidRDefault="000A76CE" w:rsidP="00830648">
            <w:pPr>
              <w:widowControl w:val="0"/>
              <w:autoSpaceDE w:val="0"/>
              <w:autoSpaceDN w:val="0"/>
              <w:ind w:left="112" w:right="175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5986AB14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ACAA8F3" w14:textId="18426A76" w:rsidR="00830648" w:rsidRDefault="00830648" w:rsidP="0083064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7FBC5E" w14:textId="4CC5F0CA" w:rsidR="00801DAA" w:rsidRPr="00801DAA" w:rsidRDefault="00801DAA" w:rsidP="00830648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Огляд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постравждалого</w:t>
            </w:r>
            <w:proofErr w:type="spellEnd"/>
          </w:p>
          <w:p w14:paraId="3BC02A07" w14:textId="099AE393" w:rsidR="00830648" w:rsidRPr="00830648" w:rsidRDefault="00830648" w:rsidP="00830648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</w:rPr>
              <w:t>Огляд постраждалого, перевірка стану свідомості та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</w:rPr>
              <w:t>попередження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</w:rPr>
              <w:t>гіпотермії.</w:t>
            </w:r>
          </w:p>
          <w:p w14:paraId="1E5DF5C9" w14:textId="4E29C38B" w:rsidR="000A76CE" w:rsidRPr="00A70321" w:rsidRDefault="00830648" w:rsidP="00A70321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830648">
              <w:rPr>
                <w:rFonts w:ascii="Times New Roman" w:eastAsia="Times New Roman" w:hAnsi="Times New Roman" w:cs="Times New Roman"/>
                <w:color w:val="000000" w:themeColor="text1"/>
              </w:rPr>
              <w:t>Оцінка ризиків, власних можливостей і дотримання правил безпеки.</w:t>
            </w:r>
          </w:p>
        </w:tc>
        <w:tc>
          <w:tcPr>
            <w:tcW w:w="902" w:type="dxa"/>
          </w:tcPr>
          <w:p w14:paraId="15AAD97E" w14:textId="77777777" w:rsidR="000A76CE" w:rsidRDefault="000A76CE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0D6719A5" w14:textId="4EB2FD55" w:rsidR="00A465B9" w:rsidRDefault="006E7E68" w:rsidP="00A465B9">
            <w:pPr>
              <w:rPr>
                <w:rStyle w:val="a4"/>
                <w:rFonts w:ascii="Times New Roman" w:hAnsi="Times New Roman" w:cs="Times New Roman"/>
              </w:rPr>
            </w:pPr>
            <w:hyperlink r:id="rId139" w:history="1">
              <w:r w:rsidR="00A465B9" w:rsidRPr="00596DC8">
                <w:rPr>
                  <w:rStyle w:val="a4"/>
                  <w:rFonts w:ascii="Times New Roman" w:hAnsi="Times New Roman" w:cs="Times New Roman"/>
                </w:rPr>
                <w:t>https://vseosvita.ua/library/oznaky-krytychnoi-krovotechi-sposoby-ii-zupynky-882652.html</w:t>
              </w:r>
            </w:hyperlink>
          </w:p>
          <w:p w14:paraId="43AD8A35" w14:textId="77777777" w:rsidR="00A465B9" w:rsidRDefault="00A465B9" w:rsidP="00A465B9">
            <w:pPr>
              <w:rPr>
                <w:rFonts w:ascii="Times New Roman" w:hAnsi="Times New Roman" w:cs="Times New Roman"/>
              </w:rPr>
            </w:pPr>
          </w:p>
          <w:p w14:paraId="41229509" w14:textId="0AFA6013" w:rsidR="000A76CE" w:rsidRDefault="006E7E68" w:rsidP="000A76CE">
            <w:pPr>
              <w:rPr>
                <w:rFonts w:ascii="Times New Roman" w:hAnsi="Times New Roman" w:cs="Times New Roman"/>
              </w:rPr>
            </w:pPr>
            <w:hyperlink r:id="rId140" w:history="1">
              <w:r w:rsidR="00A465B9" w:rsidRPr="00996F2E">
                <w:rPr>
                  <w:rStyle w:val="a4"/>
                  <w:rFonts w:ascii="Times New Roman" w:hAnsi="Times New Roman" w:cs="Times New Roman"/>
                </w:rPr>
                <w:t>https://vseosvita.ua/library/ohliad-postrazhdaloho-perevirka-stanu-svidomosti-ta-poperedzhennia-hipotermii-907824.html</w:t>
              </w:r>
            </w:hyperlink>
          </w:p>
          <w:p w14:paraId="67A6E92A" w14:textId="77777777" w:rsidR="00A465B9" w:rsidRDefault="00A465B9" w:rsidP="000A76CE">
            <w:pPr>
              <w:rPr>
                <w:rFonts w:ascii="Times New Roman" w:hAnsi="Times New Roman" w:cs="Times New Roman"/>
              </w:rPr>
            </w:pPr>
          </w:p>
          <w:p w14:paraId="0F4A5350" w14:textId="22D86154" w:rsidR="00A465B9" w:rsidRDefault="006E7E68" w:rsidP="000A76CE">
            <w:pPr>
              <w:rPr>
                <w:rFonts w:ascii="Times New Roman" w:hAnsi="Times New Roman" w:cs="Times New Roman"/>
              </w:rPr>
            </w:pPr>
            <w:hyperlink r:id="rId141" w:history="1">
              <w:r w:rsidR="00A465B9" w:rsidRPr="00996F2E">
                <w:rPr>
                  <w:rStyle w:val="a4"/>
                  <w:rFonts w:ascii="Times New Roman" w:hAnsi="Times New Roman" w:cs="Times New Roman"/>
                </w:rPr>
                <w:t>https://vseosvita.ua/library/ohliad-postrazhdaloho-921173.html</w:t>
              </w:r>
            </w:hyperlink>
          </w:p>
          <w:p w14:paraId="56667676" w14:textId="10224F56" w:rsidR="00A465B9" w:rsidRDefault="00A465B9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41348C" w14:paraId="775332DD" w14:textId="77777777" w:rsidTr="00A465B9">
        <w:tc>
          <w:tcPr>
            <w:tcW w:w="704" w:type="dxa"/>
          </w:tcPr>
          <w:p w14:paraId="10A5736F" w14:textId="0A31ED74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31" w:type="dxa"/>
          </w:tcPr>
          <w:p w14:paraId="765726E3" w14:textId="77777777" w:rsidR="00F607A5" w:rsidRPr="00F607A5" w:rsidRDefault="00F607A5" w:rsidP="00F607A5">
            <w:pPr>
              <w:widowControl w:val="0"/>
              <w:autoSpaceDE w:val="0"/>
              <w:autoSpaceDN w:val="0"/>
              <w:spacing w:line="252" w:lineRule="exact"/>
              <w:ind w:left="11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7A5">
              <w:rPr>
                <w:rFonts w:ascii="Times New Roman" w:eastAsia="Times New Roman" w:hAnsi="Times New Roman" w:cs="Times New Roman"/>
                <w:b/>
                <w:bCs/>
              </w:rPr>
              <w:t>Способи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</w:rPr>
              <w:t>зупинки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критичної кровотечі за</w:t>
            </w:r>
          </w:p>
          <w:p w14:paraId="087BC3AF" w14:textId="77777777" w:rsidR="00F607A5" w:rsidRPr="00F607A5" w:rsidRDefault="00F607A5" w:rsidP="00F607A5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607A5">
              <w:rPr>
                <w:rFonts w:ascii="Times New Roman" w:eastAsia="Times New Roman" w:hAnsi="Times New Roman" w:cs="Times New Roman"/>
                <w:b/>
                <w:bCs/>
              </w:rPr>
              <w:t>допомогою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турнікетів</w:t>
            </w:r>
          </w:p>
          <w:p w14:paraId="364A2F29" w14:textId="77777777" w:rsidR="0041348C" w:rsidRDefault="0041348C" w:rsidP="00F607A5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56FFF675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7299AF66" w14:textId="77064B0D" w:rsidR="00F607A5" w:rsidRPr="00801DAA" w:rsidRDefault="00F607A5" w:rsidP="00F607A5">
            <w:pPr>
              <w:widowControl w:val="0"/>
              <w:autoSpaceDE w:val="0"/>
              <w:autoSpaceDN w:val="0"/>
              <w:spacing w:before="1"/>
              <w:ind w:left="11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</w:p>
          <w:p w14:paraId="349EDA0B" w14:textId="0CEAC0C3" w:rsidR="0041348C" w:rsidRPr="00801DAA" w:rsidRDefault="00F607A5" w:rsidP="00F607A5">
            <w:pPr>
              <w:rPr>
                <w:rFonts w:ascii="Times New Roman" w:hAnsi="Times New Roman" w:cs="Times New Roman"/>
                <w:b/>
                <w:bCs/>
              </w:rPr>
            </w:pPr>
            <w:r w:rsidRPr="00801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Правила</w:t>
            </w:r>
            <w:r w:rsidRPr="00801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4"/>
              </w:rPr>
              <w:t xml:space="preserve"> </w:t>
            </w:r>
            <w:r w:rsidRPr="00801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накладання </w:t>
            </w:r>
            <w:r w:rsidRPr="00801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турнікетів</w:t>
            </w:r>
          </w:p>
        </w:tc>
        <w:tc>
          <w:tcPr>
            <w:tcW w:w="902" w:type="dxa"/>
          </w:tcPr>
          <w:p w14:paraId="4D1FB548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CD94CC4" w14:textId="32F51A86" w:rsidR="0041348C" w:rsidRDefault="006E7E68" w:rsidP="000A76CE">
            <w:pPr>
              <w:rPr>
                <w:rFonts w:ascii="Times New Roman" w:hAnsi="Times New Roman" w:cs="Times New Roman"/>
              </w:rPr>
            </w:pPr>
            <w:hyperlink r:id="rId142" w:history="1">
              <w:r w:rsidR="00A465B9" w:rsidRPr="00996F2E">
                <w:rPr>
                  <w:rStyle w:val="a4"/>
                  <w:rFonts w:ascii="Times New Roman" w:hAnsi="Times New Roman" w:cs="Times New Roman"/>
                </w:rPr>
                <w:t>https://gmka.org/uk/articles/nakladannya-turniketa-poslidovni-kroky-ta-vymogy/</w:t>
              </w:r>
            </w:hyperlink>
          </w:p>
          <w:p w14:paraId="7735AFA4" w14:textId="77777777" w:rsidR="00A465B9" w:rsidRDefault="00A465B9" w:rsidP="000A76CE">
            <w:pPr>
              <w:rPr>
                <w:rFonts w:ascii="Times New Roman" w:hAnsi="Times New Roman" w:cs="Times New Roman"/>
              </w:rPr>
            </w:pPr>
          </w:p>
          <w:p w14:paraId="0F22EDA0" w14:textId="50B3AAA7" w:rsidR="00A465B9" w:rsidRDefault="006E7E68" w:rsidP="000A76CE">
            <w:pPr>
              <w:rPr>
                <w:rFonts w:ascii="Times New Roman" w:hAnsi="Times New Roman" w:cs="Times New Roman"/>
              </w:rPr>
            </w:pPr>
            <w:hyperlink r:id="rId143" w:history="1">
              <w:r w:rsidR="00A465B9" w:rsidRPr="00996F2E">
                <w:rPr>
                  <w:rStyle w:val="a4"/>
                  <w:rFonts w:ascii="Times New Roman" w:hAnsi="Times New Roman" w:cs="Times New Roman"/>
                </w:rPr>
                <w:t>https://www.tourniquet.com.ua/6-pravyl-nakladannya-turniketu/</w:t>
              </w:r>
            </w:hyperlink>
          </w:p>
          <w:p w14:paraId="547A6A77" w14:textId="3B643A72" w:rsidR="00A465B9" w:rsidRDefault="00A465B9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41348C" w14:paraId="4226BBAE" w14:textId="77777777" w:rsidTr="00A465B9">
        <w:tc>
          <w:tcPr>
            <w:tcW w:w="704" w:type="dxa"/>
          </w:tcPr>
          <w:p w14:paraId="552C7DD9" w14:textId="276BFC6E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31" w:type="dxa"/>
          </w:tcPr>
          <w:p w14:paraId="78CC6B70" w14:textId="77777777" w:rsidR="00F607A5" w:rsidRPr="00F607A5" w:rsidRDefault="00F607A5" w:rsidP="00F607A5">
            <w:pPr>
              <w:widowControl w:val="0"/>
              <w:autoSpaceDE w:val="0"/>
              <w:autoSpaceDN w:val="0"/>
              <w:ind w:left="112" w:right="649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607A5">
              <w:rPr>
                <w:rFonts w:ascii="Times New Roman" w:eastAsia="Times New Roman" w:hAnsi="Times New Roman" w:cs="Times New Roman"/>
                <w:b/>
                <w:bCs/>
              </w:rPr>
              <w:t>Правила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</w:rPr>
              <w:t xml:space="preserve">тампонування </w:t>
            </w:r>
            <w:r w:rsidRPr="00F607A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поранення</w:t>
            </w:r>
          </w:p>
          <w:p w14:paraId="26E4DC34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34E07FB9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5B6149DE" w14:textId="65CCA824" w:rsidR="00F607A5" w:rsidRPr="00801DAA" w:rsidRDefault="00F607A5" w:rsidP="00F607A5">
            <w:pPr>
              <w:widowControl w:val="0"/>
              <w:autoSpaceDE w:val="0"/>
              <w:autoSpaceDN w:val="0"/>
              <w:ind w:left="112" w:right="649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  <w:p w14:paraId="3E5BC25C" w14:textId="77777777" w:rsidR="00F607A5" w:rsidRPr="00801DAA" w:rsidRDefault="00F607A5" w:rsidP="00F607A5">
            <w:pPr>
              <w:widowControl w:val="0"/>
              <w:autoSpaceDE w:val="0"/>
              <w:autoSpaceDN w:val="0"/>
              <w:ind w:left="112" w:right="64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801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</w:rPr>
              <w:t>Правила тампонування</w:t>
            </w:r>
          </w:p>
          <w:p w14:paraId="2390A4F7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F155984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406A24E" w14:textId="77777777" w:rsidR="00FB20E9" w:rsidRDefault="006E7E68" w:rsidP="00FB20E9">
            <w:pPr>
              <w:rPr>
                <w:rFonts w:ascii="Times New Roman" w:hAnsi="Times New Roman" w:cs="Times New Roman"/>
              </w:rPr>
            </w:pPr>
            <w:hyperlink r:id="rId144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https://naurok.com.ua/sposobi-zupinki-zovnishno-ta-vnutrishno-krovotechi-prezentaciya-215684.html</w:t>
              </w:r>
            </w:hyperlink>
          </w:p>
          <w:p w14:paraId="2D8D4CCC" w14:textId="77777777" w:rsidR="00FB20E9" w:rsidRDefault="006E7E68" w:rsidP="00FB20E9">
            <w:pPr>
              <w:rPr>
                <w:rFonts w:ascii="Times New Roman" w:hAnsi="Times New Roman" w:cs="Times New Roman"/>
              </w:rPr>
            </w:pPr>
            <w:hyperlink r:id="rId145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https://naurok.com.ua/prezentaciya-tehnika-tamponuvannya-rani-162054.html</w:t>
              </w:r>
            </w:hyperlink>
          </w:p>
          <w:p w14:paraId="20C80C5F" w14:textId="77777777" w:rsidR="00FB20E9" w:rsidRDefault="006E7E68" w:rsidP="00FB20E9">
            <w:pPr>
              <w:rPr>
                <w:rFonts w:ascii="Times New Roman" w:hAnsi="Times New Roman" w:cs="Times New Roman"/>
              </w:rPr>
            </w:pPr>
            <w:hyperlink r:id="rId146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https://aemc.org.ua/info/article/270/</w:t>
              </w:r>
            </w:hyperlink>
          </w:p>
          <w:p w14:paraId="358F5F52" w14:textId="77777777" w:rsidR="00FB20E9" w:rsidRDefault="006E7E68" w:rsidP="00FB20E9">
            <w:pPr>
              <w:rPr>
                <w:rFonts w:ascii="Times New Roman" w:hAnsi="Times New Roman" w:cs="Times New Roman"/>
              </w:rPr>
            </w:pPr>
            <w:hyperlink r:id="rId147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https://www.youtube.com/watch?v=fbW6kKosEOY</w:t>
              </w:r>
            </w:hyperlink>
          </w:p>
          <w:p w14:paraId="58489937" w14:textId="77777777" w:rsidR="00FB20E9" w:rsidRDefault="006E7E68" w:rsidP="00FB20E9">
            <w:pPr>
              <w:rPr>
                <w:rFonts w:ascii="Times New Roman" w:hAnsi="Times New Roman" w:cs="Times New Roman"/>
              </w:rPr>
            </w:pPr>
            <w:hyperlink r:id="rId148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https://naurok.com.ua/prezentaciya-tehnika-tamponuvannya-rani-352512.html</w:t>
              </w:r>
            </w:hyperlink>
          </w:p>
          <w:p w14:paraId="742AB74E" w14:textId="77777777" w:rsidR="00FB20E9" w:rsidRDefault="00FB20E9" w:rsidP="00FB20E9">
            <w:pPr>
              <w:rPr>
                <w:rFonts w:ascii="Times New Roman" w:hAnsi="Times New Roman" w:cs="Times New Roman"/>
              </w:rPr>
            </w:pPr>
          </w:p>
          <w:p w14:paraId="71180939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41348C" w14:paraId="06B42C89" w14:textId="77777777" w:rsidTr="00A465B9">
        <w:tc>
          <w:tcPr>
            <w:tcW w:w="704" w:type="dxa"/>
          </w:tcPr>
          <w:p w14:paraId="5754816F" w14:textId="15EA09D2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231" w:type="dxa"/>
          </w:tcPr>
          <w:p w14:paraId="72DD74F1" w14:textId="77777777" w:rsidR="00A70321" w:rsidRPr="00A70321" w:rsidRDefault="00A70321" w:rsidP="00A70321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70321">
              <w:rPr>
                <w:rFonts w:ascii="Times New Roman" w:eastAsia="Times New Roman" w:hAnsi="Times New Roman" w:cs="Times New Roman"/>
                <w:b/>
                <w:bCs/>
              </w:rPr>
              <w:t>Контроль</w:t>
            </w:r>
            <w:r w:rsidRPr="00A7032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A70321">
              <w:rPr>
                <w:rFonts w:ascii="Times New Roman" w:eastAsia="Times New Roman" w:hAnsi="Times New Roman" w:cs="Times New Roman"/>
                <w:b/>
                <w:bCs/>
              </w:rPr>
              <w:t>прохідності дихальних шляхів. Серцево-легенева реанімація.</w:t>
            </w:r>
          </w:p>
          <w:p w14:paraId="5FF66D78" w14:textId="77777777" w:rsidR="0041348C" w:rsidRDefault="0041348C" w:rsidP="00A70321">
            <w:pPr>
              <w:widowControl w:val="0"/>
              <w:autoSpaceDE w:val="0"/>
              <w:autoSpaceDN w:val="0"/>
              <w:ind w:left="112" w:right="175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BD26EE3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F271C6F" w14:textId="17023CF4" w:rsidR="00A70321" w:rsidRPr="00A70321" w:rsidRDefault="00A70321" w:rsidP="00A70321">
            <w:pPr>
              <w:widowControl w:val="0"/>
              <w:autoSpaceDE w:val="0"/>
              <w:autoSpaceDN w:val="0"/>
              <w:spacing w:before="253"/>
              <w:ind w:right="76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03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Контроль прохідності дихальних шляхів</w:t>
            </w:r>
            <w:r w:rsidRPr="00A703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A703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Проведення серцево-легеневої реанімації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 ПСР) </w:t>
            </w:r>
            <w:r w:rsidRPr="00A70321">
              <w:rPr>
                <w:rFonts w:ascii="Times New Roman" w:eastAsia="Times New Roman" w:hAnsi="Times New Roman" w:cs="Times New Roman"/>
                <w:color w:val="000000" w:themeColor="text1"/>
              </w:rPr>
              <w:t>за допомогою симуляторів.</w:t>
            </w:r>
          </w:p>
          <w:p w14:paraId="22F4A939" w14:textId="7356BFBE" w:rsidR="0041348C" w:rsidRDefault="00A70321" w:rsidP="00A70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A703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Зовнішний </w:t>
            </w:r>
            <w:proofErr w:type="spellStart"/>
            <w:r w:rsidRPr="00A70321">
              <w:rPr>
                <w:rFonts w:ascii="Times New Roman" w:eastAsia="Times New Roman" w:hAnsi="Times New Roman" w:cs="Times New Roman"/>
                <w:color w:val="000000" w:themeColor="text1"/>
              </w:rPr>
              <w:t>дефібрілятор</w:t>
            </w:r>
            <w:proofErr w:type="spellEnd"/>
            <w:r w:rsidR="004D1F9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02" w:type="dxa"/>
          </w:tcPr>
          <w:p w14:paraId="1F0CB05F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1459FBED" w14:textId="77777777" w:rsidR="0041348C" w:rsidRDefault="00A70321" w:rsidP="000A76CE">
            <w:pPr>
              <w:rPr>
                <w:rFonts w:ascii="Times New Roman" w:hAnsi="Times New Roman" w:cs="Times New Roman"/>
                <w:color w:val="0070C0"/>
              </w:rPr>
            </w:pPr>
            <w:r w:rsidRPr="00A70321">
              <w:rPr>
                <w:rFonts w:ascii="Times New Roman" w:hAnsi="Times New Roman" w:cs="Times New Roman"/>
                <w:color w:val="0070C0"/>
              </w:rPr>
              <w:t>ttps://naurok.com.ua/praktichna-robota-nadannya-domedichno-dopomogi-pri-raptoviy-zupinci-sercya-domedichna-dopomoga-pri-porushenni-prohidnosti-dihalnih-shlyahiv-ta-inshih-nevidkladnih-stanah-424133.htm</w:t>
            </w:r>
          </w:p>
          <w:p w14:paraId="07F27790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«Відпрацювання алгоритмів надання допомоги за допомогою онлайн </w:t>
            </w:r>
          </w:p>
          <w:p w14:paraId="7BE18362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симуляторів»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https://www.lifesaversim.com/ua/home-ua/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4D6FCFC" w14:textId="157A5006" w:rsidR="00A73F51" w:rsidRDefault="00A73F51" w:rsidP="00A73F51">
            <w:pPr>
              <w:rPr>
                <w:rFonts w:ascii="Times New Roman" w:hAnsi="Times New Roman" w:cs="Times New Roman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Міжнародного Комітету Червоного Хреста в Україні.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https://blogs.icrc.org/ua/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348C" w14:paraId="248ED138" w14:textId="77777777" w:rsidTr="00A465B9">
        <w:tc>
          <w:tcPr>
            <w:tcW w:w="704" w:type="dxa"/>
          </w:tcPr>
          <w:p w14:paraId="141B8A24" w14:textId="4E45FE4F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231" w:type="dxa"/>
          </w:tcPr>
          <w:p w14:paraId="00797773" w14:textId="6EEEA3B2" w:rsidR="004D1F93" w:rsidRPr="004D1F93" w:rsidRDefault="004D1F93" w:rsidP="004D1F93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D1F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Гемостатичні</w:t>
            </w:r>
            <w:proofErr w:type="spellEnd"/>
            <w:r w:rsidRPr="004D1F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засоби, спеціальні </w:t>
            </w:r>
            <w:r w:rsidRPr="004D1F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перев’язувальні пакети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для зупинки кровотечі з ран різних частин тіла</w:t>
            </w:r>
          </w:p>
          <w:p w14:paraId="7F8F3C93" w14:textId="02484E64" w:rsidR="0041348C" w:rsidRDefault="004D1F93" w:rsidP="004D1F93">
            <w:pPr>
              <w:widowControl w:val="0"/>
              <w:autoSpaceDE w:val="0"/>
              <w:autoSpaceDN w:val="0"/>
              <w:ind w:left="112" w:right="175"/>
              <w:rPr>
                <w:rFonts w:ascii="Times New Roman" w:hAnsi="Times New Roman" w:cs="Times New Roman"/>
              </w:rPr>
            </w:pPr>
            <w:r w:rsidRPr="004D1F9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88" w:type="dxa"/>
          </w:tcPr>
          <w:p w14:paraId="3513C7C4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2E169B9" w14:textId="133D7FB7" w:rsidR="004D1F93" w:rsidRPr="004D1F93" w:rsidRDefault="00280447" w:rsidP="004D1F9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0447">
              <w:rPr>
                <w:rFonts w:ascii="Times New Roman" w:eastAsia="Times New Roman" w:hAnsi="Times New Roman" w:cs="Times New Roman"/>
                <w:b/>
                <w:bCs/>
              </w:rPr>
              <w:t>Порядок з</w:t>
            </w:r>
            <w:r w:rsidRPr="004D1F93">
              <w:rPr>
                <w:rFonts w:ascii="Times New Roman" w:eastAsia="Times New Roman" w:hAnsi="Times New Roman" w:cs="Times New Roman"/>
                <w:b/>
                <w:bCs/>
              </w:rPr>
              <w:t>упинка критичної кровотечі</w:t>
            </w:r>
            <w:r w:rsidRPr="00280447">
              <w:rPr>
                <w:rFonts w:ascii="Times New Roman" w:eastAsia="Times New Roman" w:hAnsi="Times New Roman" w:cs="Times New Roman"/>
                <w:b/>
                <w:bCs/>
              </w:rPr>
              <w:t xml:space="preserve"> з ран різних частин тіла</w:t>
            </w:r>
          </w:p>
          <w:p w14:paraId="5742DA62" w14:textId="558DDB29" w:rsidR="00277725" w:rsidRDefault="004D1F93" w:rsidP="004D1F9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lang w:val="en-US"/>
              </w:rPr>
            </w:pPr>
            <w:r w:rsidRPr="004D1F93">
              <w:rPr>
                <w:rFonts w:ascii="Times New Roman" w:eastAsia="Times New Roman" w:hAnsi="Times New Roman" w:cs="Times New Roman"/>
              </w:rPr>
              <w:lastRenderedPageBreak/>
              <w:t>Зупинка критичної кровотечі</w:t>
            </w:r>
            <w:r w:rsidR="00277725">
              <w:rPr>
                <w:rFonts w:ascii="Times New Roman" w:eastAsia="Times New Roman" w:hAnsi="Times New Roman" w:cs="Times New Roman"/>
              </w:rPr>
              <w:t>:</w:t>
            </w:r>
          </w:p>
          <w:p w14:paraId="3CA1B280" w14:textId="0F5F54BF" w:rsidR="004D1F93" w:rsidRPr="004D1F93" w:rsidRDefault="004D1F93" w:rsidP="004D1F9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</w:rPr>
            </w:pPr>
            <w:r w:rsidRPr="004D1F93">
              <w:rPr>
                <w:rFonts w:ascii="Times New Roman" w:eastAsia="Times New Roman" w:hAnsi="Times New Roman" w:cs="Times New Roman"/>
              </w:rPr>
              <w:t xml:space="preserve"> з рани шиї, тулуба, грудної клітки, голови  </w:t>
            </w:r>
            <w:r w:rsidR="00280447" w:rsidRPr="00280447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4D1F93">
              <w:rPr>
                <w:rFonts w:ascii="Times New Roman" w:eastAsia="Times New Roman" w:hAnsi="Times New Roman" w:cs="Times New Roman"/>
              </w:rPr>
              <w:t xml:space="preserve">з ран кінцівок </w:t>
            </w:r>
          </w:p>
          <w:p w14:paraId="2249BF9A" w14:textId="77777777" w:rsidR="004D1F93" w:rsidRPr="004D1F93" w:rsidRDefault="004D1F93" w:rsidP="004D1F93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</w:rPr>
            </w:pPr>
          </w:p>
          <w:p w14:paraId="52E3877D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DD1A5B7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7618EA8" w14:textId="77777777" w:rsidR="00D71A3E" w:rsidRPr="00990501" w:rsidRDefault="006E7E68" w:rsidP="00D71A3E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  <w:color w:val="FF0000"/>
              </w:rPr>
            </w:pPr>
            <w:hyperlink r:id="rId149" w:history="1">
              <w:r w:rsidR="00D71A3E" w:rsidRPr="009905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https://naurok.com.ua/praktichna-robota-domedichna-dopomoga-pri-travmah-okremih-anatomichnih-dilyanok-424137.html</w:t>
              </w:r>
            </w:hyperlink>
          </w:p>
          <w:p w14:paraId="74AAB332" w14:textId="77777777" w:rsidR="00D71A3E" w:rsidRDefault="006E7E68" w:rsidP="00D71A3E">
            <w:pPr>
              <w:rPr>
                <w:rFonts w:ascii="Times New Roman" w:hAnsi="Times New Roman" w:cs="Times New Roman"/>
              </w:rPr>
            </w:pPr>
            <w:hyperlink r:id="rId150" w:history="1">
              <w:r w:rsidR="00D71A3E" w:rsidRPr="00596DC8">
                <w:rPr>
                  <w:rStyle w:val="a4"/>
                  <w:rFonts w:ascii="Times New Roman" w:hAnsi="Times New Roman" w:cs="Times New Roman"/>
                </w:rPr>
                <w:t>https://naurok.com.ua/sposobi-zupinki-zovnishno-ta-vnutrishno-krovotechi-prezentaciya-215684.html</w:t>
              </w:r>
            </w:hyperlink>
          </w:p>
          <w:p w14:paraId="6ECF5F7B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41348C" w14:paraId="0AA60939" w14:textId="77777777" w:rsidTr="00A465B9">
        <w:tc>
          <w:tcPr>
            <w:tcW w:w="704" w:type="dxa"/>
          </w:tcPr>
          <w:p w14:paraId="67314FDB" w14:textId="570612DA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13-14</w:t>
            </w:r>
            <w:r w:rsidR="00325E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14:paraId="30159AFB" w14:textId="77777777" w:rsidR="00280447" w:rsidRPr="00280447" w:rsidRDefault="00280447" w:rsidP="00280447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280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Переміщення</w:t>
            </w:r>
            <w:r w:rsidRPr="00280447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280447">
              <w:rPr>
                <w:rFonts w:ascii="Times New Roman" w:eastAsia="Times New Roman" w:hAnsi="Times New Roman" w:cs="Times New Roman"/>
                <w:b/>
                <w:bCs/>
              </w:rPr>
              <w:t>пораненого</w:t>
            </w:r>
            <w:r w:rsidRPr="00280447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280447">
              <w:rPr>
                <w:rFonts w:ascii="Times New Roman" w:eastAsia="Times New Roman" w:hAnsi="Times New Roman" w:cs="Times New Roman"/>
                <w:b/>
                <w:bCs/>
              </w:rPr>
              <w:t xml:space="preserve">із зони прямої загрози. </w:t>
            </w:r>
          </w:p>
          <w:p w14:paraId="47E752C5" w14:textId="77777777" w:rsidR="00280447" w:rsidRPr="00280447" w:rsidRDefault="00280447" w:rsidP="00280447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280447">
              <w:rPr>
                <w:rFonts w:ascii="Times New Roman" w:eastAsia="Times New Roman" w:hAnsi="Times New Roman" w:cs="Times New Roman"/>
                <w:color w:val="000000"/>
              </w:rPr>
              <w:t>1.Порядок переміщення пораненого із зони прямої загрози.</w:t>
            </w:r>
          </w:p>
          <w:p w14:paraId="105F2344" w14:textId="6234BB4C" w:rsidR="00280447" w:rsidRPr="00280447" w:rsidRDefault="00280447" w:rsidP="00280447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color w:val="FF0000"/>
              </w:rPr>
            </w:pPr>
            <w:r w:rsidRPr="0028044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80447">
              <w:rPr>
                <w:rFonts w:ascii="Times New Roman" w:eastAsia="Times New Roman" w:hAnsi="Times New Roman" w:cs="Times New Roman"/>
              </w:rPr>
              <w:t xml:space="preserve"> Військові</w:t>
            </w:r>
            <w:r w:rsidRPr="002804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80447">
              <w:rPr>
                <w:rFonts w:ascii="Times New Roman" w:eastAsia="Times New Roman" w:hAnsi="Times New Roman" w:cs="Times New Roman"/>
              </w:rPr>
              <w:t>професії</w:t>
            </w:r>
            <w:r w:rsidRPr="00280447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25E31">
              <w:rPr>
                <w:rFonts w:ascii="Times New Roman" w:eastAsia="Times New Roman" w:hAnsi="Times New Roman" w:cs="Times New Roman"/>
                <w:spacing w:val="-14"/>
              </w:rPr>
              <w:t>-</w:t>
            </w:r>
            <w:r w:rsidRPr="00280447">
              <w:rPr>
                <w:rFonts w:ascii="Times New Roman" w:eastAsia="Times New Roman" w:hAnsi="Times New Roman" w:cs="Times New Roman"/>
              </w:rPr>
              <w:t xml:space="preserve">бойові </w:t>
            </w:r>
            <w:r w:rsidRPr="00280447">
              <w:rPr>
                <w:rFonts w:ascii="Times New Roman" w:eastAsia="Times New Roman" w:hAnsi="Times New Roman" w:cs="Times New Roman"/>
                <w:spacing w:val="-2"/>
              </w:rPr>
              <w:t>медики.</w:t>
            </w:r>
          </w:p>
          <w:p w14:paraId="69D178FF" w14:textId="097E4DA8" w:rsidR="0041348C" w:rsidRDefault="00280447" w:rsidP="00280447">
            <w:pPr>
              <w:widowControl w:val="0"/>
              <w:autoSpaceDE w:val="0"/>
              <w:autoSpaceDN w:val="0"/>
              <w:ind w:left="112" w:right="175"/>
              <w:rPr>
                <w:rFonts w:ascii="Times New Roman" w:hAnsi="Times New Roman" w:cs="Times New Roman"/>
              </w:rPr>
            </w:pPr>
            <w:r w:rsidRPr="0028044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888" w:type="dxa"/>
          </w:tcPr>
          <w:p w14:paraId="241BB2D1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4DCA4D8" w14:textId="3D072242" w:rsidR="00280447" w:rsidRPr="00280447" w:rsidRDefault="00280447" w:rsidP="00280447">
            <w:pPr>
              <w:widowControl w:val="0"/>
              <w:autoSpaceDE w:val="0"/>
              <w:autoSpaceDN w:val="0"/>
              <w:ind w:left="112" w:right="175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8044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0FACBEE6" w14:textId="2AB53B95" w:rsidR="00280447" w:rsidRPr="00280447" w:rsidRDefault="00280447" w:rsidP="008041A2">
            <w:pPr>
              <w:widowControl w:val="0"/>
              <w:autoSpaceDE w:val="0"/>
              <w:autoSpaceDN w:val="0"/>
              <w:ind w:righ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Порядок переміщення пораненого</w:t>
            </w:r>
          </w:p>
          <w:p w14:paraId="5CF75834" w14:textId="77777777" w:rsidR="00280447" w:rsidRPr="00280447" w:rsidRDefault="00280447" w:rsidP="002804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47">
              <w:rPr>
                <w:rFonts w:ascii="Times New Roman" w:eastAsia="Times New Roman" w:hAnsi="Times New Roman" w:cs="Times New Roman"/>
                <w:color w:val="000000" w:themeColor="text1"/>
              </w:rPr>
              <w:t>Переміщення (транспортування)</w:t>
            </w:r>
            <w:r w:rsidRPr="00280447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280447">
              <w:rPr>
                <w:rFonts w:ascii="Times New Roman" w:eastAsia="Times New Roman" w:hAnsi="Times New Roman" w:cs="Times New Roman"/>
                <w:color w:val="000000" w:themeColor="text1"/>
              </w:rPr>
              <w:t>пораненого</w:t>
            </w:r>
            <w:r w:rsidRPr="00280447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2804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із зони прямої загрози </w:t>
            </w:r>
          </w:p>
          <w:p w14:paraId="57104444" w14:textId="6738CF87" w:rsidR="00280447" w:rsidRPr="00280447" w:rsidRDefault="00280447" w:rsidP="002804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-однією особою; </w:t>
            </w:r>
          </w:p>
          <w:p w14:paraId="71243B85" w14:textId="2617BE05" w:rsidR="00280447" w:rsidRPr="00280447" w:rsidRDefault="00280447" w:rsidP="002804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0447">
              <w:rPr>
                <w:rFonts w:ascii="Times New Roman" w:eastAsia="Times New Roman" w:hAnsi="Times New Roman" w:cs="Times New Roman"/>
                <w:color w:val="000000" w:themeColor="text1"/>
              </w:rPr>
              <w:t>-двома особами.</w:t>
            </w:r>
          </w:p>
          <w:p w14:paraId="55A7D025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1E8FB94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F7139E8" w14:textId="77777777" w:rsidR="00FB20E9" w:rsidRDefault="006E7E68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51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https://vseosvita.ua/library/rozdil-ih-domedicna-dopomoga-sposobi-peremisenna-poranenih-405106.html</w:t>
              </w:r>
            </w:hyperlink>
          </w:p>
          <w:p w14:paraId="35C773DD" w14:textId="77777777" w:rsidR="00FB20E9" w:rsidRDefault="006E7E68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52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https://naurok.com.ua/prezentaciya-evakuaciya-poranenogo-431319.html</w:t>
              </w:r>
            </w:hyperlink>
          </w:p>
          <w:p w14:paraId="3FB4C56B" w14:textId="77777777" w:rsidR="00FB20E9" w:rsidRDefault="006E7E68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53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https://vseosvita.ua/library/peremishchennia-poranenoho-iz-zony-priamoi-zahrozy-909522.html</w:t>
              </w:r>
            </w:hyperlink>
          </w:p>
          <w:p w14:paraId="15067570" w14:textId="77777777" w:rsidR="00FB20E9" w:rsidRDefault="006E7E68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54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https://naurok.com.ua/prezentaciya-nadannya-dopomogi-na-etapi-pid-vognem-397238.html</w:t>
              </w:r>
            </w:hyperlink>
          </w:p>
          <w:p w14:paraId="33D3FBD1" w14:textId="77777777" w:rsidR="00FB20E9" w:rsidRDefault="006E7E68" w:rsidP="00FB20E9">
            <w:pPr>
              <w:widowControl w:val="0"/>
              <w:autoSpaceDE w:val="0"/>
              <w:autoSpaceDN w:val="0"/>
              <w:spacing w:before="252"/>
              <w:rPr>
                <w:rFonts w:ascii="Times New Roman" w:hAnsi="Times New Roman" w:cs="Times New Roman"/>
              </w:rPr>
            </w:pPr>
            <w:hyperlink r:id="rId155" w:history="1">
              <w:r w:rsidR="00FB20E9" w:rsidRPr="00596DC8">
                <w:rPr>
                  <w:rStyle w:val="a4"/>
                  <w:rFonts w:ascii="Times New Roman" w:hAnsi="Times New Roman" w:cs="Times New Roman"/>
                </w:rPr>
                <w:t>https://naurok.com.ua/prezentaciya-nadannya-dopomogi-na-etapi-pid-vognem-397238.html</w:t>
              </w:r>
            </w:hyperlink>
          </w:p>
          <w:p w14:paraId="020811F8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</w:tr>
      <w:tr w:rsidR="00CC643F" w14:paraId="5162792E" w14:textId="77777777" w:rsidTr="002E12CB">
        <w:tc>
          <w:tcPr>
            <w:tcW w:w="15128" w:type="dxa"/>
            <w:gridSpan w:val="6"/>
          </w:tcPr>
          <w:p w14:paraId="04E7F303" w14:textId="447C217D" w:rsidR="00CC643F" w:rsidRPr="00265562" w:rsidRDefault="00265562" w:rsidP="0026556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Модуль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7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5.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8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Цивільне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населення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7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</w:rPr>
              <w:t>кризових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умовах (10</w:t>
            </w:r>
            <w:r w:rsidR="00F072D0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год</w:t>
            </w:r>
            <w:r w:rsidRPr="00265562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)</w:t>
            </w:r>
          </w:p>
        </w:tc>
      </w:tr>
      <w:tr w:rsidR="0041348C" w14:paraId="70F0D0E5" w14:textId="77777777" w:rsidTr="00A465B9">
        <w:tc>
          <w:tcPr>
            <w:tcW w:w="704" w:type="dxa"/>
          </w:tcPr>
          <w:p w14:paraId="375D702A" w14:textId="1A078340" w:rsidR="0041348C" w:rsidRDefault="00265562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5E31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231" w:type="dxa"/>
          </w:tcPr>
          <w:p w14:paraId="2A50101B" w14:textId="77777777" w:rsidR="00325E31" w:rsidRPr="00325E31" w:rsidRDefault="00325E31" w:rsidP="00325E31">
            <w:pPr>
              <w:widowControl w:val="0"/>
              <w:autoSpaceDE w:val="0"/>
              <w:autoSpaceDN w:val="0"/>
              <w:spacing w:before="233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Надзвичайні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ситуації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. Воєнний стан.</w:t>
            </w:r>
          </w:p>
          <w:p w14:paraId="5C86A9BC" w14:textId="77777777" w:rsidR="00325E31" w:rsidRPr="00325E31" w:rsidRDefault="00325E31" w:rsidP="00325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33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Причини виникнення,</w:t>
            </w:r>
            <w:r w:rsidRPr="00325E3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класифікація, ознаки надзвичайних ситуацій.</w:t>
            </w:r>
          </w:p>
          <w:p w14:paraId="352A730B" w14:textId="77777777" w:rsidR="00325E31" w:rsidRPr="00325E31" w:rsidRDefault="00325E31" w:rsidP="00325E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33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 xml:space="preserve">Правовий механізм оголошення та </w:t>
            </w:r>
            <w:r w:rsidRPr="00325E31">
              <w:rPr>
                <w:rFonts w:ascii="Times New Roman" w:eastAsia="Times New Roman" w:hAnsi="Times New Roman" w:cs="Times New Roman"/>
              </w:rPr>
              <w:lastRenderedPageBreak/>
              <w:t>дії воєнного стану.</w:t>
            </w:r>
          </w:p>
          <w:p w14:paraId="16A4C7B0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4A8D68E7" w14:textId="0FA5FA9F" w:rsidR="0041348C" w:rsidRDefault="00334E2A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67" w:type="dxa"/>
          </w:tcPr>
          <w:p w14:paraId="7F7489BC" w14:textId="4A7F0D9D" w:rsidR="00325E31" w:rsidRPr="00325E31" w:rsidRDefault="00325E31" w:rsidP="00325E31">
            <w:pPr>
              <w:widowControl w:val="0"/>
              <w:autoSpaceDE w:val="0"/>
              <w:autoSpaceDN w:val="0"/>
              <w:spacing w:before="233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Наслідки та  ризики в умовах надзвичайних ситуацій</w:t>
            </w:r>
            <w:r w:rsidR="00F26BC4">
              <w:rPr>
                <w:rFonts w:ascii="Times New Roman" w:eastAsia="Times New Roman" w:hAnsi="Times New Roman" w:cs="Times New Roman"/>
                <w:b/>
                <w:bCs/>
              </w:rPr>
              <w:t xml:space="preserve"> та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 xml:space="preserve"> воєнного стану.</w:t>
            </w:r>
          </w:p>
          <w:p w14:paraId="34D4E9DC" w14:textId="77777777" w:rsidR="00325E31" w:rsidRPr="00325E31" w:rsidRDefault="00325E31" w:rsidP="00325E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1.Аналіз ризиків та моделювання розвитку небезпечних ситуацій:</w:t>
            </w:r>
          </w:p>
          <w:p w14:paraId="671C5A70" w14:textId="77777777" w:rsidR="00325E31" w:rsidRPr="00325E31" w:rsidRDefault="00325E31" w:rsidP="00325E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А) в умовах воєнного стану;</w:t>
            </w:r>
          </w:p>
          <w:p w14:paraId="45C65966" w14:textId="77777777" w:rsidR="00325E31" w:rsidRPr="00325E31" w:rsidRDefault="00325E31" w:rsidP="00325E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Б)в умовах надзвичайних ситуацій.</w:t>
            </w:r>
          </w:p>
          <w:p w14:paraId="3E8E78C3" w14:textId="1BB90883" w:rsidR="00325E31" w:rsidRPr="00325E31" w:rsidRDefault="00325E31" w:rsidP="00325E31">
            <w:pPr>
              <w:widowControl w:val="0"/>
              <w:autoSpaceDE w:val="0"/>
              <w:autoSpaceDN w:val="0"/>
              <w:spacing w:before="252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2.Моделювання безпечної поведінка</w:t>
            </w:r>
            <w:r w:rsidRPr="00325E3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для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запобігання небезпечним ситуаціям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lastRenderedPageBreak/>
              <w:t>різного</w:t>
            </w:r>
            <w:r w:rsidRPr="00325E3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spacing w:val="-2"/>
              </w:rPr>
              <w:t xml:space="preserve">характеру, зокрема </w:t>
            </w:r>
          </w:p>
          <w:p w14:paraId="7ABBB76A" w14:textId="77777777" w:rsidR="00325E31" w:rsidRPr="00325E31" w:rsidRDefault="00325E31" w:rsidP="00325E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в</w:t>
            </w:r>
            <w:r w:rsidRPr="00325E3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умовах</w:t>
            </w:r>
            <w:r w:rsidRPr="00325E3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наближення   бойових дій.</w:t>
            </w:r>
          </w:p>
          <w:p w14:paraId="0E7850E7" w14:textId="77777777" w:rsidR="00325E31" w:rsidRPr="00325E31" w:rsidRDefault="00325E31" w:rsidP="00325E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3.Стресові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реакції.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 xml:space="preserve">Прийоми </w:t>
            </w:r>
            <w:r w:rsidRPr="00325E31">
              <w:rPr>
                <w:rFonts w:ascii="Times New Roman" w:eastAsia="Times New Roman" w:hAnsi="Times New Roman" w:cs="Times New Roman"/>
                <w:spacing w:val="-2"/>
              </w:rPr>
              <w:t>саморегуляції.</w:t>
            </w:r>
          </w:p>
          <w:p w14:paraId="2DFE4813" w14:textId="77777777" w:rsidR="0041348C" w:rsidRDefault="0041348C" w:rsidP="000A7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F1FD8CC" w14:textId="6D8C66F2" w:rsidR="0041348C" w:rsidRDefault="00334E2A" w:rsidP="000A7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36" w:type="dxa"/>
          </w:tcPr>
          <w:p w14:paraId="5F2B4544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[Електронний ресурс]. – Режим доступу</w:t>
            </w:r>
            <w:r w:rsidRPr="00A73F51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3CCC00F" w14:textId="1A0D371E" w:rsidR="0041348C" w:rsidRDefault="00A73F51" w:rsidP="00A73F51">
            <w:pPr>
              <w:rPr>
                <w:rFonts w:ascii="Times New Roman" w:hAnsi="Times New Roman" w:cs="Times New Roman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Психологічна допомога під час війни.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https://kmopsy.blogspot.com/p/blog-page_65.html</w:t>
            </w:r>
          </w:p>
        </w:tc>
      </w:tr>
      <w:tr w:rsidR="00E1293C" w14:paraId="4428B154" w14:textId="77777777" w:rsidTr="00A465B9">
        <w:tc>
          <w:tcPr>
            <w:tcW w:w="704" w:type="dxa"/>
          </w:tcPr>
          <w:p w14:paraId="661A5D15" w14:textId="0BAE5501" w:rsidR="00E1293C" w:rsidRDefault="00F26BC4" w:rsidP="00E1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31" w:type="dxa"/>
          </w:tcPr>
          <w:p w14:paraId="183666AB" w14:textId="77777777" w:rsidR="00E1293C" w:rsidRPr="00537879" w:rsidRDefault="00E1293C" w:rsidP="00E1293C">
            <w:pPr>
              <w:widowControl w:val="0"/>
              <w:autoSpaceDE w:val="0"/>
              <w:autoSpaceDN w:val="0"/>
              <w:spacing w:before="252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Ознаки, властивості та поведінка в разі</w:t>
            </w:r>
          </w:p>
          <w:p w14:paraId="7A0D7C45" w14:textId="77777777" w:rsidR="00E1293C" w:rsidRPr="00537879" w:rsidRDefault="00E1293C" w:rsidP="00E1293C">
            <w:pPr>
              <w:widowControl w:val="0"/>
              <w:autoSpaceDE w:val="0"/>
              <w:autoSpaceDN w:val="0"/>
              <w:spacing w:before="2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застосування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ядерної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зброї, хімічної атаки і бойових</w:t>
            </w:r>
          </w:p>
          <w:p w14:paraId="1C71D91B" w14:textId="72654E36" w:rsidR="00E1293C" w:rsidRPr="00325E31" w:rsidRDefault="00E1293C" w:rsidP="00E1293C">
            <w:pPr>
              <w:widowControl w:val="0"/>
              <w:autoSpaceDE w:val="0"/>
              <w:autoSpaceDN w:val="0"/>
              <w:spacing w:before="233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біологічних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речовин</w:t>
            </w:r>
          </w:p>
        </w:tc>
        <w:tc>
          <w:tcPr>
            <w:tcW w:w="888" w:type="dxa"/>
          </w:tcPr>
          <w:p w14:paraId="56A2988E" w14:textId="77777777" w:rsidR="00E1293C" w:rsidRDefault="00E1293C" w:rsidP="00E1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576BA715" w14:textId="77777777" w:rsidR="00801DAA" w:rsidRDefault="00801DAA" w:rsidP="00E1293C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Тренінг</w:t>
            </w:r>
          </w:p>
          <w:p w14:paraId="3376643B" w14:textId="0754B335" w:rsidR="00E1293C" w:rsidRPr="00537879" w:rsidRDefault="00E1293C" w:rsidP="00E1293C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Алгоритм поведінки у ситуації воєнного характеру</w:t>
            </w:r>
          </w:p>
          <w:p w14:paraId="5FEFF397" w14:textId="77777777" w:rsidR="00E1293C" w:rsidRPr="00537879" w:rsidRDefault="00E1293C" w:rsidP="00E1293C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537879">
              <w:rPr>
                <w:rFonts w:ascii="Times New Roman" w:eastAsia="Times New Roman" w:hAnsi="Times New Roman" w:cs="Times New Roman"/>
              </w:rPr>
              <w:t>1.Захисні властивості споруд, техніки</w:t>
            </w:r>
            <w:r w:rsidRPr="0053787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>та</w:t>
            </w:r>
            <w:r w:rsidRPr="0053787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>місцевості.</w:t>
            </w:r>
            <w:r w:rsidRPr="0053787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</w:p>
          <w:p w14:paraId="1360BEA0" w14:textId="77777777" w:rsidR="00E1293C" w:rsidRPr="00537879" w:rsidRDefault="00E1293C" w:rsidP="00E1293C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spacing w:val="-12"/>
              </w:rPr>
            </w:pPr>
            <w:r w:rsidRPr="00537879">
              <w:rPr>
                <w:rFonts w:ascii="Times New Roman" w:eastAsia="Times New Roman" w:hAnsi="Times New Roman" w:cs="Times New Roman"/>
              </w:rPr>
              <w:t>Вибір</w:t>
            </w:r>
            <w:r w:rsidRPr="0053787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>місця</w:t>
            </w:r>
            <w:r w:rsidRPr="0053787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>та</w:t>
            </w:r>
            <w:r w:rsidRPr="0053787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 xml:space="preserve">обладнання </w:t>
            </w:r>
            <w:proofErr w:type="spellStart"/>
            <w:r w:rsidRPr="00537879">
              <w:rPr>
                <w:rFonts w:ascii="Times New Roman" w:eastAsia="Times New Roman" w:hAnsi="Times New Roman" w:cs="Times New Roman"/>
              </w:rPr>
              <w:t>укриттів</w:t>
            </w:r>
            <w:proofErr w:type="spellEnd"/>
            <w:r w:rsidRPr="00537879">
              <w:rPr>
                <w:rFonts w:ascii="Times New Roman" w:eastAsia="Times New Roman" w:hAnsi="Times New Roman" w:cs="Times New Roman"/>
              </w:rPr>
              <w:t>.</w:t>
            </w:r>
          </w:p>
          <w:p w14:paraId="017DC0A4" w14:textId="77777777" w:rsidR="00E1293C" w:rsidRPr="00334E2A" w:rsidRDefault="00E1293C" w:rsidP="00E1293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  <w:spacing w:val="-2"/>
              </w:rPr>
            </w:pPr>
            <w:r w:rsidRPr="00537879">
              <w:rPr>
                <w:rFonts w:ascii="Times New Roman" w:eastAsia="Times New Roman" w:hAnsi="Times New Roman" w:cs="Times New Roman"/>
              </w:rPr>
              <w:t xml:space="preserve">2.Засоби </w:t>
            </w:r>
            <w:r w:rsidRPr="00537879">
              <w:rPr>
                <w:rFonts w:ascii="Times New Roman" w:eastAsia="Times New Roman" w:hAnsi="Times New Roman" w:cs="Times New Roman"/>
                <w:spacing w:val="-2"/>
              </w:rPr>
              <w:t>захисту.</w:t>
            </w:r>
            <w:r w:rsidRPr="00334E2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14:paraId="5054161D" w14:textId="77777777" w:rsidR="00E1293C" w:rsidRPr="00537879" w:rsidRDefault="00E1293C" w:rsidP="00E1293C">
            <w:pPr>
              <w:widowControl w:val="0"/>
              <w:autoSpaceDE w:val="0"/>
              <w:autoSpaceDN w:val="0"/>
              <w:ind w:left="114" w:right="226"/>
              <w:rPr>
                <w:rFonts w:ascii="Times New Roman" w:eastAsia="Times New Roman" w:hAnsi="Times New Roman" w:cs="Times New Roman"/>
              </w:rPr>
            </w:pPr>
            <w:r w:rsidRPr="00537879">
              <w:rPr>
                <w:rFonts w:ascii="Times New Roman" w:eastAsia="Times New Roman" w:hAnsi="Times New Roman" w:cs="Times New Roman"/>
                <w:spacing w:val="-2"/>
              </w:rPr>
              <w:t>3.</w:t>
            </w:r>
            <w:r w:rsidRPr="00537879">
              <w:rPr>
                <w:rFonts w:ascii="Times New Roman" w:eastAsia="Times New Roman" w:hAnsi="Times New Roman" w:cs="Times New Roman"/>
              </w:rPr>
              <w:t xml:space="preserve"> Дотримання</w:t>
            </w:r>
            <w:r w:rsidRPr="00537879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</w:rPr>
              <w:t>гігієнічних правил і норм.</w:t>
            </w:r>
          </w:p>
          <w:p w14:paraId="44E13BC4" w14:textId="77777777" w:rsidR="00E1293C" w:rsidRPr="00537879" w:rsidRDefault="00E1293C" w:rsidP="00E1293C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6C35ED2" w14:textId="77777777" w:rsidR="00E1293C" w:rsidRPr="00325E31" w:rsidRDefault="00E1293C" w:rsidP="00E1293C">
            <w:pPr>
              <w:widowControl w:val="0"/>
              <w:autoSpaceDE w:val="0"/>
              <w:autoSpaceDN w:val="0"/>
              <w:spacing w:before="233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2" w:type="dxa"/>
          </w:tcPr>
          <w:p w14:paraId="001972F6" w14:textId="77777777" w:rsidR="00E1293C" w:rsidRDefault="00E1293C" w:rsidP="00E1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4CDB3881" w14:textId="77777777" w:rsidR="00277725" w:rsidRPr="00A73F51" w:rsidRDefault="00277725" w:rsidP="00277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[Електронний ресурс]. – Режим доступу</w:t>
            </w:r>
            <w:r w:rsidRPr="00A73F51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B5C0495" w14:textId="111384D5" w:rsidR="00E1293C" w:rsidRDefault="00277725" w:rsidP="00277725">
            <w:pPr>
              <w:rPr>
                <w:rFonts w:ascii="Times New Roman" w:hAnsi="Times New Roman" w:cs="Times New Roman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Психологічна допомога під час війни. [Електронний ресурс]. – Режим доступу: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https://kmopsy.blogspot.com/p/blog-page_65.html</w:t>
            </w:r>
          </w:p>
        </w:tc>
      </w:tr>
      <w:tr w:rsidR="00F26BC4" w14:paraId="2BF81F53" w14:textId="77777777" w:rsidTr="00A465B9">
        <w:tc>
          <w:tcPr>
            <w:tcW w:w="704" w:type="dxa"/>
          </w:tcPr>
          <w:p w14:paraId="0F277858" w14:textId="2DA4EB18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31" w:type="dxa"/>
          </w:tcPr>
          <w:p w14:paraId="399E5DD7" w14:textId="77777777" w:rsidR="00F26BC4" w:rsidRPr="00334E2A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>Види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>терористичних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>актів. Способи дій терористів.</w:t>
            </w:r>
          </w:p>
          <w:p w14:paraId="0B82D15B" w14:textId="77777777" w:rsidR="00F26BC4" w:rsidRPr="00334E2A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</w:p>
          <w:p w14:paraId="78408C9A" w14:textId="77777777" w:rsidR="00F26BC4" w:rsidRPr="00537879" w:rsidRDefault="00F26BC4" w:rsidP="00F26BC4">
            <w:pPr>
              <w:widowControl w:val="0"/>
              <w:autoSpaceDE w:val="0"/>
              <w:autoSpaceDN w:val="0"/>
              <w:spacing w:before="252"/>
              <w:ind w:left="114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88" w:type="dxa"/>
          </w:tcPr>
          <w:p w14:paraId="5F5ED878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88C94A1" w14:textId="57F5BE9F" w:rsidR="00801DAA" w:rsidRDefault="00801DAA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1DAA">
              <w:rPr>
                <w:rFonts w:ascii="Times New Roman" w:eastAsia="Times New Roman" w:hAnsi="Times New Roman" w:cs="Times New Roman"/>
                <w:b/>
                <w:bCs/>
              </w:rPr>
              <w:t>Тренінг</w:t>
            </w:r>
          </w:p>
          <w:p w14:paraId="099ECC7B" w14:textId="7D93E2A2" w:rsidR="00801DAA" w:rsidRPr="00801DAA" w:rsidRDefault="00801DAA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Алгоритм поведінки під час терактів</w:t>
            </w:r>
          </w:p>
          <w:p w14:paraId="34A65824" w14:textId="69EF9DFB" w:rsidR="00F26BC4" w:rsidRPr="00334E2A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</w:pP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1.Порядок дій під час терористичних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актів.</w:t>
            </w:r>
          </w:p>
          <w:p w14:paraId="54A35C6B" w14:textId="6C902CE0" w:rsidR="00F26BC4" w:rsidRPr="00537879" w:rsidRDefault="00F26BC4" w:rsidP="00F26BC4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2.Само-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та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взаємодопомога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панічному нападі, тривозі, істериці, ступорі, </w:t>
            </w:r>
            <w:proofErr w:type="spellStart"/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апатії,проявах</w:t>
            </w:r>
            <w:proofErr w:type="spellEnd"/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гніву,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</w:rPr>
              <w:t>злості,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агресії</w:t>
            </w:r>
          </w:p>
        </w:tc>
        <w:tc>
          <w:tcPr>
            <w:tcW w:w="902" w:type="dxa"/>
          </w:tcPr>
          <w:p w14:paraId="1A1D5322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5B0E175" w14:textId="77777777" w:rsidR="00F26BC4" w:rsidRPr="00334E2A" w:rsidRDefault="006E7E68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hyperlink r:id="rId156" w:history="1">
              <w:r w:rsidR="00F26BC4" w:rsidRPr="00334E2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https://naurok.com.ua/prezentaciya-vidi-teroristichnih-proyaviv-262567.html</w:t>
              </w:r>
            </w:hyperlink>
          </w:p>
          <w:p w14:paraId="6EDF21BC" w14:textId="77777777" w:rsidR="00A73F51" w:rsidRPr="00A73F51" w:rsidRDefault="00A73F51" w:rsidP="00A73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стресостійкості</w:t>
            </w:r>
            <w:proofErr w:type="spellEnd"/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[Електронний ресурс]. – Режим доступу</w:t>
            </w:r>
            <w:r w:rsidRPr="00A73F51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A73F51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613D3E2" w14:textId="2E5E9A7E" w:rsidR="00F26BC4" w:rsidRDefault="00A73F51" w:rsidP="00A73F51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  <w:r w:rsidRPr="00A7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Психологічна допомога під час війни. [Електронний ресурс]. – Режим доступу: </w:t>
            </w:r>
            <w:hyperlink r:id="rId157" w:history="1">
              <w:r w:rsidR="00D71A3E" w:rsidRPr="00996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https://kmopsy.blogspot.com/p/blog-page_65.html</w:t>
              </w:r>
            </w:hyperlink>
          </w:p>
          <w:p w14:paraId="1FE141D3" w14:textId="75003653" w:rsidR="00D71A3E" w:rsidRPr="00D71A3E" w:rsidRDefault="00D71A3E" w:rsidP="00A73F51">
            <w:pPr>
              <w:rPr>
                <w:rFonts w:ascii="Times New Roman" w:hAnsi="Times New Roman" w:cs="Times New Roman"/>
                <w:color w:val="1154CC"/>
                <w:sz w:val="24"/>
                <w:szCs w:val="24"/>
              </w:rPr>
            </w:pPr>
            <w:r w:rsidRPr="00D71A3E">
              <w:rPr>
                <w:rFonts w:ascii="Times New Roman" w:hAnsi="Times New Roman" w:cs="Times New Roman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D71A3E">
              <w:rPr>
                <w:rFonts w:ascii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 w:rsidRPr="00D71A3E">
              <w:rPr>
                <w:rFonts w:ascii="Times New Roman" w:hAnsi="Times New Roman" w:cs="Times New Roman"/>
                <w:sz w:val="24"/>
                <w:szCs w:val="24"/>
              </w:rPr>
              <w:t>. [Електронний ресурс]. – Режим доступу</w:t>
            </w:r>
            <w:r w:rsidRPr="00D71A3E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D71A3E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D7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B0628" w14:textId="538B3E48" w:rsidR="00D71A3E" w:rsidRDefault="00D71A3E" w:rsidP="00A73F51">
            <w:pPr>
              <w:rPr>
                <w:rFonts w:ascii="Times New Roman" w:hAnsi="Times New Roman" w:cs="Times New Roman"/>
              </w:rPr>
            </w:pPr>
          </w:p>
        </w:tc>
      </w:tr>
      <w:tr w:rsidR="00F26BC4" w14:paraId="7052A729" w14:textId="77777777" w:rsidTr="00A465B9">
        <w:tc>
          <w:tcPr>
            <w:tcW w:w="704" w:type="dxa"/>
          </w:tcPr>
          <w:p w14:paraId="29B0B4E7" w14:textId="668565DF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31" w:type="dxa"/>
          </w:tcPr>
          <w:p w14:paraId="516C6F3E" w14:textId="77777777" w:rsidR="00F26BC4" w:rsidRPr="00325E31" w:rsidRDefault="00F26BC4" w:rsidP="00F26BC4">
            <w:pPr>
              <w:widowControl w:val="0"/>
              <w:autoSpaceDE w:val="0"/>
              <w:autoSpaceDN w:val="0"/>
              <w:ind w:left="114" w:right="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Евакуація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цивільного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населення в умовах наближення бойових</w:t>
            </w:r>
          </w:p>
          <w:p w14:paraId="47F47C02" w14:textId="77777777" w:rsidR="00F26BC4" w:rsidRPr="00325E31" w:rsidRDefault="00F26BC4" w:rsidP="00F26BC4">
            <w:pPr>
              <w:widowControl w:val="0"/>
              <w:autoSpaceDE w:val="0"/>
              <w:autoSpaceDN w:val="0"/>
              <w:spacing w:line="251" w:lineRule="exact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дій,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із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зони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</w:rPr>
              <w:t>бойових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дій</w:t>
            </w:r>
          </w:p>
          <w:p w14:paraId="7B18D310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2660228" w14:textId="3E56532A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67" w:type="dxa"/>
          </w:tcPr>
          <w:p w14:paraId="2A2A29A4" w14:textId="77777777" w:rsidR="00801DAA" w:rsidRDefault="00801DAA" w:rsidP="00F26BC4">
            <w:pPr>
              <w:widowControl w:val="0"/>
              <w:autoSpaceDE w:val="0"/>
              <w:autoSpaceDN w:val="0"/>
              <w:spacing w:before="235"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Тренінг</w:t>
            </w:r>
          </w:p>
          <w:p w14:paraId="30A41992" w14:textId="72D32B1F" w:rsidR="00F26BC4" w:rsidRDefault="00F26BC4" w:rsidP="00F26BC4">
            <w:pPr>
              <w:widowControl w:val="0"/>
              <w:autoSpaceDE w:val="0"/>
              <w:autoSpaceDN w:val="0"/>
              <w:spacing w:before="235"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Моделювання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розвитку небезпечних ситуацій воєнного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характеру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 xml:space="preserve">їхніх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наслідків для життя.</w:t>
            </w:r>
          </w:p>
          <w:p w14:paraId="77E886D4" w14:textId="0EAD7D14" w:rsidR="00F26BC4" w:rsidRPr="00325E31" w:rsidRDefault="00F26BC4" w:rsidP="00F26BC4">
            <w:pPr>
              <w:widowControl w:val="0"/>
              <w:autoSpaceDE w:val="0"/>
              <w:autoSpaceDN w:val="0"/>
              <w:spacing w:before="235"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1.Порядок</w:t>
            </w:r>
            <w:r w:rsidRPr="00325E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дій</w:t>
            </w:r>
            <w:r w:rsidRPr="00325E3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під</w:t>
            </w:r>
            <w:r w:rsidRPr="00325E3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spacing w:val="-5"/>
              </w:rPr>
              <w:t>час</w:t>
            </w:r>
          </w:p>
          <w:p w14:paraId="2E8959BE" w14:textId="77777777" w:rsidR="00F26BC4" w:rsidRPr="00325E31" w:rsidRDefault="00F26BC4" w:rsidP="00F26BC4">
            <w:pPr>
              <w:widowControl w:val="0"/>
              <w:autoSpaceDE w:val="0"/>
              <w:autoSpaceDN w:val="0"/>
              <w:spacing w:line="252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стрілецького</w:t>
            </w:r>
            <w:r w:rsidRPr="00325E3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  <w:spacing w:val="-2"/>
              </w:rPr>
              <w:t>обстрілу,</w:t>
            </w:r>
          </w:p>
          <w:p w14:paraId="6644A90F" w14:textId="77777777" w:rsidR="00F26BC4" w:rsidRPr="00325E31" w:rsidRDefault="00F26BC4" w:rsidP="00F26BC4">
            <w:pPr>
              <w:widowControl w:val="0"/>
              <w:autoSpaceDE w:val="0"/>
              <w:autoSpaceDN w:val="0"/>
              <w:spacing w:before="2"/>
              <w:ind w:left="114" w:right="226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</w:rPr>
              <w:t>авіаційного та</w:t>
            </w:r>
            <w:r w:rsidRPr="00325E3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 xml:space="preserve">ракетного нальоту 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та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 xml:space="preserve">артилерійського обстрілу. </w:t>
            </w:r>
          </w:p>
          <w:p w14:paraId="731698E3" w14:textId="65800549" w:rsidR="00F26BC4" w:rsidRPr="00325E31" w:rsidRDefault="00F26BC4" w:rsidP="00F26BC4">
            <w:pPr>
              <w:widowControl w:val="0"/>
              <w:autoSpaceDE w:val="0"/>
              <w:autoSpaceDN w:val="0"/>
              <w:ind w:right="342"/>
              <w:rPr>
                <w:rFonts w:ascii="Times New Roman" w:eastAsia="Times New Roman" w:hAnsi="Times New Roman" w:cs="Times New Roman"/>
              </w:rPr>
            </w:pPr>
            <w:r w:rsidRPr="00325E31">
              <w:rPr>
                <w:rFonts w:ascii="Times New Roman" w:eastAsia="Times New Roman" w:hAnsi="Times New Roman" w:cs="Times New Roman"/>
                <w:b/>
              </w:rPr>
              <w:t xml:space="preserve">  2.</w:t>
            </w:r>
            <w:r w:rsidRPr="00325E31">
              <w:rPr>
                <w:rFonts w:ascii="Times New Roman" w:eastAsia="Times New Roman" w:hAnsi="Times New Roman" w:cs="Times New Roman"/>
              </w:rPr>
              <w:t>Попередження ризиків від вибухонебезпечних</w:t>
            </w:r>
            <w:r w:rsidRPr="00325E3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25E31">
              <w:rPr>
                <w:rFonts w:ascii="Times New Roman" w:eastAsia="Times New Roman" w:hAnsi="Times New Roman" w:cs="Times New Roman"/>
              </w:rPr>
              <w:t>предметі</w:t>
            </w:r>
            <w:r>
              <w:rPr>
                <w:rFonts w:ascii="Times New Roman" w:eastAsia="Times New Roman" w:hAnsi="Times New Roman" w:cs="Times New Roman"/>
              </w:rPr>
              <w:t>в.</w:t>
            </w:r>
          </w:p>
          <w:p w14:paraId="1E6D5708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3B07E9C" w14:textId="10C158D6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36" w:type="dxa"/>
          </w:tcPr>
          <w:p w14:paraId="04F61A11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</w:tr>
      <w:tr w:rsidR="00F26BC4" w14:paraId="1ABC807E" w14:textId="77777777" w:rsidTr="00A465B9">
        <w:tc>
          <w:tcPr>
            <w:tcW w:w="704" w:type="dxa"/>
          </w:tcPr>
          <w:p w14:paraId="40F9E0C7" w14:textId="5468AFC9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231" w:type="dxa"/>
          </w:tcPr>
          <w:p w14:paraId="25A63E73" w14:textId="77777777" w:rsidR="00F26BC4" w:rsidRPr="00537879" w:rsidRDefault="00F26BC4" w:rsidP="00F26BC4">
            <w:pPr>
              <w:widowControl w:val="0"/>
              <w:autoSpaceDE w:val="0"/>
              <w:autoSpaceDN w:val="0"/>
              <w:spacing w:before="235" w:line="252" w:lineRule="exact"/>
              <w:ind w:left="114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Моделювання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розвитку небезпечних ситуацій воєнного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характеру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 w:rsidRPr="00537879">
              <w:rPr>
                <w:rFonts w:ascii="Times New Roman" w:eastAsia="Times New Roman" w:hAnsi="Times New Roman" w:cs="Times New Roman"/>
                <w:b/>
                <w:bCs/>
              </w:rPr>
              <w:t>їхніх наслідків для життя.</w:t>
            </w:r>
          </w:p>
          <w:p w14:paraId="4D30F74D" w14:textId="5016FCE5" w:rsidR="00F26BC4" w:rsidRPr="00537879" w:rsidRDefault="00F26BC4" w:rsidP="00F26BC4">
            <w:pPr>
              <w:widowControl w:val="0"/>
              <w:autoSpaceDE w:val="0"/>
              <w:autoSpaceDN w:val="0"/>
              <w:ind w:right="34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88" w:type="dxa"/>
          </w:tcPr>
          <w:p w14:paraId="6A8C29F9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7C8CF685" w14:textId="77777777" w:rsidR="00801DAA" w:rsidRDefault="00801DAA" w:rsidP="00F26BC4">
            <w:pPr>
              <w:widowControl w:val="0"/>
              <w:autoSpaceDE w:val="0"/>
              <w:autoSpaceDN w:val="0"/>
              <w:spacing w:before="252"/>
              <w:ind w:right="10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Тренінг</w:t>
            </w:r>
          </w:p>
          <w:p w14:paraId="52CEB7F9" w14:textId="4A5D68DE" w:rsidR="00F26BC4" w:rsidRPr="00334E2A" w:rsidRDefault="00F26BC4" w:rsidP="00F26BC4">
            <w:pPr>
              <w:widowControl w:val="0"/>
              <w:autoSpaceDE w:val="0"/>
              <w:autoSpaceDN w:val="0"/>
              <w:spacing w:before="252"/>
              <w:ind w:right="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>Забезпечення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>життєдіяльності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b/>
                <w:bCs/>
              </w:rPr>
              <w:t xml:space="preserve">в екстремальних умовах </w:t>
            </w:r>
          </w:p>
          <w:p w14:paraId="5F74B87A" w14:textId="77777777" w:rsidR="00F26BC4" w:rsidRPr="00334E2A" w:rsidRDefault="00F26BC4" w:rsidP="00F26B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334E2A">
              <w:rPr>
                <w:rFonts w:ascii="Times New Roman" w:eastAsia="Times New Roman" w:hAnsi="Times New Roman" w:cs="Times New Roman"/>
              </w:rPr>
              <w:t xml:space="preserve">1.Тривожний наплічник. Одяг та засоби для перебування. </w:t>
            </w:r>
          </w:p>
          <w:p w14:paraId="49D55AED" w14:textId="77777777" w:rsidR="00F26BC4" w:rsidRDefault="00F26BC4" w:rsidP="00F26BC4">
            <w:pPr>
              <w:spacing w:line="246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334E2A">
              <w:rPr>
                <w:rFonts w:ascii="Times New Roman" w:eastAsia="Times New Roman" w:hAnsi="Times New Roman" w:cs="Times New Roman"/>
              </w:rPr>
              <w:t xml:space="preserve">  2.Створення і підтримання</w:t>
            </w:r>
            <w:r w:rsidRPr="00334E2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spacing w:val="-2"/>
              </w:rPr>
              <w:t>життєзабезпечення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  <w:p w14:paraId="2560CC19" w14:textId="77777777" w:rsidR="00F26BC4" w:rsidRPr="00334E2A" w:rsidRDefault="00F26BC4" w:rsidP="00F26BC4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відпрацювання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10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навичок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добування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1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вогню,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1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побудови укриття, очищення води;</w:t>
            </w:r>
          </w:p>
          <w:p w14:paraId="2497AF63" w14:textId="6FE4CCE9" w:rsidR="00F26BC4" w:rsidRPr="00334E2A" w:rsidRDefault="00F26BC4" w:rsidP="00F26BC4">
            <w:pPr>
              <w:spacing w:line="246" w:lineRule="exac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-в'язання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вузлів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6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5"/>
              </w:rPr>
              <w:t>для</w:t>
            </w:r>
          </w:p>
          <w:p w14:paraId="1E332FF8" w14:textId="3795FA09" w:rsidR="00F26BC4" w:rsidRPr="00334E2A" w:rsidRDefault="00F26BC4" w:rsidP="00F26BC4">
            <w:pPr>
              <w:widowControl w:val="0"/>
              <w:autoSpaceDE w:val="0"/>
              <w:autoSpaceDN w:val="0"/>
              <w:ind w:right="342"/>
              <w:rPr>
                <w:rFonts w:ascii="Times New Roman" w:hAnsi="Times New Roman" w:cs="Times New Roman"/>
              </w:rPr>
            </w:pP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кріплення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4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</w:rPr>
              <w:t>та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3"/>
              </w:rPr>
              <w:t xml:space="preserve"> </w:t>
            </w:r>
            <w:r w:rsidRPr="00334E2A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перенесення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902" w:type="dxa"/>
          </w:tcPr>
          <w:p w14:paraId="2CC3EFE6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73D703DF" w14:textId="6B592E1E" w:rsidR="00F26BC4" w:rsidRPr="00A465B9" w:rsidRDefault="00D71A3E" w:rsidP="00F2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B9">
              <w:rPr>
                <w:rFonts w:ascii="Times New Roman" w:hAnsi="Times New Roman" w:cs="Times New Roman"/>
                <w:sz w:val="24"/>
                <w:szCs w:val="24"/>
              </w:rPr>
              <w:t xml:space="preserve">Академія стійкості. Онлайн-ресурс у підтримку плекання </w:t>
            </w:r>
            <w:proofErr w:type="spellStart"/>
            <w:r w:rsidRPr="00A465B9">
              <w:rPr>
                <w:rFonts w:ascii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 w:rsidRPr="00A465B9">
              <w:rPr>
                <w:rFonts w:ascii="Times New Roman" w:hAnsi="Times New Roman" w:cs="Times New Roman"/>
                <w:sz w:val="24"/>
                <w:szCs w:val="24"/>
              </w:rPr>
              <w:t>. [Електронний ресурс]. – Режим доступу</w:t>
            </w:r>
            <w:r w:rsidRPr="00A465B9">
              <w:rPr>
                <w:rFonts w:ascii="Times New Roman" w:hAnsi="Times New Roman" w:cs="Times New Roman"/>
                <w:color w:val="0A5AB1"/>
                <w:sz w:val="24"/>
                <w:szCs w:val="24"/>
              </w:rPr>
              <w:t xml:space="preserve">: </w:t>
            </w:r>
            <w:r w:rsidRPr="00A465B9">
              <w:rPr>
                <w:rFonts w:ascii="Times New Roman" w:hAnsi="Times New Roman" w:cs="Times New Roman"/>
                <w:color w:val="1154CC"/>
                <w:sz w:val="24"/>
                <w:szCs w:val="24"/>
              </w:rPr>
              <w:t>https://resilience.k-s.org.ua/</w:t>
            </w:r>
            <w:r w:rsidRPr="00A46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BC4" w14:paraId="79DE0063" w14:textId="77777777" w:rsidTr="002E12CB">
        <w:tc>
          <w:tcPr>
            <w:tcW w:w="15128" w:type="dxa"/>
            <w:gridSpan w:val="6"/>
          </w:tcPr>
          <w:p w14:paraId="548E8054" w14:textId="57759C79" w:rsidR="00F26BC4" w:rsidRPr="00F26BC4" w:rsidRDefault="00F26BC4" w:rsidP="00F26BC4">
            <w:pPr>
              <w:rPr>
                <w:rFonts w:ascii="Times New Roman" w:hAnsi="Times New Roman" w:cs="Times New Roman"/>
                <w:iCs/>
              </w:rPr>
            </w:pP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                        Модуль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6.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49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Планую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майбутнє: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особиста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роль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5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</w:rPr>
              <w:t>обороні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України (4</w:t>
            </w:r>
            <w:r w:rsidR="00F072D0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 xml:space="preserve"> год</w:t>
            </w:r>
            <w:r w:rsidRPr="00F26BC4">
              <w:rPr>
                <w:rFonts w:ascii="Times New Roman" w:eastAsia="Times New Roman" w:hAnsi="Times New Roman" w:cs="Times New Roman"/>
                <w:b/>
                <w:iCs/>
                <w:spacing w:val="-2"/>
              </w:rPr>
              <w:t>)</w:t>
            </w:r>
          </w:p>
        </w:tc>
      </w:tr>
      <w:tr w:rsidR="00F26BC4" w14:paraId="29026F9B" w14:textId="77777777" w:rsidTr="00A465B9">
        <w:tc>
          <w:tcPr>
            <w:tcW w:w="704" w:type="dxa"/>
          </w:tcPr>
          <w:p w14:paraId="55EB876A" w14:textId="61E43FAD" w:rsidR="00F26BC4" w:rsidRDefault="00F26BC4" w:rsidP="00F2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31" w:type="dxa"/>
          </w:tcPr>
          <w:p w14:paraId="3F4B7A84" w14:textId="77777777" w:rsidR="00F26BC4" w:rsidRPr="00334E2A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</w:p>
          <w:p w14:paraId="2507E8C4" w14:textId="77777777" w:rsidR="00F26BC4" w:rsidRPr="00F26BC4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26BC4">
              <w:rPr>
                <w:rFonts w:ascii="Times New Roman" w:eastAsia="Times New Roman" w:hAnsi="Times New Roman" w:cs="Times New Roman"/>
                <w:b/>
                <w:bCs/>
              </w:rPr>
              <w:t>Захист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</w:rPr>
              <w:t>України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</w:rPr>
              <w:t>як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</w:rPr>
              <w:t xml:space="preserve">усвідомлений </w:t>
            </w:r>
            <w:r w:rsidRPr="00F26BC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вибір. </w:t>
            </w:r>
          </w:p>
          <w:p w14:paraId="3B796744" w14:textId="77777777" w:rsidR="00F26BC4" w:rsidRPr="00F26BC4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</w:rPr>
            </w:pPr>
            <w:r w:rsidRPr="00F26BC4"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 w:rsidRPr="00F26BC4">
              <w:rPr>
                <w:rFonts w:ascii="Times New Roman" w:eastAsia="Times New Roman" w:hAnsi="Times New Roman" w:cs="Times New Roman"/>
              </w:rPr>
              <w:t>Воля.</w:t>
            </w:r>
            <w:r w:rsidRPr="00F26BC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</w:rPr>
              <w:t>Гідність.</w:t>
            </w:r>
            <w:r w:rsidRPr="00F26BC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</w:rPr>
              <w:t>Самобутність. Свобода</w:t>
            </w:r>
            <w:r w:rsidRPr="00F26BC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</w:rPr>
              <w:t>-</w:t>
            </w:r>
            <w:r w:rsidRPr="00F26BC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</w:rPr>
              <w:t xml:space="preserve">суспільно-державні </w:t>
            </w:r>
            <w:r w:rsidRPr="00F26BC4">
              <w:rPr>
                <w:rFonts w:ascii="Times New Roman" w:eastAsia="Times New Roman" w:hAnsi="Times New Roman" w:cs="Times New Roman"/>
                <w:spacing w:val="-2"/>
              </w:rPr>
              <w:t>цінності</w:t>
            </w:r>
          </w:p>
          <w:p w14:paraId="3B7B8128" w14:textId="77777777" w:rsidR="00F26BC4" w:rsidRPr="00F26BC4" w:rsidRDefault="00F26BC4" w:rsidP="00F26BC4">
            <w:pPr>
              <w:widowControl w:val="0"/>
              <w:autoSpaceDE w:val="0"/>
              <w:autoSpaceDN w:val="0"/>
              <w:spacing w:before="1" w:line="253" w:lineRule="exact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F26BC4">
              <w:rPr>
                <w:rFonts w:ascii="Times New Roman" w:eastAsia="Times New Roman" w:hAnsi="Times New Roman" w:cs="Times New Roman"/>
                <w:color w:val="000000"/>
              </w:rPr>
              <w:t>2.Роль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громадянського</w:t>
            </w:r>
          </w:p>
          <w:p w14:paraId="0C16B320" w14:textId="77777777" w:rsidR="00F26BC4" w:rsidRPr="00F26BC4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F26B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суспільства у формуванні обороноздатності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color w:val="000000"/>
              </w:rPr>
              <w:t xml:space="preserve">національної 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єдності</w:t>
            </w:r>
          </w:p>
          <w:p w14:paraId="5DE29310" w14:textId="77777777" w:rsidR="00F26BC4" w:rsidRPr="00F26BC4" w:rsidRDefault="00F26BC4" w:rsidP="00F26BC4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F26BC4">
              <w:rPr>
                <w:rFonts w:ascii="Times New Roman" w:eastAsia="Times New Roman" w:hAnsi="Times New Roman" w:cs="Times New Roman"/>
                <w:color w:val="000000"/>
              </w:rPr>
              <w:t xml:space="preserve">  2.Громадський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proofErr w:type="spellStart"/>
            <w:r w:rsidRPr="00F26BC4">
              <w:rPr>
                <w:rFonts w:ascii="Times New Roman" w:eastAsia="Times New Roman" w:hAnsi="Times New Roman" w:cs="Times New Roman"/>
                <w:color w:val="000000"/>
              </w:rPr>
              <w:t>активізм</w:t>
            </w:r>
            <w:proofErr w:type="spellEnd"/>
            <w:r w:rsidRPr="00F26BC4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 w:rsidRPr="00F26BC4">
              <w:rPr>
                <w:rFonts w:ascii="Times New Roman" w:eastAsia="Times New Roman" w:hAnsi="Times New Roman" w:cs="Times New Roman"/>
                <w:color w:val="000000"/>
              </w:rPr>
              <w:t xml:space="preserve">умовах воєнного часу. Волонтерський </w:t>
            </w:r>
            <w:r w:rsidRPr="00F26BC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рух</w:t>
            </w:r>
          </w:p>
          <w:p w14:paraId="47B6CE64" w14:textId="77777777" w:rsidR="00F26BC4" w:rsidRDefault="00F26BC4" w:rsidP="00F26BC4">
            <w:pPr>
              <w:widowControl w:val="0"/>
              <w:autoSpaceDE w:val="0"/>
              <w:autoSpaceDN w:val="0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4B18A6D9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1957BCB3" w14:textId="34363127" w:rsidR="00A407CD" w:rsidRPr="00A407CD" w:rsidRDefault="00A407CD" w:rsidP="00A407CD">
            <w:pPr>
              <w:widowControl w:val="0"/>
              <w:autoSpaceDE w:val="0"/>
              <w:autoSpaceDN w:val="0"/>
              <w:ind w:left="420" w:right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40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Круглий стіл/дебрифінг</w:t>
            </w:r>
          </w:p>
          <w:p w14:paraId="61834D7C" w14:textId="08B4C0DE" w:rsidR="005E2529" w:rsidRPr="00801DAA" w:rsidRDefault="005E2529" w:rsidP="005E25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AA">
              <w:rPr>
                <w:rFonts w:ascii="Times New Roman" w:eastAsia="Times New Roman" w:hAnsi="Times New Roman" w:cs="Times New Roman"/>
                <w:color w:val="000000" w:themeColor="text1"/>
              </w:rPr>
              <w:t>Способи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</w:rPr>
              <w:t>реалізувати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</w:rPr>
              <w:t>свій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</w:rPr>
              <w:t>талант в обороні України.</w:t>
            </w:r>
          </w:p>
          <w:p w14:paraId="05408975" w14:textId="4051EE11" w:rsidR="005E2529" w:rsidRPr="00801DAA" w:rsidRDefault="005E2529" w:rsidP="005E25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1D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Волонтерський </w:t>
            </w:r>
            <w:r w:rsidRPr="00801DAA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рух.</w:t>
            </w:r>
          </w:p>
          <w:p w14:paraId="2226E934" w14:textId="7C8C65A2" w:rsidR="00801DAA" w:rsidRPr="00801DAA" w:rsidRDefault="00801DAA" w:rsidP="005E25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Значення національної єдності для стійкої обороноздатності.</w:t>
            </w:r>
          </w:p>
          <w:p w14:paraId="0BC5A87B" w14:textId="0C6BB47B" w:rsidR="00F26BC4" w:rsidRPr="00334E2A" w:rsidRDefault="00F26BC4" w:rsidP="00F26B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38DD1B66" w14:textId="77777777" w:rsidR="00F26BC4" w:rsidRDefault="00F26BC4" w:rsidP="00F26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2093E319" w14:textId="77777777" w:rsidR="00277725" w:rsidRPr="00277725" w:rsidRDefault="00277725" w:rsidP="00277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 «Єдина Україна: становлення національної ідентичності» </w:t>
            </w:r>
          </w:p>
          <w:p w14:paraId="74D921F2" w14:textId="1F029AAC" w:rsidR="00F26BC4" w:rsidRDefault="00277725" w:rsidP="00277725">
            <w:pPr>
              <w:widowControl w:val="0"/>
              <w:autoSpaceDE w:val="0"/>
              <w:autoSpaceDN w:val="0"/>
              <w:ind w:left="114"/>
              <w:rPr>
                <w:rFonts w:ascii="Times New Roman" w:hAnsi="Times New Roman" w:cs="Times New Roman"/>
                <w:color w:val="1154CC"/>
                <w:sz w:val="28"/>
                <w:szCs w:val="28"/>
              </w:rPr>
            </w:pPr>
            <w:r w:rsidRPr="00277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[Електронний ресурс]. – Режим доступу: </w:t>
            </w:r>
            <w:hyperlink r:id="rId158" w:history="1">
              <w:r w:rsidR="00D71A3E" w:rsidRPr="00996F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https://courses.zrozumilo.in.ua/courses/course-v1:eef+EEF-046+Nov2023/about</w:t>
              </w:r>
            </w:hyperlink>
          </w:p>
          <w:p w14:paraId="2C70024B" w14:textId="77777777" w:rsidR="00D71A3E" w:rsidRDefault="00D71A3E" w:rsidP="00277725">
            <w:pPr>
              <w:widowControl w:val="0"/>
              <w:autoSpaceDE w:val="0"/>
              <w:autoSpaceDN w:val="0"/>
              <w:ind w:left="114"/>
              <w:rPr>
                <w:rFonts w:ascii="Times New Roman" w:hAnsi="Times New Roman" w:cs="Times New Roman"/>
                <w:color w:val="1154CC"/>
                <w:sz w:val="28"/>
                <w:szCs w:val="28"/>
              </w:rPr>
            </w:pPr>
          </w:p>
          <w:p w14:paraId="1570F20C" w14:textId="348150D3" w:rsidR="00D71A3E" w:rsidRDefault="00D71A3E" w:rsidP="00277725">
            <w:pPr>
              <w:widowControl w:val="0"/>
              <w:autoSpaceDE w:val="0"/>
              <w:autoSpaceDN w:val="0"/>
              <w:ind w:left="114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Академія стійкості. Онлайн-ресурс у підтримку плекання </w:t>
            </w:r>
            <w:proofErr w:type="spellStart"/>
            <w:r>
              <w:rPr>
                <w:sz w:val="28"/>
                <w:szCs w:val="28"/>
              </w:rPr>
              <w:t>стресостійкості</w:t>
            </w:r>
            <w:proofErr w:type="spellEnd"/>
            <w:r>
              <w:rPr>
                <w:sz w:val="28"/>
                <w:szCs w:val="28"/>
              </w:rPr>
              <w:t>. [Електронний ресурс]. – Режим доступу</w:t>
            </w:r>
            <w:r>
              <w:rPr>
                <w:color w:val="0A5AB1"/>
                <w:sz w:val="28"/>
                <w:szCs w:val="28"/>
              </w:rPr>
              <w:t xml:space="preserve">: </w:t>
            </w:r>
            <w:r>
              <w:rPr>
                <w:color w:val="1154CC"/>
                <w:sz w:val="28"/>
                <w:szCs w:val="28"/>
              </w:rPr>
              <w:lastRenderedPageBreak/>
              <w:t>https://resilience.k-s.org.ua/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D76" w14:paraId="776914D8" w14:textId="77777777" w:rsidTr="00A465B9">
        <w:tc>
          <w:tcPr>
            <w:tcW w:w="704" w:type="dxa"/>
            <w:vMerge w:val="restart"/>
          </w:tcPr>
          <w:p w14:paraId="3A82E90A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 w:val="restart"/>
          </w:tcPr>
          <w:p w14:paraId="38B9DEAA" w14:textId="77777777" w:rsidR="00785D76" w:rsidRDefault="00785D76" w:rsidP="00785D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  <w:p w14:paraId="09C1DC17" w14:textId="77777777" w:rsidR="00785D76" w:rsidRDefault="00785D76" w:rsidP="00785D7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972523" w14:textId="77777777" w:rsidR="00785D76" w:rsidRDefault="00785D76" w:rsidP="00785D7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330271" w14:textId="181C7BC2" w:rsidR="00785D76" w:rsidRPr="00785D76" w:rsidRDefault="00785D76" w:rsidP="00785D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785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НПЗ</w:t>
            </w:r>
          </w:p>
        </w:tc>
        <w:tc>
          <w:tcPr>
            <w:tcW w:w="888" w:type="dxa"/>
          </w:tcPr>
          <w:p w14:paraId="7EF192C5" w14:textId="496F3957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7" w:type="dxa"/>
          </w:tcPr>
          <w:p w14:paraId="14989B16" w14:textId="4AF7A22F" w:rsidR="00785D76" w:rsidRDefault="00785D76" w:rsidP="00785D76">
            <w:pPr>
              <w:rPr>
                <w:rFonts w:ascii="Times New Roman" w:hAnsi="Times New Roman" w:cs="Times New Roman"/>
              </w:rPr>
            </w:pP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Домедична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допомога</w:t>
            </w:r>
          </w:p>
        </w:tc>
        <w:tc>
          <w:tcPr>
            <w:tcW w:w="8238" w:type="dxa"/>
            <w:gridSpan w:val="2"/>
            <w:vMerge w:val="restart"/>
          </w:tcPr>
          <w:p w14:paraId="4C4B14C8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73C3EA4A" w14:textId="77777777" w:rsidTr="00A465B9">
        <w:tc>
          <w:tcPr>
            <w:tcW w:w="704" w:type="dxa"/>
            <w:vMerge/>
          </w:tcPr>
          <w:p w14:paraId="2B8664D0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5DD651AF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208836A" w14:textId="1915CE47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7" w:type="dxa"/>
          </w:tcPr>
          <w:p w14:paraId="1BA62F02" w14:textId="74972E2A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Долання смуги перешкод</w:t>
            </w:r>
          </w:p>
        </w:tc>
        <w:tc>
          <w:tcPr>
            <w:tcW w:w="8238" w:type="dxa"/>
            <w:gridSpan w:val="2"/>
            <w:vMerge/>
          </w:tcPr>
          <w:p w14:paraId="57F52CC8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5C2D288D" w14:textId="77777777" w:rsidTr="00A465B9">
        <w:tc>
          <w:tcPr>
            <w:tcW w:w="704" w:type="dxa"/>
            <w:vMerge/>
          </w:tcPr>
          <w:p w14:paraId="6E11D848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3DA344C2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3B919108" w14:textId="66D3002F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7" w:type="dxa"/>
          </w:tcPr>
          <w:p w14:paraId="5A75AF7B" w14:textId="47BAFFE3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Вправи із топографії на місцевості</w:t>
            </w:r>
          </w:p>
        </w:tc>
        <w:tc>
          <w:tcPr>
            <w:tcW w:w="8238" w:type="dxa"/>
            <w:gridSpan w:val="2"/>
            <w:vMerge/>
          </w:tcPr>
          <w:p w14:paraId="1337BBD2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72BD5C16" w14:textId="77777777" w:rsidTr="00A465B9">
        <w:tc>
          <w:tcPr>
            <w:tcW w:w="704" w:type="dxa"/>
            <w:vMerge/>
          </w:tcPr>
          <w:p w14:paraId="7C708F39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053374B2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2210953A" w14:textId="6BF7881F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7" w:type="dxa"/>
          </w:tcPr>
          <w:p w14:paraId="71398D43" w14:textId="122DF33E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Стрілецька справа</w:t>
            </w:r>
          </w:p>
        </w:tc>
        <w:tc>
          <w:tcPr>
            <w:tcW w:w="8238" w:type="dxa"/>
            <w:gridSpan w:val="2"/>
            <w:vMerge/>
          </w:tcPr>
          <w:p w14:paraId="715F5E9B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6C769974" w14:textId="77777777" w:rsidTr="00A465B9">
        <w:tc>
          <w:tcPr>
            <w:tcW w:w="704" w:type="dxa"/>
            <w:vMerge/>
          </w:tcPr>
          <w:p w14:paraId="5AD4375B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1A5C82FD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6A19F116" w14:textId="07D94D3F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7" w:type="dxa"/>
          </w:tcPr>
          <w:p w14:paraId="0042B648" w14:textId="36751472" w:rsidR="00785D76" w:rsidRDefault="00785D76" w:rsidP="00785D76">
            <w:pPr>
              <w:rPr>
                <w:rFonts w:ascii="Times New Roman" w:hAnsi="Times New Roman" w:cs="Times New Roman"/>
              </w:rPr>
            </w:pP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Дронова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підготовка</w:t>
            </w:r>
          </w:p>
        </w:tc>
        <w:tc>
          <w:tcPr>
            <w:tcW w:w="8238" w:type="dxa"/>
            <w:gridSpan w:val="2"/>
            <w:vMerge/>
          </w:tcPr>
          <w:p w14:paraId="2ECC3E16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53A74BEB" w14:textId="77777777" w:rsidTr="00A465B9">
        <w:tc>
          <w:tcPr>
            <w:tcW w:w="704" w:type="dxa"/>
            <w:vMerge/>
          </w:tcPr>
          <w:p w14:paraId="6CBD4036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335553C6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6B7BAC04" w14:textId="449E39D9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7" w:type="dxa"/>
          </w:tcPr>
          <w:p w14:paraId="051E0AE9" w14:textId="77777777" w:rsidR="00785D76" w:rsidRPr="00A407CD" w:rsidRDefault="00785D76" w:rsidP="00785D76">
            <w:pPr>
              <w:rPr>
                <w:rFonts w:ascii="Times New Roman" w:hAnsi="Times New Roman" w:cs="Times New Roman"/>
                <w:b/>
                <w:bCs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 xml:space="preserve">Захист </w:t>
            </w:r>
            <w:proofErr w:type="spellStart"/>
            <w:r w:rsidRPr="00A407CD">
              <w:rPr>
                <w:rFonts w:ascii="Times New Roman" w:hAnsi="Times New Roman" w:cs="Times New Roman"/>
                <w:b/>
                <w:bCs/>
              </w:rPr>
              <w:t>проєктів.Кругий</w:t>
            </w:r>
            <w:proofErr w:type="spellEnd"/>
            <w:r w:rsidRPr="00A407CD">
              <w:rPr>
                <w:rFonts w:ascii="Times New Roman" w:hAnsi="Times New Roman" w:cs="Times New Roman"/>
                <w:b/>
                <w:bCs/>
              </w:rPr>
              <w:t xml:space="preserve"> стіл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2831489" w14:textId="6C952E49" w:rsidR="00785D76" w:rsidRDefault="00785D76" w:rsidP="00785D76">
            <w:pPr>
              <w:rPr>
                <w:rFonts w:ascii="Times New Roman" w:hAnsi="Times New Roman" w:cs="Times New Roman"/>
              </w:rPr>
            </w:pPr>
            <w:r w:rsidRPr="00A407CD">
              <w:rPr>
                <w:rFonts w:ascii="Times New Roman" w:hAnsi="Times New Roman" w:cs="Times New Roman"/>
                <w:b/>
                <w:bCs/>
              </w:rPr>
              <w:t>Підсумок.</w:t>
            </w:r>
          </w:p>
        </w:tc>
        <w:tc>
          <w:tcPr>
            <w:tcW w:w="8238" w:type="dxa"/>
            <w:gridSpan w:val="2"/>
            <w:vMerge/>
          </w:tcPr>
          <w:p w14:paraId="0FF5616D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5F480C25" w14:textId="77777777" w:rsidTr="00A465B9">
        <w:tc>
          <w:tcPr>
            <w:tcW w:w="704" w:type="dxa"/>
            <w:vMerge/>
          </w:tcPr>
          <w:p w14:paraId="488F79F7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14:paraId="4346E29B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1170210A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15B0301D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8" w:type="dxa"/>
            <w:gridSpan w:val="2"/>
            <w:vMerge/>
          </w:tcPr>
          <w:p w14:paraId="6192FEDB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  <w:tr w:rsidR="00785D76" w14:paraId="10F456DB" w14:textId="77777777" w:rsidTr="00A465B9">
        <w:tc>
          <w:tcPr>
            <w:tcW w:w="704" w:type="dxa"/>
          </w:tcPr>
          <w:p w14:paraId="14319A53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4DFA1B66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14:paraId="0EF9E935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4743EDE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9C8F5C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6" w:type="dxa"/>
          </w:tcPr>
          <w:p w14:paraId="0334858E" w14:textId="77777777" w:rsidR="00785D76" w:rsidRDefault="00785D76" w:rsidP="00785D76">
            <w:pPr>
              <w:rPr>
                <w:rFonts w:ascii="Times New Roman" w:hAnsi="Times New Roman" w:cs="Times New Roman"/>
              </w:rPr>
            </w:pPr>
          </w:p>
        </w:tc>
      </w:tr>
    </w:tbl>
    <w:p w14:paraId="59923D3A" w14:textId="77777777" w:rsidR="00C228DC" w:rsidRDefault="00C228DC">
      <w:pPr>
        <w:rPr>
          <w:rFonts w:ascii="Times New Roman" w:hAnsi="Times New Roman" w:cs="Times New Roman"/>
        </w:rPr>
      </w:pPr>
    </w:p>
    <w:p w14:paraId="1D31E8EC" w14:textId="77777777" w:rsidR="00C228DC" w:rsidRPr="00C53F2A" w:rsidRDefault="00C228DC">
      <w:pPr>
        <w:rPr>
          <w:rFonts w:ascii="Times New Roman" w:hAnsi="Times New Roman" w:cs="Times New Roman"/>
        </w:rPr>
      </w:pPr>
    </w:p>
    <w:sectPr w:rsidR="00C228DC" w:rsidRPr="00C53F2A" w:rsidSect="00C53F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LHC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911"/>
    <w:multiLevelType w:val="hybridMultilevel"/>
    <w:tmpl w:val="F912C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6F15"/>
    <w:multiLevelType w:val="hybridMultilevel"/>
    <w:tmpl w:val="64AC7174"/>
    <w:lvl w:ilvl="0" w:tplc="255E0B0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2D2467E8"/>
    <w:multiLevelType w:val="hybridMultilevel"/>
    <w:tmpl w:val="5E3240DC"/>
    <w:lvl w:ilvl="0" w:tplc="0BB21E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7CF0AC7"/>
    <w:multiLevelType w:val="hybridMultilevel"/>
    <w:tmpl w:val="BE0C471E"/>
    <w:lvl w:ilvl="0" w:tplc="8EEEB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2A"/>
    <w:rsid w:val="0000758B"/>
    <w:rsid w:val="00070EE2"/>
    <w:rsid w:val="000741C8"/>
    <w:rsid w:val="000A53E6"/>
    <w:rsid w:val="000A76CE"/>
    <w:rsid w:val="000B791C"/>
    <w:rsid w:val="000E242F"/>
    <w:rsid w:val="000F6958"/>
    <w:rsid w:val="00111AB1"/>
    <w:rsid w:val="001300E6"/>
    <w:rsid w:val="001972E0"/>
    <w:rsid w:val="001A34A3"/>
    <w:rsid w:val="0020381E"/>
    <w:rsid w:val="0021404B"/>
    <w:rsid w:val="00224489"/>
    <w:rsid w:val="002350CE"/>
    <w:rsid w:val="002421BE"/>
    <w:rsid w:val="002542F1"/>
    <w:rsid w:val="0026229E"/>
    <w:rsid w:val="00265562"/>
    <w:rsid w:val="00277725"/>
    <w:rsid w:val="00280447"/>
    <w:rsid w:val="0028445B"/>
    <w:rsid w:val="002A6E8A"/>
    <w:rsid w:val="002D3F3E"/>
    <w:rsid w:val="002E12CB"/>
    <w:rsid w:val="00302D1E"/>
    <w:rsid w:val="00304F5B"/>
    <w:rsid w:val="00325E31"/>
    <w:rsid w:val="00334E2A"/>
    <w:rsid w:val="003F127E"/>
    <w:rsid w:val="003F3CFC"/>
    <w:rsid w:val="0041348C"/>
    <w:rsid w:val="004443CA"/>
    <w:rsid w:val="00474B45"/>
    <w:rsid w:val="00483A33"/>
    <w:rsid w:val="004D1F93"/>
    <w:rsid w:val="004D51C4"/>
    <w:rsid w:val="004E5EBC"/>
    <w:rsid w:val="004E6ABA"/>
    <w:rsid w:val="004F6291"/>
    <w:rsid w:val="0053380B"/>
    <w:rsid w:val="00537879"/>
    <w:rsid w:val="005669C8"/>
    <w:rsid w:val="00585A07"/>
    <w:rsid w:val="005A5E5A"/>
    <w:rsid w:val="005A6332"/>
    <w:rsid w:val="005B1A70"/>
    <w:rsid w:val="005B6198"/>
    <w:rsid w:val="005E2529"/>
    <w:rsid w:val="006007C5"/>
    <w:rsid w:val="00657184"/>
    <w:rsid w:val="006611B6"/>
    <w:rsid w:val="0066776B"/>
    <w:rsid w:val="006832C0"/>
    <w:rsid w:val="00695B15"/>
    <w:rsid w:val="006B3748"/>
    <w:rsid w:val="006D0DA1"/>
    <w:rsid w:val="006E7E68"/>
    <w:rsid w:val="00705596"/>
    <w:rsid w:val="00715419"/>
    <w:rsid w:val="00721452"/>
    <w:rsid w:val="00730667"/>
    <w:rsid w:val="007548DB"/>
    <w:rsid w:val="0078521F"/>
    <w:rsid w:val="00785D76"/>
    <w:rsid w:val="00790E29"/>
    <w:rsid w:val="00795209"/>
    <w:rsid w:val="007A3DF1"/>
    <w:rsid w:val="00801DAA"/>
    <w:rsid w:val="008041A2"/>
    <w:rsid w:val="00830648"/>
    <w:rsid w:val="00841111"/>
    <w:rsid w:val="00847367"/>
    <w:rsid w:val="00861CC8"/>
    <w:rsid w:val="00883505"/>
    <w:rsid w:val="008A5DBC"/>
    <w:rsid w:val="008F1D92"/>
    <w:rsid w:val="0092372E"/>
    <w:rsid w:val="00990501"/>
    <w:rsid w:val="00996683"/>
    <w:rsid w:val="00A15A6E"/>
    <w:rsid w:val="00A407CD"/>
    <w:rsid w:val="00A465B9"/>
    <w:rsid w:val="00A50B23"/>
    <w:rsid w:val="00A54B87"/>
    <w:rsid w:val="00A70321"/>
    <w:rsid w:val="00A73F51"/>
    <w:rsid w:val="00A81A5D"/>
    <w:rsid w:val="00A8410D"/>
    <w:rsid w:val="00A910A2"/>
    <w:rsid w:val="00A9558C"/>
    <w:rsid w:val="00AA4BC3"/>
    <w:rsid w:val="00AD6475"/>
    <w:rsid w:val="00AE1670"/>
    <w:rsid w:val="00B557B0"/>
    <w:rsid w:val="00BA56A3"/>
    <w:rsid w:val="00BC0DFB"/>
    <w:rsid w:val="00C15445"/>
    <w:rsid w:val="00C202AE"/>
    <w:rsid w:val="00C228DC"/>
    <w:rsid w:val="00C31A07"/>
    <w:rsid w:val="00C53F2A"/>
    <w:rsid w:val="00C607F2"/>
    <w:rsid w:val="00C64AA1"/>
    <w:rsid w:val="00C66B89"/>
    <w:rsid w:val="00C73D49"/>
    <w:rsid w:val="00CC643F"/>
    <w:rsid w:val="00CE6F50"/>
    <w:rsid w:val="00D71A3E"/>
    <w:rsid w:val="00D75511"/>
    <w:rsid w:val="00DA2534"/>
    <w:rsid w:val="00E1293C"/>
    <w:rsid w:val="00E2103F"/>
    <w:rsid w:val="00E33253"/>
    <w:rsid w:val="00E55131"/>
    <w:rsid w:val="00E65523"/>
    <w:rsid w:val="00E75D58"/>
    <w:rsid w:val="00E84663"/>
    <w:rsid w:val="00E875DD"/>
    <w:rsid w:val="00EA1EAF"/>
    <w:rsid w:val="00EB1B31"/>
    <w:rsid w:val="00F072D0"/>
    <w:rsid w:val="00F26BC4"/>
    <w:rsid w:val="00F33E1E"/>
    <w:rsid w:val="00F477D4"/>
    <w:rsid w:val="00F5088E"/>
    <w:rsid w:val="00F607A5"/>
    <w:rsid w:val="00F7503F"/>
    <w:rsid w:val="00F97A21"/>
    <w:rsid w:val="00FA0396"/>
    <w:rsid w:val="00FB20E9"/>
    <w:rsid w:val="00FC05F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F1A0"/>
  <w15:chartTrackingRefBased/>
  <w15:docId w15:val="{3CC949BA-883D-4EBF-A6C9-06CC713D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4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6475"/>
    <w:rPr>
      <w:color w:val="605E5C"/>
      <w:shd w:val="clear" w:color="auto" w:fill="E1DFDD"/>
    </w:rPr>
  </w:style>
  <w:style w:type="paragraph" w:customStyle="1" w:styleId="Default">
    <w:name w:val="Default"/>
    <w:rsid w:val="00667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E75D5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B1A7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070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465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65B9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465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65B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46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seosvita.ua/library/viiskovi-informatsiini-systemy-ta-platformy-871723.htm" TargetMode="External"/><Relationship Id="rId21" Type="http://schemas.openxmlformats.org/officeDocument/2006/relationships/hyperlink" Target="https://ips.ligazakon.net/document/RE43082" TargetMode="External"/><Relationship Id="rId42" Type="http://schemas.openxmlformats.org/officeDocument/2006/relationships/hyperlink" Target="https://naurok.com.ua/prezentaciya-ponyattya-pro-vognevu-poziciyu-v-oboroni-118534.html" TargetMode="External"/><Relationship Id="rId63" Type="http://schemas.openxmlformats.org/officeDocument/2006/relationships/hyperlink" Target="https://www.youtube.com/watch?v=RuLoVJBEkb0" TargetMode="External"/><Relationship Id="rId84" Type="http://schemas.openxmlformats.org/officeDocument/2006/relationships/hyperlink" Target="https://naurok.com.ua/praktichna-robota-nadannya-domedichno-dopomogi-pri-krovotechah-zupinka-krovotechi-za-dopomogoyu-specialnih-dzhgutiv-samo--ta-vzaemodopomoga-424136.html" TargetMode="External"/><Relationship Id="rId138" Type="http://schemas.openxmlformats.org/officeDocument/2006/relationships/hyperlink" Target="https://www.youtube.com/watch?v=T58mNfJ1Y4c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bezpeka.club/how-does-radio-electronic-reconnaissance-rer-work" TargetMode="External"/><Relationship Id="rId11" Type="http://schemas.openxmlformats.org/officeDocument/2006/relationships/hyperlink" Target="https://docs.google.com/presentation/d/1AUpe61DjZLna5nsBi4oQwfXZX_R0-92B/edit?slide=id.p15" TargetMode="External"/><Relationship Id="rId32" Type="http://schemas.openxmlformats.org/officeDocument/2006/relationships/hyperlink" Target="https://www.youtube.com/watch?v=9lgry2ScWgg" TargetMode="External"/><Relationship Id="rId53" Type="http://schemas.openxmlformats.org/officeDocument/2006/relationships/hyperlink" Target="https://www.youtube.com/watch?v=uMW5YINAWvs" TargetMode="External"/><Relationship Id="rId74" Type="http://schemas.openxmlformats.org/officeDocument/2006/relationships/hyperlink" Target="https://www.youtube.com/watch?v=yDzQ_M7RGQQ" TargetMode="External"/><Relationship Id="rId128" Type="http://schemas.openxmlformats.org/officeDocument/2006/relationships/hyperlink" Target="https://vseosvita.ua/library/informatsiina-viina-866386.html" TargetMode="External"/><Relationship Id="rId149" Type="http://schemas.openxmlformats.org/officeDocument/2006/relationships/hyperlink" Target="https://naurok.com.ua/praktichna-robota-domedichna-dopomoga-pri-travmah-okremih-anatomichnih-dilyanok-42413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aurok.com.ua/test/sercevo-legeneva-reanimaciya-1707618.html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ilitarnyi.com/uk/articles/bojova-zbroya-vijskovosluzhbovtsya-de-zberigaty-yak-vozyty-i-kudy-nosyty/" TargetMode="External"/><Relationship Id="rId43" Type="http://schemas.openxmlformats.org/officeDocument/2006/relationships/hyperlink" Target="https://naurok.com.ua/prezentaciya-do-uroku-ponyattya-pro-vognevu-poziciyu-v-oboroni-poslidovnist-obladnannya-i-maskuvannya-okopu-dlya-strilbi-lezhachi-ta-stoyachi-258775.html" TargetMode="External"/><Relationship Id="rId64" Type="http://schemas.openxmlformats.org/officeDocument/2006/relationships/hyperlink" Target="https://sprotyvg7.com.ua/lesson/viznachennya-vidstanej-na-miscevosti" TargetMode="External"/><Relationship Id="rId118" Type="http://schemas.openxmlformats.org/officeDocument/2006/relationships/hyperlink" Target="https://vseosvita.ua/library/prezentatsiia-do-uroku-zakhystu-ukrainy-v-11-klasi-z-temy-vydy-nosinnia-zbroi-maskuvannia-nanesennia-taktychnoho-hrymu-ta-maskuvannia-osobystoi-zbroi--638437.html" TargetMode="External"/><Relationship Id="rId139" Type="http://schemas.openxmlformats.org/officeDocument/2006/relationships/hyperlink" Target="https://vseosvita.ua/library/oznaky-krytychnoi-krovotechi-sposoby-ii-zupynky-882652.html" TargetMode="External"/><Relationship Id="rId80" Type="http://schemas.openxmlformats.org/officeDocument/2006/relationships/hyperlink" Target="https://www.youtube.com/watch?v=1biU_BBAIQ0" TargetMode="External"/><Relationship Id="rId85" Type="http://schemas.openxmlformats.org/officeDocument/2006/relationships/hyperlink" Target="https://vseosvita.ua/lesson/zupynka-krovotechi-zastosuvannia-turniketa-491373.html" TargetMode="External"/><Relationship Id="rId150" Type="http://schemas.openxmlformats.org/officeDocument/2006/relationships/hyperlink" Target="https://naurok.com.ua/sposobi-zupinki-zovnishno-ta-vnutrishno-krovotechi-prezentaciya-215684.html" TargetMode="External"/><Relationship Id="rId155" Type="http://schemas.openxmlformats.org/officeDocument/2006/relationships/hyperlink" Target="https://naurok.com.ua/prezentaciya-nadannya-dopomogi-na-etapi-pid-vognem-397238.html" TargetMode="External"/><Relationship Id="rId12" Type="http://schemas.openxmlformats.org/officeDocument/2006/relationships/hyperlink" Target="https://vseosvita.ua/library/nevyznachenyi-kontekst-viiny-848339.html" TargetMode="External"/><Relationship Id="rId17" Type="http://schemas.openxmlformats.org/officeDocument/2006/relationships/hyperlink" Target="https://uahistory.co/pidruchniki/national-defense-10-class-harahu-2018/12.php" TargetMode="External"/><Relationship Id="rId33" Type="http://schemas.openxmlformats.org/officeDocument/2006/relationships/hyperlink" Target="https://naurok.com.ua/prezentaciya-vidi-bezpilotnikiv-ta-droniv-432144.html" TargetMode="External"/><Relationship Id="rId38" Type="http://schemas.openxmlformats.org/officeDocument/2006/relationships/hyperlink" Target="https://naurok.com.ua/prezentaciya-na-temu-osnovi-taktiki-ta-vidi-boyu-437676.html" TargetMode="External"/><Relationship Id="rId59" Type="http://schemas.openxmlformats.org/officeDocument/2006/relationships/hyperlink" Target="https://naurok.com.ua/prezentaciya-viyskova-topografiya-orientuvannya-na-miscevosti-viznachennya-vidstaney-do-ob-ektiv-350565.html" TargetMode="External"/><Relationship Id="rId103" Type="http://schemas.openxmlformats.org/officeDocument/2006/relationships/hyperlink" Target="https://naurok.com.ua/prezentaciya-nadannya-dopomogi-na-etapi-pid-vognem-397238.html" TargetMode="External"/><Relationship Id="rId108" Type="http://schemas.openxmlformats.org/officeDocument/2006/relationships/hyperlink" Target="https://dou.ua/lenta/articles/engineers-of-electronic-signals-intelligence/" TargetMode="External"/><Relationship Id="rId124" Type="http://schemas.openxmlformats.org/officeDocument/2006/relationships/hyperlink" Target="https://vseosvita.ua/library/konspekt-uroku-na-temu-sposobi-peresuvanna-na-poli-bou-pid-cas-dij-u-pisomu-poradku-214562.html" TargetMode="External"/><Relationship Id="rId129" Type="http://schemas.openxmlformats.org/officeDocument/2006/relationships/hyperlink" Target="https://naurok.com.ua/prezentaciya-rol-media-ta-shtuchnogo-intelektu-v-informaciyniy-viyni-modul-3-informaciyna-viyna-437714.html" TargetMode="External"/><Relationship Id="rId54" Type="http://schemas.openxmlformats.org/officeDocument/2006/relationships/hyperlink" Target="https://vseosvita.ua/library/prezentatsiia-do-uroku-z-kursu-zakhyst-ukrainy-10-klas-na-temu-pravyla-vedennia-perehovoriv-otrymannia-i-vidpravka-radiopovidomlen-926871.html" TargetMode="External"/><Relationship Id="rId70" Type="http://schemas.openxmlformats.org/officeDocument/2006/relationships/hyperlink" Target="https://www.google.com/search?sca_esv=6778481e89a6814e&amp;udm=7&amp;sxsrf=AE3TifMNgdh9OHuRIO9qsph-cMWLqN4Zkw:1753694632497&amp;q=%D0%86%D0%BD%D0%B6%D0%B5%D0%BD%D0%B5%D1%80%D0%BD%D0%B0+%D1%84%D0%BE%D1%80%D1%82%D0%B8%D1%84%D1%96%D0%BA%D0%B0%D1%86%D1%96%D1%8F+%D1%82%D0%B0+%D0%BC%D0%B0%D1%81%D0%BA%D1%83%D0%B2%D0%B0%D0%BD%D0%BD%D1%8F+%D0%BF%D0%BE%D0%B7%D0%B8%D1%86%D1%96%D0%B9&amp;sa=X&amp;ved=2ahUKEwiA8vTMnd-OAxUuUlUIHaoxGPoQ8ccDKAJ6BAgQEAQ&amp;biw=1920&amp;bih=919&amp;dpr=1" TargetMode="External"/><Relationship Id="rId75" Type="http://schemas.openxmlformats.org/officeDocument/2006/relationships/hyperlink" Target="https://naurok.com.ua/prezentaciya-oznaki-nebezpechnih-teritoriy-poznachennya-nebezpechnih-teritoriy-pravila-povedinki-pid-chas-viyavlennya-vnp-361411.html" TargetMode="External"/><Relationship Id="rId91" Type="http://schemas.openxmlformats.org/officeDocument/2006/relationships/hyperlink" Target="https://www.youtube.com/watch?v=fbW6kKosEOY" TargetMode="External"/><Relationship Id="rId96" Type="http://schemas.openxmlformats.org/officeDocument/2006/relationships/hyperlink" Target="https://moz.gov.ua/storage/uploads/45247d3e-2a89-434a-872d-61c19ca63a4e/dn_1259_18072024_dod.pdf" TargetMode="External"/><Relationship Id="rId140" Type="http://schemas.openxmlformats.org/officeDocument/2006/relationships/hyperlink" Target="https://vseosvita.ua/library/ohliad-postrazhdaloho-perevirka-stanu-svidomosti-ta-poperedzhennia-hipotermii-907824.html" TargetMode="External"/><Relationship Id="rId145" Type="http://schemas.openxmlformats.org/officeDocument/2006/relationships/hyperlink" Target="https://naurok.com.ua/prezentaciya-tehnika-tamponuvannya-rani-16205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hetverikov.kiev.ua/predmet-zahyst-ukrayiny" TargetMode="External"/><Relationship Id="rId23" Type="http://schemas.openxmlformats.org/officeDocument/2006/relationships/hyperlink" Target="https://vseosvita.ua/library/poryadok-zberihannya-zbroi-ta-boieprypasiv-857504.html" TargetMode="External"/><Relationship Id="rId28" Type="http://schemas.openxmlformats.org/officeDocument/2006/relationships/hyperlink" Target="https://www.facebook.com/zvir.zt.ua/videos/%D0%B1%D0%B0%D1%80%D1%81-%D0%B1%D0%BE%D0%B9%D0%BE%D0%B2%D0%B0-%D0%B0%D1%80%D0%BC%D1%96%D0%B9%D1%81%D1%8C%D0%BA%D0%B0-%D1%81%D0%B8%D1%81%D1%82%D0%B5%D0%BC%D0%B0-%D0%BA%D0%BE%D0%BC%D0%BF%D0%BB%D0%B5%D0%BA%D1%81-%D0%B2%D0%BC%D1%96%D0%BD%D1%8C-%D1%82%D0%B0-%D0%BD%D0%B0%D0%B2%D0%B8%D1%87%D0%BE%D0%BA-%D1%83-%D0%BF%D1%96%D0%B4%D0%B3%D0%BE%D1%82%D0%BE%D0%B2%D1%86%D1%96-%D0%B2%D1%96%D0%B9%D1%81%D1%8C%D0%BA%D0%BE%D0%B2%D0%BE%D1%81%D0%BB/643665402874734/" TargetMode="External"/><Relationship Id="rId49" Type="http://schemas.openxmlformats.org/officeDocument/2006/relationships/hyperlink" Target="https://www.google.com/search?q=%D1%82%D0%B5%D1%85%D0%BD%D1%96%D0%BA%D0%B8+%D0%BF%D0%BE%D0%B4%D0%BE%D0%BB%D0%B0%D0%BD%D0%BD%D1%8F+%D0%B1%D0%BE%D0%B9%D0%BE%D0%B2%D0%BE%D0%B3%D0%BE+%D1%81%D1%82%D1%80%D0%B5%D1%81%D1%83&amp;sca_esv=572ab1811f4a88fa&amp;sxsrf=AE3TifNw9Fb8ePW5iWFhgOElHu03LTcBKQ%3A1753186722907&amp;ei=ooF_aKuKN-SHwPAPjfTY0QM&amp;oq=%D1%82%D0%B5%D1%85%D0%BD%D1%96%D0%BA%D0%B8+%D0%BF%D0%BE%D0%B4%D0%BE%D0%BB%D0%B0%D0%BD%D0%BD%D1%8F+%D0%B1%D0%BE%D0%B9%D0%BE%D0%B2%D0%BE%D0%B3%D0%BE+%D1%81%D1%80%D0%B5%D1%81%D1%83&amp;gs_lp=Egxnd3Mtd2l6LXNlcnAiPdGC0LXRhdC90ZbQutC4INC_0L7QtNC-0LvQsNC90L3RjyDQsdC-0LnQvtCy0L7Qs9C-INGB0YDQtdGB0YMqAggAMgcQIRigARgKMgcQIRigARgKSKLaAVClDVjDxwFwAXgBkAEBmAG8AaABrEKqAQQwLjcxuAEByAEA-AEBmAIjoAKwI8ICChAAGLADGNYEGEfCAgoQIxiABBgnGIoFwgIIEAAYgAQYogTCAgUQABjvBcICBRAAGIAEwgILEC4YgAQYxwEYrwHCAgYQABgWGB7CAgUQIRigAcICBRAhGJ8FwgIIEAAYogQYiQWYAwCIBgGQBgiSBwYxLjMzLjGgB9_bBbIHBjAuMzMuMbgHpCPCBwkwLjQuMTIuMTnIB5AC&amp;sclient=gws-wiz-serp" TargetMode="External"/><Relationship Id="rId114" Type="http://schemas.openxmlformats.org/officeDocument/2006/relationships/hyperlink" Target="https://www.unian.ua/weapons/morski-droni-ukrajini-ekspert-rozpoviv-pro-rozrobku-inovaciynih-bezpilotnikiv-13000401.html" TargetMode="External"/><Relationship Id="rId119" Type="http://schemas.openxmlformats.org/officeDocument/2006/relationships/hyperlink" Target="https://vseosvita.ua/library/sposoby-nosinnia-zbroi-908903.html" TargetMode="External"/><Relationship Id="rId44" Type="http://schemas.openxmlformats.org/officeDocument/2006/relationships/hyperlink" Target="https://vseosvita.ua/library/vohneva-pozytsiia-oblashtuvannia-ta-maskuvannia-894138.html" TargetMode="External"/><Relationship Id="rId60" Type="http://schemas.openxmlformats.org/officeDocument/2006/relationships/hyperlink" Target="https://naurok.com.ua/urok-umovni-znaki-topografichnih-kart-178505.html" TargetMode="External"/><Relationship Id="rId65" Type="http://schemas.openxmlformats.org/officeDocument/2006/relationships/hyperlink" Target="https://vseosvita.ua/library/sposoby-vyznachennia-vidstanei-na-mistsevosti-okomirno-vymiriuvannia-vidstani-krokamy-za-kutovymy-ta-liniinymy-rozmiramy-predmetiv-za-spivvidnoshennia-625726.html" TargetMode="External"/><Relationship Id="rId81" Type="http://schemas.openxmlformats.org/officeDocument/2006/relationships/hyperlink" Target="https://www.youtube.com/watch?v=JGmr1pKkrpw" TargetMode="External"/><Relationship Id="rId86" Type="http://schemas.openxmlformats.org/officeDocument/2006/relationships/hyperlink" Target="https://aemc.org.ua/info/article/269/" TargetMode="External"/><Relationship Id="rId130" Type="http://schemas.openxmlformats.org/officeDocument/2006/relationships/hyperlink" Target="https://texty.org.ua/fragments/112210/yak-ukrayina-vykorystovuye-shtuchnyj-intelekt-u-vijni-z-rosiyeyu-the-economist/" TargetMode="External"/><Relationship Id="rId135" Type="http://schemas.openxmlformats.org/officeDocument/2006/relationships/hyperlink" Target="https://prometheus.org.ua/prometheus-free/osint-open-source-intelligence/" TargetMode="External"/><Relationship Id="rId151" Type="http://schemas.openxmlformats.org/officeDocument/2006/relationships/hyperlink" Target="https://vseosvita.ua/library/rozdil-ih-domedicna-dopomoga-sposobi-peremisenna-poranenih-405106.html" TargetMode="External"/><Relationship Id="rId156" Type="http://schemas.openxmlformats.org/officeDocument/2006/relationships/hyperlink" Target="https://naurok.com.ua/prezentaciya-vidi-teroristichnih-proyaviv-262567.html" TargetMode="External"/><Relationship Id="rId13" Type="http://schemas.openxmlformats.org/officeDocument/2006/relationships/hyperlink" Target="https://vseosvita.ua/lesson/osnovni-vlastyvosti-ta-modeli-bpla-multykoptery-fpv-kryla-700086.html" TargetMode="External"/><Relationship Id="rId18" Type="http://schemas.openxmlformats.org/officeDocument/2006/relationships/hyperlink" Target="https://arm.navs.edu.ua/books/insp_krym/media/presentations/6.krym_zbroya/them3_1.pdf" TargetMode="External"/><Relationship Id="rId39" Type="http://schemas.openxmlformats.org/officeDocument/2006/relationships/hyperlink" Target="https://naurok.com.ua/prezentaciya-na-temu-osnovi-zagalnoviyskovogo-boyu-373055.html" TargetMode="External"/><Relationship Id="rId109" Type="http://schemas.openxmlformats.org/officeDocument/2006/relationships/hyperlink" Target="https://vseosvita.ua/lesson/osnovni-vlastyvosti-ta-modeli-bpla-multykoptery-fpv-kryla-700086.html" TargetMode="External"/><Relationship Id="rId34" Type="http://schemas.openxmlformats.org/officeDocument/2006/relationships/hyperlink" Target="https://naurok.com.ua/prezentaciya-klasifikaciya-bezpilotnih-litalnih-aparativ-430669.html" TargetMode="External"/><Relationship Id="rId50" Type="http://schemas.openxmlformats.org/officeDocument/2006/relationships/hyperlink" Target="https://vseosvita.ua/library/radiozviazok-na-poli-boiu-908927.html" TargetMode="External"/><Relationship Id="rId55" Type="http://schemas.openxmlformats.org/officeDocument/2006/relationships/hyperlink" Target="https://www.youtube.com/watch?v=uMW5YINAWvs" TargetMode="External"/><Relationship Id="rId76" Type="http://schemas.openxmlformats.org/officeDocument/2006/relationships/hyperlink" Target="https://sprotyvg7.com.ua/lesson/minna-bezpeka" TargetMode="External"/><Relationship Id="rId97" Type="http://schemas.openxmlformats.org/officeDocument/2006/relationships/hyperlink" Target="https://naurok.com.ua/praktichna-robota-domedichna-dopomoga-pri-travmah-okremih-anatomichnih-dilyanok-424137.html" TargetMode="External"/><Relationship Id="rId104" Type="http://schemas.openxmlformats.org/officeDocument/2006/relationships/hyperlink" Target="https://www.youtube.com/watch?v=SDIEeh3KgWI" TargetMode="External"/><Relationship Id="rId120" Type="http://schemas.openxmlformats.org/officeDocument/2006/relationships/hyperlink" Target="https://osvita.ua/vnz/reports/dpju/24321/" TargetMode="External"/><Relationship Id="rId125" Type="http://schemas.openxmlformats.org/officeDocument/2006/relationships/hyperlink" Target="https://vseosvita.ua/library/tsili-ta-zavdannia-informatsiinoi-viiny-906525.html" TargetMode="External"/><Relationship Id="rId141" Type="http://schemas.openxmlformats.org/officeDocument/2006/relationships/hyperlink" Target="https://vseosvita.ua/library/ohliad-postrazhdaloho-921173.html" TargetMode="External"/><Relationship Id="rId146" Type="http://schemas.openxmlformats.org/officeDocument/2006/relationships/hyperlink" Target="https://aemc.org.ua/info/article/270/" TargetMode="External"/><Relationship Id="rId7" Type="http://schemas.openxmlformats.org/officeDocument/2006/relationships/hyperlink" Target="https://docs.google.com/presentation/d/1L-KkNrUdAYu1KiMMFb9Z8zhOOp9tDPaH/edit?slide=id.p1" TargetMode="External"/><Relationship Id="rId71" Type="http://schemas.openxmlformats.org/officeDocument/2006/relationships/hyperlink" Target="https://www.youtube.com/watch?v=OWV4FmlyzOw" TargetMode="External"/><Relationship Id="rId92" Type="http://schemas.openxmlformats.org/officeDocument/2006/relationships/hyperlink" Target="https://naurok.com.ua/prezentaciya-tehnika-tamponuvannya-rani-35251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ZXMG6-8Z9pk" TargetMode="External"/><Relationship Id="rId24" Type="http://schemas.openxmlformats.org/officeDocument/2006/relationships/hyperlink" Target="https://vseosvita.ua/library/poriadok-zberihannia-zbroi-ta-boieprypasiv-908905.html" TargetMode="External"/><Relationship Id="rId40" Type="http://schemas.openxmlformats.org/officeDocument/2006/relationships/hyperlink" Target="https://vseosvita.ua/library/vohneva-pozytsiia-oblashtuvannia-ta-maskuvannia-894138.html" TargetMode="External"/><Relationship Id="rId45" Type="http://schemas.openxmlformats.org/officeDocument/2006/relationships/hyperlink" Target="https://naurok.com.ua/prezentaciya-di-u-skladi-boyovih-grup-175581.html" TargetMode="External"/><Relationship Id="rId66" Type="http://schemas.openxmlformats.org/officeDocument/2006/relationships/hyperlink" Target="https://naurok.com.ua/prezentaciya-viyskova-topografiya-orientuvannya-na-miscevosti-viznachennya-vidstaney-do-ob-ektiv-350565.html" TargetMode="External"/><Relationship Id="rId87" Type="http://schemas.openxmlformats.org/officeDocument/2006/relationships/hyperlink" Target="https://www.youtube.com/watch?v=N09VDIVsVmY" TargetMode="External"/><Relationship Id="rId110" Type="http://schemas.openxmlformats.org/officeDocument/2006/relationships/hyperlink" Target="https://naurok.com.ua/prezentaciya-klasifikaciya-bezpilotnih-litalnih-aparativ-430669.html" TargetMode="External"/><Relationship Id="rId115" Type="http://schemas.openxmlformats.org/officeDocument/2006/relationships/hyperlink" Target="https://prometheus.org.ua/course/course-v1:Prometheus+UAV_EB101+2023_T3" TargetMode="External"/><Relationship Id="rId131" Type="http://schemas.openxmlformats.org/officeDocument/2006/relationships/hyperlink" Target="https://stopfraud.gov.ua/cybersecurity-in-wartime" TargetMode="External"/><Relationship Id="rId136" Type="http://schemas.openxmlformats.org/officeDocument/2006/relationships/hyperlink" Target="https://thetransmitted.com/adlucem/shho-take-osint-open-source-intelligence-rozvidka-na-osnovi-vidkrytyh-dzherel/" TargetMode="External"/><Relationship Id="rId157" Type="http://schemas.openxmlformats.org/officeDocument/2006/relationships/hyperlink" Target="https://kmopsy.blogspot.com/p/blog-page_65.html" TargetMode="External"/><Relationship Id="rId61" Type="http://schemas.openxmlformats.org/officeDocument/2006/relationships/hyperlink" Target="https://naurok.com.ua/prezentaciya-umovni-znaki-topografichno-karti-122681.html" TargetMode="External"/><Relationship Id="rId82" Type="http://schemas.openxmlformats.org/officeDocument/2006/relationships/hyperlink" Target="https://tccc.org.ua/" TargetMode="External"/><Relationship Id="rId152" Type="http://schemas.openxmlformats.org/officeDocument/2006/relationships/hyperlink" Target="https://naurok.com.ua/prezentaciya-evakuaciya-poranenogo-431319.html" TargetMode="External"/><Relationship Id="rId19" Type="http://schemas.openxmlformats.org/officeDocument/2006/relationships/hyperlink" Target="https://naurok.com.ua/prezentaciya-klasifikaciya-strilkovo-zbro-408063.html" TargetMode="External"/><Relationship Id="rId14" Type="http://schemas.openxmlformats.org/officeDocument/2006/relationships/hyperlink" Target="https://usforces.army/" TargetMode="External"/><Relationship Id="rId30" Type="http://schemas.openxmlformats.org/officeDocument/2006/relationships/hyperlink" Target="https://vseosvita.ua/lesson/pryznachennia-boiovi-vlastyvosti-zahalna-budova-i-pryntsyp-dii-ruchnykh-hranat-poriadok-ohliadu-i-pidhotovky-hranat-do-zastosuvannia-59862.html" TargetMode="External"/><Relationship Id="rId35" Type="http://schemas.openxmlformats.org/officeDocument/2006/relationships/hyperlink" Target="https://vseosvita.ua/library/osnovni-skladovi-konstruktsii-ta-tekhnichni-parametry-bpla-903601.html" TargetMode="External"/><Relationship Id="rId56" Type="http://schemas.openxmlformats.org/officeDocument/2006/relationships/hyperlink" Target="https://vseosvita.ua/library/konspekt-uroku-iz-zakhystu-ukrainy-po-temi-radiozviazok-na-poli-boiu-pravyla-vedennia-radiozviazku-otrymannia-i-vidpravka-radiopovidomlen-928225.html" TargetMode="External"/><Relationship Id="rId77" Type="http://schemas.openxmlformats.org/officeDocument/2006/relationships/hyperlink" Target="https://naurok.com.ua/protokol-taktichno-boyovo-dopomogi-tsss-420491.html" TargetMode="External"/><Relationship Id="rId100" Type="http://schemas.openxmlformats.org/officeDocument/2006/relationships/hyperlink" Target="https://naurok.com.ua/prezentaciya-evakuaciya-poranenogo-431319.html" TargetMode="External"/><Relationship Id="rId105" Type="http://schemas.openxmlformats.org/officeDocument/2006/relationships/hyperlink" Target="https://www.youtube.com/watch?v=s0utqOwKl7A" TargetMode="External"/><Relationship Id="rId126" Type="http://schemas.openxmlformats.org/officeDocument/2006/relationships/hyperlink" Target="https://uk.wikipedia.org/wiki/%D0%86%D0%BD%D1%84%D0%BE%D1%80%D0%BC%D0%B0%D1%86%D1%96%D0%B9%D0%BD%D0%B0_%D0%B2%D1%96%D0%B9%D0%BD%D0%B0" TargetMode="External"/><Relationship Id="rId147" Type="http://schemas.openxmlformats.org/officeDocument/2006/relationships/hyperlink" Target="https://www.youtube.com/watch?v=fbW6kKosEOY" TargetMode="External"/><Relationship Id="rId8" Type="http://schemas.openxmlformats.org/officeDocument/2006/relationships/hyperlink" Target="https://docs.google.com/presentation/d/1L-KkNrUdAYu1KiMMFb9Z8zhOOp9tDPaH/edit?slide=id.p1" TargetMode="External"/><Relationship Id="rId51" Type="http://schemas.openxmlformats.org/officeDocument/2006/relationships/hyperlink" Target="https://vseosvita.ua/library/prezentatsiia-pravyla-vedennia-perehovoriv-radiozviazok-na-poli-boiu-962107.html" TargetMode="External"/><Relationship Id="rId72" Type="http://schemas.openxmlformats.org/officeDocument/2006/relationships/hyperlink" Target="https://www.youtube.com/watch?v=zH7Ks89Kskk" TargetMode="External"/><Relationship Id="rId93" Type="http://schemas.openxmlformats.org/officeDocument/2006/relationships/hyperlink" Target="https://uk.wikipedia.org/wiki/%D0%A1%D0%B5%D1%80%D1%86%D0%B5%D0%B2%D0%BE-%D0%BB%D0%B5%D0%B3%D0%B5%D0%BD%D0%B5%D0%B2%D0%B0_%D1%80%D0%B5%D0%B0%D0%BD%D1%96%D0%BC%D0%B0%D1%86%D1%96%D1%8F" TargetMode="External"/><Relationship Id="rId98" Type="http://schemas.openxmlformats.org/officeDocument/2006/relationships/hyperlink" Target="https://naurok.com.ua/sposobi-zupinki-zovnishno-ta-vnutrishno-krovotechi-prezentaciya-215684.html" TargetMode="External"/><Relationship Id="rId121" Type="http://schemas.openxmlformats.org/officeDocument/2006/relationships/hyperlink" Target="https://naurok.com.ua/urok-tema-3-ruchni-oskolkovi-granati-ta-povodzhennya-z-nimi-123696.html" TargetMode="External"/><Relationship Id="rId142" Type="http://schemas.openxmlformats.org/officeDocument/2006/relationships/hyperlink" Target="https://gmka.org/uk/articles/nakladannya-turniketa-poslidovni-kroky-ta-vymog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53dVL_T6D6w" TargetMode="External"/><Relationship Id="rId46" Type="http://schemas.openxmlformats.org/officeDocument/2006/relationships/hyperlink" Target="https://vseosvita.ua/library/tekhnika-peremishchennia-u-skladi-boiovoi-hrupy-peresuvannia-dviikamy-na-riznii-mistsevosti-reaktsiia-na-kontakt-905950.html" TargetMode="External"/><Relationship Id="rId67" Type="http://schemas.openxmlformats.org/officeDocument/2006/relationships/hyperlink" Target="https://naurok.com.ua/prezentaciya-rishennya-zadach-za-topografichnoyu-kartoyu-296943.html" TargetMode="External"/><Relationship Id="rId116" Type="http://schemas.openxmlformats.org/officeDocument/2006/relationships/hyperlink" Target="https://vseosvita.ua/library/viiskovi-informatsiini-systemy-ta-platformy-905077.html" TargetMode="External"/><Relationship Id="rId137" Type="http://schemas.openxmlformats.org/officeDocument/2006/relationships/hyperlink" Target="https://uk.wikipedia.org/wiki/%D0%A0%D0%BE%D0%B7%D0%B2%D1%96%D0%B4%D0%BA%D0%B0_%D0%BD%D0%B0_%D0%BE%D1%81%D0%BD%D0%BE%D0%B2%D1%96_%D0%B2%D1%96%D0%B4%D0%BA%D1%80%D0%B8%D1%82%D0%B8%D1%85_%D0%B4%D0%B6%D0%B5%D1%80%D0%B5%D0%BB" TargetMode="External"/><Relationship Id="rId158" Type="http://schemas.openxmlformats.org/officeDocument/2006/relationships/hyperlink" Target="https://courses.zrozumilo.in.ua/courses/course-v1:eef+EEF-046+Nov2023/about" TargetMode="External"/><Relationship Id="rId20" Type="http://schemas.openxmlformats.org/officeDocument/2006/relationships/hyperlink" Target="https://zakon.rada.gov.ua/laws/show/406-2023-%D0%BF" TargetMode="External"/><Relationship Id="rId41" Type="http://schemas.openxmlformats.org/officeDocument/2006/relationships/hyperlink" Target="https://vseosvita.ua/library/prezentatsiia-do-uroku-zakhystu-ukrainy-v-11-klasi-z-temy-vydy-nosinnia-zbroi-maskuvannia-nanesennia-taktychnoho-hrymu-ta-maskuvannia-osobystoi-zbroi--638437.html" TargetMode="External"/><Relationship Id="rId62" Type="http://schemas.openxmlformats.org/officeDocument/2006/relationships/hyperlink" Target="https://vseosvita.ua/library/kartohrafichni-dodatky-dlia-smartfoniv-i-ikhni-mozhlyvosti-vykorystannia-gps-navihatsii-898919.html" TargetMode="External"/><Relationship Id="rId83" Type="http://schemas.openxmlformats.org/officeDocument/2006/relationships/hyperlink" Target="https://vseosvita.ua/library/oznaky-krytychnoi-krovotechi-sposoby-ii-zupynky-882652.html" TargetMode="External"/><Relationship Id="rId88" Type="http://schemas.openxmlformats.org/officeDocument/2006/relationships/hyperlink" Target="https://naurok.com.ua/sposobi-zupinki-zovnishno-ta-vnutrishno-krovotechi-prezentaciya-215684.html" TargetMode="External"/><Relationship Id="rId111" Type="http://schemas.openxmlformats.org/officeDocument/2006/relationships/hyperlink" Target="https://vseosvita.ua/library/osnovni-vlastyvosti-ta-modeli-bpla-multyrotory-fpv-kryla-904264.html" TargetMode="External"/><Relationship Id="rId132" Type="http://schemas.openxmlformats.org/officeDocument/2006/relationships/hyperlink" Target="https://uniqa.ua/blog/pochemu-kriticheskoe-myshlenie-vazhno-vo-vremya-voyny-i-kak-ego-razvit-chast-1/" TargetMode="External"/><Relationship Id="rId153" Type="http://schemas.openxmlformats.org/officeDocument/2006/relationships/hyperlink" Target="https://vseosvita.ua/library/peremishchennia-poranenoho-iz-zony-priamoi-zahrozy-909522.html" TargetMode="External"/><Relationship Id="rId15" Type="http://schemas.openxmlformats.org/officeDocument/2006/relationships/hyperlink" Target="https://mod.gov.ua/pro-nas/sili-bezpilotnih-sistem" TargetMode="External"/><Relationship Id="rId36" Type="http://schemas.openxmlformats.org/officeDocument/2006/relationships/hyperlink" Target="https://staleviptakhy.com/rol-bpla-u-suchasnij-vijni-yak-tehnologiyi-zminyuyut-pravyla-gry/?gad_source=1&amp;gad_campaignid=21774945485&amp;gbraid=0AAAAA-O3uG35mcHq7aGXPH7uSarEMDZpH&amp;gclid=CjwKCAjw1ozEBhAdEiwAn9qbzQZMtw8PCQIAOYDIXL5CjWKi9mQ0t0mP9TQO6bXckDa6Q8YUYgKe8RoCV2QQAvD_BwE" TargetMode="External"/><Relationship Id="rId57" Type="http://schemas.openxmlformats.org/officeDocument/2006/relationships/hyperlink" Target="https://vseosvita.ua/library/pravyla-vedennia-radiozviazku-otrymannia-i-vidpravka-radiopovidomlen-905948.html" TargetMode="External"/><Relationship Id="rId106" Type="http://schemas.openxmlformats.org/officeDocument/2006/relationships/hyperlink" Target="https://equit.com.ua/ua/a499728-chem-otlichayutsya-reb.html" TargetMode="External"/><Relationship Id="rId127" Type="http://schemas.openxmlformats.org/officeDocument/2006/relationships/hyperlink" Target="https://naurok.com.ua/test/cili-ta-zavdannya-informaciyno-viyni-3187063.html" TargetMode="External"/><Relationship Id="rId10" Type="http://schemas.openxmlformats.org/officeDocument/2006/relationships/hyperlink" Target="https://www.ukrainer.net/syly-oborony-ukrainy/" TargetMode="External"/><Relationship Id="rId31" Type="http://schemas.openxmlformats.org/officeDocument/2006/relationships/hyperlink" Target="https://www.youtube.com/watch?app=desktop&amp;v=UKvk_GmvUow" TargetMode="External"/><Relationship Id="rId52" Type="http://schemas.openxmlformats.org/officeDocument/2006/relationships/hyperlink" Target="https://naurok.com.ua/peredacha-informaci-v-umovah-boyovih-diy-453710.html" TargetMode="External"/><Relationship Id="rId73" Type="http://schemas.openxmlformats.org/officeDocument/2006/relationships/hyperlink" Target="https://www.youtube.com/watch?v=zH7Ks89Kskk" TargetMode="External"/><Relationship Id="rId78" Type="http://schemas.openxmlformats.org/officeDocument/2006/relationships/hyperlink" Target="https://vseosvita.ua/library/prezentatsiia-taktychna-medytsyna-protokoly-tccc-dopomoha-poranenym-v-umovakh-boiovykh-dii-775830.html" TargetMode="External"/><Relationship Id="rId94" Type="http://schemas.openxmlformats.org/officeDocument/2006/relationships/hyperlink" Target="https://www.youtube.com/watch?app=desktop&amp;v=1xNaT27SDSU" TargetMode="External"/><Relationship Id="rId99" Type="http://schemas.openxmlformats.org/officeDocument/2006/relationships/hyperlink" Target="https://vseosvita.ua/library/rozdil-ih-domedicna-dopomoga-sposobi-peremisenna-poranenih-405106.html" TargetMode="External"/><Relationship Id="rId101" Type="http://schemas.openxmlformats.org/officeDocument/2006/relationships/hyperlink" Target="https://vseosvita.ua/library/peremishchennia-poranenoho-iz-zony-priamoi-zahrozy-909522.html" TargetMode="External"/><Relationship Id="rId122" Type="http://schemas.openxmlformats.org/officeDocument/2006/relationships/hyperlink" Target="https://vseosvita.ua/library/radiozviazok-na-poli-boiu-905946.html" TargetMode="External"/><Relationship Id="rId143" Type="http://schemas.openxmlformats.org/officeDocument/2006/relationships/hyperlink" Target="https://www.tourniquet.com.ua/6-pravyl-nakladannya-turniketu/" TargetMode="External"/><Relationship Id="rId148" Type="http://schemas.openxmlformats.org/officeDocument/2006/relationships/hyperlink" Target="https://naurok.com.ua/prezentaciya-tehnika-tamponuvannya-rani-3525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prezentaciya-zahist-ukra-ni-integrovaniy-kurs-modul-2-osnovi-upravlinnya-ta-planuvannya-425927.html" TargetMode="External"/><Relationship Id="rId26" Type="http://schemas.openxmlformats.org/officeDocument/2006/relationships/hyperlink" Target="https://www.youtube.com/watch?v=FvFKqWk7tCA" TargetMode="External"/><Relationship Id="rId47" Type="http://schemas.openxmlformats.org/officeDocument/2006/relationships/hyperlink" Target="https://sprotyvg7.com.ua/lesson/dii-soldata-u-skladi-bojovix-taktichnix-grup-pid-chas-boyu" TargetMode="External"/><Relationship Id="rId68" Type="http://schemas.openxmlformats.org/officeDocument/2006/relationships/hyperlink" Target="https://sprotyvg7.com.ua/lesson/vimiryuvannya-za-topografichnoyu-kartoyu" TargetMode="External"/><Relationship Id="rId89" Type="http://schemas.openxmlformats.org/officeDocument/2006/relationships/hyperlink" Target="https://naurok.com.ua/prezentaciya-tehnika-tamponuvannya-rani-162054.html" TargetMode="External"/><Relationship Id="rId112" Type="http://schemas.openxmlformats.org/officeDocument/2006/relationships/hyperlink" Target="https://www.youtube.com/watch?v=_JSWxCtLq-A" TargetMode="External"/><Relationship Id="rId133" Type="http://schemas.openxmlformats.org/officeDocument/2006/relationships/hyperlink" Target="https://vseosvita.ua/library/rol-krytychnoho-myslennia-v-informatsiinii-viini-906538.html" TargetMode="External"/><Relationship Id="rId154" Type="http://schemas.openxmlformats.org/officeDocument/2006/relationships/hyperlink" Target="https://naurok.com.ua/prezentaciya-nadannya-dopomogi-na-etapi-pid-vognem-397238.html" TargetMode="External"/><Relationship Id="rId16" Type="http://schemas.openxmlformats.org/officeDocument/2006/relationships/hyperlink" Target="https://www.youtube.com/watch?v=K_diWF-kjfM" TargetMode="External"/><Relationship Id="rId37" Type="http://schemas.openxmlformats.org/officeDocument/2006/relationships/hyperlink" Target="https://www.iwavecomms.com/uk/news/top-5-wireless-communication-technologies-for-long-range-drone-video-transmitting/" TargetMode="External"/><Relationship Id="rId58" Type="http://schemas.openxmlformats.org/officeDocument/2006/relationships/hyperlink" Target="https://naurok.com.ua/osnovni-riznovidi-miscevosti-149049.html" TargetMode="External"/><Relationship Id="rId79" Type="http://schemas.openxmlformats.org/officeDocument/2006/relationships/hyperlink" Target="https://naurok.com.ua/prezentaciya-etapi-nadannya-domedichno-dopomogi-poslidovnist-diy-za-algoritmom-march-398930.html" TargetMode="External"/><Relationship Id="rId102" Type="http://schemas.openxmlformats.org/officeDocument/2006/relationships/hyperlink" Target="https://naurok.com.ua/prezentaciya-nadannya-dopomogi-na-etapi-pid-vognem-397238.html" TargetMode="External"/><Relationship Id="rId123" Type="http://schemas.openxmlformats.org/officeDocument/2006/relationships/hyperlink" Target="https://tro.mil.gov.ua/radiozvyazok-pravyla-bezpeky/" TargetMode="External"/><Relationship Id="rId144" Type="http://schemas.openxmlformats.org/officeDocument/2006/relationships/hyperlink" Target="https://naurok.com.ua/sposobi-zupinki-zovnishno-ta-vnutrishno-krovotechi-prezentaciya-215684.html" TargetMode="External"/><Relationship Id="rId90" Type="http://schemas.openxmlformats.org/officeDocument/2006/relationships/hyperlink" Target="https://aemc.org.ua/info/article/270/" TargetMode="External"/><Relationship Id="rId27" Type="http://schemas.openxmlformats.org/officeDocument/2006/relationships/hyperlink" Target="https://www.youtube.com/watch?v=7IGJzkMu93Y" TargetMode="External"/><Relationship Id="rId48" Type="http://schemas.openxmlformats.org/officeDocument/2006/relationships/hyperlink" Target="https://sprotyvg7.com.ua/lesson/podolannya-bojovogo-stresu-u-vijskovix-pidrozdilax" TargetMode="External"/><Relationship Id="rId69" Type="http://schemas.openxmlformats.org/officeDocument/2006/relationships/hyperlink" Target="https://vseosvita.ua/library/embed/01007efn-2429.docx.html" TargetMode="External"/><Relationship Id="rId113" Type="http://schemas.openxmlformats.org/officeDocument/2006/relationships/hyperlink" Target="https://www.youtube.com/watch?v=eYpBpFJsc_c" TargetMode="External"/><Relationship Id="rId134" Type="http://schemas.openxmlformats.org/officeDocument/2006/relationships/hyperlink" Target="https://vseosvita.ua/c/news/post/7608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E01D-1196-4F44-BA73-F3749148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37556</Words>
  <Characters>21408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2025-08-18T08:03:00Z</dcterms:created>
  <dcterms:modified xsi:type="dcterms:W3CDTF">2025-09-04T07:28:00Z</dcterms:modified>
</cp:coreProperties>
</file>